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44a7acab24967" w:history="1">
              <w:r>
                <w:rPr>
                  <w:rStyle w:val="Hyperlink"/>
                </w:rPr>
                <w:t>2025年中国塑料板门行业发展回顾与未来前景分析报告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44a7acab24967" w:history="1">
              <w:r>
                <w:rPr>
                  <w:rStyle w:val="Hyperlink"/>
                </w:rPr>
                <w:t>2025年中国塑料板门行业发展回顾与未来前景分析报告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44a7acab24967" w:history="1">
                <w:r>
                  <w:rPr>
                    <w:rStyle w:val="Hyperlink"/>
                  </w:rPr>
                  <w:t>https://www.20087.com/9/A9/SuLiaoBanMenHangYeYanJiuBaoGao.html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门是一种用于家庭和商业建筑的门类产品，近年来随着材料科学和技术的进步，其设计和性能都得到了显著改进。目前，塑料板门不仅在美观性、耐用性方面表现出色，而且在适用范围、安装便利性方面也有了明显改进。此外，随着新材料的应用，塑料板门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塑料板门市场的发展将受到多方面因素的影响。一方面，随着建筑业的持续发展和对高质量建材的需求增加，对高性能、多功能的塑料板门需求将持续增长，这将推动塑料板门技术的持续进步。另一方面，随着可持续发展理念的普及，采用环保材料和生产工艺的塑料板门将成为市场新宠。此外，随着新材料技术的发展，新型塑料板门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44a7acab24967" w:history="1">
        <w:r>
          <w:rPr>
            <w:rStyle w:val="Hyperlink"/>
          </w:rPr>
          <w:t>2025年中国塑料板门行业发展回顾与未来前景分析报告</w:t>
        </w:r>
      </w:hyperlink>
      <w:r>
        <w:rPr>
          <w:rFonts w:hint="eastAsia"/>
        </w:rPr>
        <w:t>》深入解析了塑料板门行业的产业链结构，全面剖析了塑料板门市场规模与需求。塑料板门报告详细探讨了塑料板门市场价格、行业现状及市场前景，并对未来塑料板门发展趋势进行了科学预测。同时，塑料板门报告聚焦于重点企业，深入分析了塑料板门行业竞争格局、市场集中度及品牌影响力。此外，塑料板门报告还对塑料板门市场进行了细分，揭示了塑料板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塑料板门行业概述</w:t>
      </w:r>
      <w:r>
        <w:rPr>
          <w:rFonts w:hint="eastAsia"/>
        </w:rPr>
        <w:br/>
      </w:r>
      <w:r>
        <w:rPr>
          <w:rFonts w:hint="eastAsia"/>
        </w:rPr>
        <w:t>　　第一节 塑料板门行业定义</w:t>
      </w:r>
      <w:r>
        <w:rPr>
          <w:rFonts w:hint="eastAsia"/>
        </w:rPr>
        <w:br/>
      </w:r>
      <w:r>
        <w:rPr>
          <w:rFonts w:hint="eastAsia"/>
        </w:rPr>
        <w:t>　　第二节 塑料板门分类情况</w:t>
      </w:r>
      <w:r>
        <w:rPr>
          <w:rFonts w:hint="eastAsia"/>
        </w:rPr>
        <w:br/>
      </w:r>
      <w:r>
        <w:rPr>
          <w:rFonts w:hint="eastAsia"/>
        </w:rPr>
        <w:t>　　第三节 塑料板门行业发展历程</w:t>
      </w:r>
      <w:r>
        <w:rPr>
          <w:rFonts w:hint="eastAsia"/>
        </w:rPr>
        <w:br/>
      </w:r>
      <w:r>
        <w:rPr>
          <w:rFonts w:hint="eastAsia"/>
        </w:rPr>
        <w:t>　　第四节 塑料板门产业链分析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二、塑料板门产业链分析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2024-2025年全球塑料板门行业发展概述</w:t>
      </w:r>
      <w:r>
        <w:rPr>
          <w:rFonts w:hint="eastAsia"/>
        </w:rPr>
        <w:br/>
      </w:r>
      <w:r>
        <w:rPr>
          <w:rFonts w:hint="eastAsia"/>
        </w:rPr>
        <w:t>　　第一节 全球塑料板门行业发展动态</w:t>
      </w:r>
      <w:r>
        <w:rPr>
          <w:rFonts w:hint="eastAsia"/>
        </w:rPr>
        <w:br/>
      </w:r>
      <w:r>
        <w:rPr>
          <w:rFonts w:hint="eastAsia"/>
        </w:rPr>
        <w:t>　　第二节 全球塑料板门行业发展趋势分析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2024-2025年中国塑料板门行业发展环境分析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塑料板门行业经济环境分析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塑料板门行业社会环境分析</w:t>
      </w:r>
      <w:r>
        <w:rPr>
          <w:rFonts w:hint="eastAsia"/>
        </w:rPr>
        <w:br/>
      </w:r>
      <w:r>
        <w:rPr>
          <w:rFonts w:hint="eastAsia"/>
        </w:rPr>
        <w:t>　　第三节 塑料板门行业相关政策、法规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2024-2025年塑料板门行业技术发展现状及趋势分析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塑料板门行业技术发展现状分析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国内外塑料板门行业技术差异与原因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塑料板门行业技术发展方向、趋势预测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提升塑料板门行业技术能力策略建议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塑料板门市场企业竞争策略研究分析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塑料板门企业竞争策略分析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一、贸易战对塑料板门行业竞争格局的影响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二、新冠疫情下塑料板门行业竞争格局的变化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三、2024-2025年中国塑料板门市场竞争趋势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四、2024-2025年塑料板门行业竞争格局展望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五、2024-2025年塑料板门行业竞争策略分析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六、2024-2025年塑料板门企业竞争策略分析</w:t>
      </w:r>
      <w:r>
        <w:rPr>
          <w:rFonts w:hint="eastAsia"/>
        </w:rPr>
        <w:br/>
      </w:r>
      <w:r>
        <w:rPr>
          <w:rFonts w:hint="eastAsia"/>
        </w:rPr>
        <w:t>　　第二节 塑料板门市场竞争策略分析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一、2025年塑料板门市场增长潜力分析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二、2025年塑料板门主要潜力品种分析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三、现有塑料板门产品竞争策略分析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四、潜力塑料板门品种竞争策略选择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五、塑料板门典型企业产品竞争策略分析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一、2019-2024年中国塑料板门行业市场规模分析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二、2019-2024年塑料板门行业重点地区（一）市场规模分析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三、2019-2024年塑料板门行业重点地区（二）市场规模分析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四、2019-2024年塑料板门行业重点地区（三）市场规模分析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2019-2024年中国塑料板门行业产量情况分析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2019-2024年中国塑料板门行业市场需求分析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中国塑料板门行业上下游行业发展分析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塑料板门上游行业发展</w:t>
      </w:r>
      <w:r>
        <w:rPr>
          <w:rFonts w:hint="eastAsia"/>
        </w:rPr>
        <w:br/>
      </w:r>
      <w:r>
        <w:rPr>
          <w:rFonts w:hint="eastAsia"/>
        </w:rPr>
        <w:t>　　　　一、塑料板门下游行业市场概述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二、塑料板门下游行业产能分析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三、近年国内塑料板门下游行业市场价格分析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塑料板门下游行业发展</w:t>
      </w:r>
      <w:r>
        <w:rPr>
          <w:rFonts w:hint="eastAsia"/>
        </w:rPr>
        <w:br/>
      </w:r>
      <w:r>
        <w:rPr>
          <w:rFonts w:hint="eastAsia"/>
        </w:rPr>
        <w:t>　　　　一、塑料板门下游行业国内市场概述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二、塑料板门下游行业国内产能分析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三、近年国内塑料板门下游行业现状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中国塑料板门行业发展状况分析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一、中国塑料板门行业发展总体概况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二、中国塑料板门行业发展主要特点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三、塑料板门行业主要经济效益影响因素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2019-2024年塑料板门行业经营情况分析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一、塑料板门行业经营效益分析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二、塑料板门行业盈利能力分析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三、塑料板门行业运营能力分析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四、塑料板门行业偿债能力分析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五、塑料板门行业发展能力分析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2024-2025年中国塑料板门行业发展存在问题与对策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一、中国塑料板门行业存在的问题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二、规范塑料板门行业发展的措施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中国塑料板门行业重点企业发展分析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塑料板门重点企业</w:t>
      </w:r>
      <w:r>
        <w:rPr>
          <w:rFonts w:hint="eastAsia"/>
        </w:rPr>
        <w:br/>
      </w:r>
      <w:r>
        <w:rPr>
          <w:rFonts w:hint="eastAsia"/>
        </w:rPr>
        <w:t>　　　　一、塑料板门企业介绍</w:t>
      </w:r>
      <w:r>
        <w:rPr>
          <w:rFonts w:hint="eastAsia"/>
        </w:rPr>
        <w:br/>
      </w:r>
      <w:r>
        <w:rPr>
          <w:rFonts w:hint="eastAsia"/>
        </w:rPr>
        <w:t>　　　　二、塑料板门企业财务情况分析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三、塑料板门发展战略</w:t>
      </w:r>
      <w:r>
        <w:rPr>
          <w:rFonts w:hint="eastAsia"/>
        </w:rPr>
        <w:br/>
      </w:r>
      <w:r>
        <w:rPr>
          <w:rFonts w:hint="eastAsia"/>
        </w:rPr>
        <w:t>　　第二节 塑料板门重点企业</w:t>
      </w:r>
      <w:r>
        <w:rPr>
          <w:rFonts w:hint="eastAsia"/>
        </w:rPr>
        <w:br/>
      </w:r>
      <w:r>
        <w:rPr>
          <w:rFonts w:hint="eastAsia"/>
        </w:rPr>
        <w:t>　　　　一、塑料板门企业介绍</w:t>
      </w:r>
      <w:r>
        <w:rPr>
          <w:rFonts w:hint="eastAsia"/>
        </w:rPr>
        <w:br/>
      </w:r>
      <w:r>
        <w:rPr>
          <w:rFonts w:hint="eastAsia"/>
        </w:rPr>
        <w:t>　　　　二、塑料板门企业财务情况分析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三、塑料板门发展战略</w:t>
      </w:r>
      <w:r>
        <w:rPr>
          <w:rFonts w:hint="eastAsia"/>
        </w:rPr>
        <w:br/>
      </w:r>
      <w:r>
        <w:rPr>
          <w:rFonts w:hint="eastAsia"/>
        </w:rPr>
        <w:t>　　第三节 塑料板门重点企业</w:t>
      </w:r>
      <w:r>
        <w:rPr>
          <w:rFonts w:hint="eastAsia"/>
        </w:rPr>
        <w:br/>
      </w:r>
      <w:r>
        <w:rPr>
          <w:rFonts w:hint="eastAsia"/>
        </w:rPr>
        <w:t>　　　　一、塑料板门企业介绍</w:t>
      </w:r>
      <w:r>
        <w:rPr>
          <w:rFonts w:hint="eastAsia"/>
        </w:rPr>
        <w:br/>
      </w:r>
      <w:r>
        <w:rPr>
          <w:rFonts w:hint="eastAsia"/>
        </w:rPr>
        <w:t>　　　　二、塑料板门企业财务情况分析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三、塑料板门发展战略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塑料板门企业发展策略分析</w:t>
      </w:r>
      <w:r>
        <w:rPr>
          <w:rFonts w:hint="eastAsia"/>
        </w:rPr>
        <w:br/>
      </w:r>
      <w:r>
        <w:rPr>
          <w:rFonts w:hint="eastAsia"/>
        </w:rPr>
        <w:t>　　第一节 塑料板门市场策略分析</w:t>
      </w:r>
      <w:r>
        <w:rPr>
          <w:rFonts w:hint="eastAsia"/>
        </w:rPr>
        <w:br/>
      </w:r>
      <w:r>
        <w:rPr>
          <w:rFonts w:hint="eastAsia"/>
        </w:rPr>
        <w:t>　　　　一、塑料板门价格策略分析</w:t>
      </w:r>
      <w:r>
        <w:rPr>
          <w:rFonts w:hint="eastAsia"/>
        </w:rPr>
        <w:br/>
      </w:r>
      <w:r>
        <w:rPr>
          <w:rFonts w:hint="eastAsia"/>
        </w:rPr>
        <w:t>　　　　二、塑料板门渠道策略分析</w:t>
      </w:r>
      <w:r>
        <w:rPr>
          <w:rFonts w:hint="eastAsia"/>
        </w:rPr>
        <w:br/>
      </w:r>
      <w:r>
        <w:rPr>
          <w:rFonts w:hint="eastAsia"/>
        </w:rPr>
        <w:t>　　第二节 塑料板门销售策略分析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提高塑料板门企业竞争力的策略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一、提高中国塑料板门企业核心竞争力的对策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二、塑料板门企业提升竞争力的主要方向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三、影响塑料板门企业核心竞争力的因素及提升途径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四、提高塑料板门企业竞争力的策略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对我国塑料板门品牌的战略思考</w:t>
      </w:r>
      <w:r>
        <w:rPr>
          <w:rFonts w:hint="eastAsia"/>
        </w:rPr>
        <w:br/>
      </w:r>
      <w:r>
        <w:rPr>
          <w:rFonts w:hint="eastAsia"/>
        </w:rPr>
        <w:t>　　　　一、塑料板门实施品牌战略的意义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二、塑料板门企业品牌的现状分析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三、我国塑料板门企业的品牌战略</w:t>
      </w:r>
      <w:r>
        <w:rPr>
          <w:rFonts w:hint="eastAsia"/>
        </w:rPr>
        <w:br/>
      </w:r>
      <w:r>
        <w:rPr>
          <w:rFonts w:hint="eastAsia"/>
        </w:rPr>
        <w:t>　　　　四、塑料板门品牌战略管理的策略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2025-2031年塑料板门行业发展前景预测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2025-2031年中国塑料板门发展趋势分析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2025-2031年中国塑料板门行业发展总体趋势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一、2025-2031年中国塑料板门产业政策趋向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二、2025-2031年中国塑料板门行业技术革新趋势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2025-2031年中国塑料板门行业市场规模预测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一、2025-2031年中国塑料板门行业市场规模预测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二、2025-2031年中国塑料板门行业产量预测分析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三、2025-2031年中国塑料板门行业需求预测分析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2025-2031年中国塑料板门行业投资机会与风险评估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2025-2031年中国塑料板门市场行业投资机会分析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一、塑料板门投资潜力分析</w:t>
      </w:r>
      <w:r>
        <w:rPr>
          <w:rFonts w:hint="eastAsia"/>
        </w:rPr>
        <w:br/>
      </w:r>
      <w:r>
        <w:rPr>
          <w:rFonts w:hint="eastAsia"/>
        </w:rPr>
        <w:t>　　　　二、塑料板门吸引力分析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2025-2031年中国塑料板门市场行业投资周期分析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中智:林:－2025-2031年中国塑料板门市场行业投资风险预警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塑料板门行业历程</w:t>
      </w:r>
      <w:r>
        <w:rPr>
          <w:rFonts w:hint="eastAsia"/>
        </w:rPr>
        <w:br/>
      </w:r>
      <w:r>
        <w:rPr>
          <w:rFonts w:hint="eastAsia"/>
        </w:rPr>
        <w:t>　　图表 塑料板门行业生命周期</w:t>
      </w:r>
      <w:r>
        <w:rPr>
          <w:rFonts w:hint="eastAsia"/>
        </w:rPr>
        <w:br/>
      </w:r>
      <w:r>
        <w:rPr>
          <w:rFonts w:hint="eastAsia"/>
        </w:rPr>
        <w:t>　　图表 塑料板门行业产业链分析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2019-2024年塑料板门行业市场容量统计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2019-2024年中国塑料板门行业经营效益分析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2025-2031年中国塑料板门市场前景分析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2025-2031年中国塑料板门行业发展趋势预测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44a7acab24967" w:history="1">
        <w:r>
          <w:rPr>
            <w:rStyle w:val="Hyperlink"/>
          </w:rPr>
          <w:t>2025年中国塑料板门行业发展回顾与未来前景分析报告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44a7acab24967" w:history="1">
        <w:r>
          <w:rPr>
            <w:rStyle w:val="Hyperlink"/>
          </w:rPr>
          <w:t>https://www.20087.com/9/A9/SuLiaoBanMenHangYeYanJiuBaoGao.html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热点：塑料门套、塑料板门图片、什么是吸塑门板、塑料板门头图片、塑料板门价格一般多少、塑料板门帘怎样清洁、塑料门安装示意图、塑料板门帘宽的好还是窄的好、装板门图片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29ba7e51049ee" w:history="1">
      <w:r>
        <w:rPr>
          <w:rStyle w:val="Hyperlink"/>
        </w:rPr>
        <w:t>2025年中国塑料板门行业发展回顾与未来前景分析报告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uLiaoBanMenHangYeYanJiuBaoGao.html" TargetMode="External" Id="R2c244a7acab2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uLiaoBanMenHangYeYanJiuBaoGao.html" TargetMode="External" Id="R33129ba7e510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2024-12-13T03:19:00Z</dcterms:created>
  <dcterms:modified xsi:type="dcterms:W3CDTF">2024-12-13T04:19:00Z</dcterms:modified>
  <dc:subject>2025年中国塑料板门行业发展回顾与未来前景分析报告</dc:subject>
  <dc:title>2025年中国塑料板门行业发展回顾与未来前景分析报告</dc:title>
  <cp:keywords>2025年中国塑料板门行业发展回顾与未来前景分析报告</cp:keywords>
  <dc:description>2025年中国塑料板门行业发展回顾与未来前景分析报告</dc:description>
</cp:coreProperties>
</file>