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ddd465e1947da" w:history="1">
              <w:r>
                <w:rPr>
                  <w:rStyle w:val="Hyperlink"/>
                </w:rPr>
                <w:t>2026-2032年中国塑胶跑道材料市场现状与发展前景预测报告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ddd465e1947da" w:history="1">
              <w:r>
                <w:rPr>
                  <w:rStyle w:val="Hyperlink"/>
                </w:rPr>
                <w:t>2026-2032年中国塑胶跑道材料市场现状与发展前景预测报告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ddd465e1947da" w:history="1">
                <w:r>
                  <w:rPr>
                    <w:rStyle w:val="Hyperlink"/>
                  </w:rPr>
                  <w:t>https://www.20087.com/9/09/SuJiaoPaoDaoCaiLiaoHangYeQianJing.html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跑道材料是以聚氨酯（PU）或三元乙丙橡胶（EPDM）为主要成分的运动场地铺装体系，具备弹性缓冲、防滑耐磨及全天候使用特性，广泛应用于学校、体育场馆及社区健身区。塑胶跑道材料普遍采用无溶剂配方、预制卷材或现场浇注工艺，强调拉伸强度（&gt;0.6 MPa）、冲击吸收（35–50%）及符合GB 36246-2018中小学合成材料面层标准。在校园安全事件推动下，用户对TVOC释放量（&lt;0.5 mg/m³）、重金属含量（铅&lt;50 mg/kg）及耐老化性能提出更高要求。塑胶跑道材料企业注重原料溯源、施工过程温湿度控制及第三方环保认证。然而，劣质回收胶粒仍流入市场，导致气味刺鼻与有害物质超标，损害行业声誉。</w:t>
      </w:r>
      <w:r>
        <w:rPr>
          <w:rFonts w:hint="eastAsia"/>
        </w:rPr>
        <w:br/>
      </w:r>
      <w:r>
        <w:rPr>
          <w:rFonts w:hint="eastAsia"/>
        </w:rPr>
        <w:t>　　未来，塑胶跑道材料将聚焦于生物基原料、循环经济与健康监测融合。一方面，蓖麻油基聚氨酯或再生EPDM颗粒将降低碳足迹；另一方面，跑道嵌入柔性应变传感器可监测使用频率与结构损伤。在绿色校园建设中，透水型跑道将结合雨水回收系统。此外，区块链平台将记录从原料到施工的全生命周期数据，增强公信力。塑胶跑道材料正从运动铺装产品升级为支撑健康锻炼、环境友好与智慧体育基础设施的功能性生态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ddd465e1947da" w:history="1">
        <w:r>
          <w:rPr>
            <w:rStyle w:val="Hyperlink"/>
          </w:rPr>
          <w:t>2026-2032年中国塑胶跑道材料市场现状与发展前景预测报告</w:t>
        </w:r>
      </w:hyperlink>
      <w:r>
        <w:rPr>
          <w:rFonts w:hint="eastAsia"/>
        </w:rPr>
        <w:t>》系统分析了塑胶跑道材料行业的市场规模、供需动态及竞争格局，重点评估了主要塑胶跑道材料企业的经营表现，并对塑胶跑道材料行业未来发展趋势进行了科学预测。报告结合塑胶跑道材料技术现状与SWOT分析，揭示了市场机遇与潜在风险。市场调研网发布的《</w:t>
      </w:r>
      <w:hyperlink r:id="Ra64ddd465e1947da" w:history="1">
        <w:r>
          <w:rPr>
            <w:rStyle w:val="Hyperlink"/>
          </w:rPr>
          <w:t>2026-2032年中国塑胶跑道材料市场现状与发展前景预测报告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塑胶跑道材料市场概述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按照不同产品类型，塑胶跑道材料主要可以分为如下几个类别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中国不同产品类型塑胶跑道材料增长趋势2021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全塑型塑胶跑道</w:t>
      </w:r>
      <w:r>
        <w:rPr>
          <w:rFonts w:hint="eastAsia"/>
        </w:rPr>
        <w:br/>
      </w:r>
      <w:r>
        <w:rPr>
          <w:rFonts w:hint="eastAsia"/>
        </w:rPr>
        <w:t>　　　　1.2.3 透气型塑胶跑道</w:t>
      </w:r>
      <w:r>
        <w:rPr>
          <w:rFonts w:hint="eastAsia"/>
        </w:rPr>
        <w:br/>
      </w:r>
      <w:r>
        <w:rPr>
          <w:rFonts w:hint="eastAsia"/>
        </w:rPr>
        <w:t>　　　　1.2.4 混合型塑胶跑道</w:t>
      </w:r>
      <w:r>
        <w:rPr>
          <w:rFonts w:hint="eastAsia"/>
        </w:rPr>
        <w:br/>
      </w:r>
      <w:r>
        <w:rPr>
          <w:rFonts w:hint="eastAsia"/>
        </w:rPr>
        <w:t>　　　　1.2.5 EPDM塑胶跑道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从不同应用，塑胶跑道材料主要包括如下几个方面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中国不同应用塑胶跑道材料增长趋势2021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体育馆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中国塑胶跑道材料发展现状及未来趋势（2021-2032）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中国市场塑胶跑道材料收入及增长率（2021-2032）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中国市场塑胶跑道材料销量及增长率（2021-2032）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中国市场主要塑胶跑道材料厂商分析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中国市场主要厂商塑胶跑道材料销量及市场占有率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中国市场主要厂商塑胶跑道材料销量（2021-2026）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中国市场主要厂商塑胶跑道材料销量市场份额（2021-2026）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中国市场主要厂商塑胶跑道材料收入及市场占有率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中国市场主要厂商塑胶跑道材料收入（2021-2026）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中国市场主要厂商塑胶跑道材料收入市场份额（2021-2026）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2025年中国市场主要厂商塑胶跑道材料收入排名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中国市场主要厂商塑胶跑道材料价格（2021-2026）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中国市场主要厂商塑胶跑道材料总部及产地分布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中国市场主要厂商成立时间及塑胶跑道材料商业化日期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中国市场主要厂商塑胶跑道材料产品类型及应用</w:t>
      </w:r>
      <w:r>
        <w:rPr>
          <w:rFonts w:hint="eastAsia"/>
        </w:rPr>
        <w:br/>
      </w:r>
      <w:r>
        <w:rPr>
          <w:rFonts w:hint="eastAsia"/>
        </w:rPr>
        <w:t>　　2.7 塑胶跑道材料行业集中度、竞争程度分析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塑胶跑道材料行业集中度分析：2025年中国Top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中国市场塑胶跑道材料第一梯队、第二梯队和第三梯队厂商（品牌）及2025年市场份额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重点企业（1）基本信息、塑胶跑道材料生产基地、总部、竞争对手及市场地位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塑胶跑道材料产品规格、参数及市场应用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重点企业（1）在中国市场塑胶跑道材料销量、收入、价格及毛利率（2021-2026）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重点企业（2）基本信息、塑胶跑道材料生产基地、总部、竞争对手及市场地位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塑胶跑道材料产品规格、参数及市场应用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重点企业（2）在中国市场塑胶跑道材料销量、收入、价格及毛利率（2021-2026）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重点企业（3）基本信息、塑胶跑道材料生产基地、总部、竞争对手及市场地位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塑胶跑道材料产品规格、参数及市场应用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重点企业（3）在中国市场塑胶跑道材料销量、收入、价格及毛利率（2021-2026）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重点企业（4）基本信息、塑胶跑道材料生产基地、总部、竞争对手及市场地位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塑胶跑道材料产品规格、参数及市场应用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重点企业（4）在中国市场塑胶跑道材料销量、收入、价格及毛利率（2021-2026）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重点企业（5）基本信息、塑胶跑道材料生产基地、总部、竞争对手及市场地位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塑胶跑道材料产品规格、参数及市场应用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重点企业（5）在中国市场塑胶跑道材料销量、收入、价格及毛利率（2021-2026）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重点企业（6）基本信息、塑胶跑道材料生产基地、总部、竞争对手及市场地位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塑胶跑道材料产品规格、参数及市场应用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重点企业（6）在中国市场塑胶跑道材料销量、收入、价格及毛利率（2021-2026）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重点企业（7）基本信息、塑胶跑道材料生产基地、总部、竞争对手及市场地位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塑胶跑道材料产品规格、参数及市场应用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重点企业（7）在中国市场塑胶跑道材料销量、收入、价格及毛利率（2021-2026）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重点企业（8）基本信息、塑胶跑道材料生产基地、总部、竞争对手及市场地位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塑胶跑道材料产品规格、参数及市场应用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重点企业（8）在中国市场塑胶跑道材料销量、收入、价格及毛利率（2021-2026）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重点企业（9）基本信息、塑胶跑道材料生产基地、总部、竞争对手及市场地位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塑胶跑道材料产品规格、参数及市场应用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重点企业（9）在中国市场塑胶跑道材料销量、收入、价格及毛利率（2021-2026）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重点企业（10）基本信息、塑胶跑道材料生产基地、总部、竞争对手及市场地位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塑胶跑道材料产品规格、参数及市场应用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重点企业（10）在中国市场塑胶跑道材料销量、收入、价格及毛利率（2021-2026）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不同产品类型塑胶跑道材料分析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中国市场不同产品类型塑胶跑道材料销量（2021-2032）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中国市场不同产品类型塑胶跑道材料销量及市场份额（2021-2026）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中国市场不同产品类型塑胶跑道材料销量预测（2027-2032）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中国市场不同产品类型塑胶跑道材料规模（2021-2032）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中国市场不同产品类型塑胶跑道材料规模及市场份额（2021-2026）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中国市场不同产品类型塑胶跑道材料规模预测（2027-2032）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中国市场不同产品类型塑胶跑道材料价格走势（2021-2032）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不同应用塑胶跑道材料分析</w:t>
      </w:r>
      <w:r>
        <w:rPr>
          <w:rFonts w:hint="eastAsia"/>
        </w:rPr>
        <w:br/>
      </w:r>
      <w:r>
        <w:rPr>
          <w:rFonts w:hint="eastAsia"/>
        </w:rPr>
        <w:t>　　5.1 中国市场不同应用塑胶跑道材料销量（2021-2032）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中国市场不同应用塑胶跑道材料销量及市场份额（2021-2026）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中国市场不同应用塑胶跑道材料销量预测（2027-2032）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中国市场不同应用塑胶跑道材料规模（2021-2032）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中国市场不同应用塑胶跑道材料规模及市场份额（2021-2026）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中国市场不同应用塑胶跑道材料规模预测（2027-2032）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中国市场不同应用塑胶跑道材料价格走势（2021-2032）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塑胶跑道材料行业发展分析---发展趋势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塑胶跑道材料行业发展分析---厂商壁垒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塑胶跑道材料行业发展分析---驱动因素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塑胶跑道材料行业发展分析---制约因素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塑胶跑道材料中国企业SWOT分析</w:t>
      </w:r>
      <w:r>
        <w:rPr>
          <w:rFonts w:hint="eastAsia"/>
        </w:rPr>
        <w:br/>
      </w:r>
      <w:r>
        <w:rPr>
          <w:rFonts w:hint="eastAsia"/>
        </w:rPr>
        <w:t>　　6.6 塑胶跑道材料行业发展分析---行业政策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塑胶跑道材料行业产业链简介</w:t>
      </w:r>
      <w:r>
        <w:rPr>
          <w:rFonts w:hint="eastAsia"/>
        </w:rPr>
        <w:br/>
      </w:r>
      <w:r>
        <w:rPr>
          <w:rFonts w:hint="eastAsia"/>
        </w:rPr>
        <w:t>　　7.2 塑胶跑道材料产业链分析-上游</w:t>
      </w:r>
      <w:r>
        <w:rPr>
          <w:rFonts w:hint="eastAsia"/>
        </w:rPr>
        <w:br/>
      </w:r>
      <w:r>
        <w:rPr>
          <w:rFonts w:hint="eastAsia"/>
        </w:rPr>
        <w:t>　　7.3 塑胶跑道材料产业链分析-中游</w:t>
      </w:r>
      <w:r>
        <w:rPr>
          <w:rFonts w:hint="eastAsia"/>
        </w:rPr>
        <w:br/>
      </w:r>
      <w:r>
        <w:rPr>
          <w:rFonts w:hint="eastAsia"/>
        </w:rPr>
        <w:t>　　7.4 塑胶跑道材料产业链分析-下游</w:t>
      </w:r>
      <w:r>
        <w:rPr>
          <w:rFonts w:hint="eastAsia"/>
        </w:rPr>
        <w:br/>
      </w:r>
      <w:r>
        <w:rPr>
          <w:rFonts w:hint="eastAsia"/>
        </w:rPr>
        <w:t>　　7.5 塑胶跑道材料行业采购模式</w:t>
      </w:r>
      <w:r>
        <w:rPr>
          <w:rFonts w:hint="eastAsia"/>
        </w:rPr>
        <w:br/>
      </w:r>
      <w:r>
        <w:rPr>
          <w:rFonts w:hint="eastAsia"/>
        </w:rPr>
        <w:t>　　7.6 塑胶跑道材料行业生产模式</w:t>
      </w:r>
      <w:r>
        <w:rPr>
          <w:rFonts w:hint="eastAsia"/>
        </w:rPr>
        <w:br/>
      </w:r>
      <w:r>
        <w:rPr>
          <w:rFonts w:hint="eastAsia"/>
        </w:rPr>
        <w:t>　　7.7 塑胶跑道材料行业销售模式及销售渠道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中国本土塑胶跑道材料产能、产量分析</w:t>
      </w:r>
      <w:r>
        <w:rPr>
          <w:rFonts w:hint="eastAsia"/>
        </w:rPr>
        <w:br/>
      </w:r>
      <w:r>
        <w:rPr>
          <w:rFonts w:hint="eastAsia"/>
        </w:rPr>
        <w:t>　　8.1 中国塑胶跑道材料供需现状及预测（2021-2032）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中国塑胶跑道材料产能、产量、产能利用率及发展趋势（2021-2032）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中国塑胶跑道材料产量、市场需求量及发展趋势（2021-2032）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中国塑胶跑道材料进出口分析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中国市场塑胶跑道材料主要进口来源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中国市场塑胶跑道材料主要出口目的地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不同产品类型塑胶跑道材料市场规模2021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不同应用塑胶跑道材料市场规模2021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中国市场主要厂商塑胶跑道材料销量（2021-2026）&amp;（吨）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中国市场主要厂商塑胶跑道材料销量市场份额（2021-2026）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中国市场主要厂商塑胶跑道材料收入（2021-2026）&amp;（万元）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中国市场主要厂商塑胶跑道材料收入份额（2021-2026）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2025年中国主要生产商塑胶跑道材料收入排名（万元）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中国市场主要厂商塑胶跑道材料价格（2021-2026）&amp;（元/吨）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中国市场主要厂商塑胶跑道材料总部及产地分布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中国市场主要厂商成立时间及塑胶跑道材料商业化日期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中国市场主要厂商塑胶跑道材料产品类型及应用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2025年中国市场塑胶跑道材料主要厂商市场地位（第一梯队、第二梯队和第三梯队）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塑胶跑道材料市场投资、并购等现状分析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塑胶跑道材料生产基地、总部、竞争对手及市场地位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塑胶跑道材料产品规格、参数及市场应用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塑胶跑道材料销量（吨）、收入（万元）、价格（元/吨）及毛利率（2021-2026）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塑胶跑道材料生产基地、总部、竞争对手及市场地位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塑胶跑道材料产品规格、参数及市场应用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塑胶跑道材料销量（吨）、收入（万元）、价格（元/吨）及毛利率（2021-2026）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塑胶跑道材料生产基地、总部、竞争对手及市场地位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塑胶跑道材料产品规格、参数及市场应用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塑胶跑道材料销量（吨）、收入（万元）、价格（元/吨）及毛利率（2021-2026）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塑胶跑道材料生产基地、总部、竞争对手及市场地位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塑胶跑道材料产品规格、参数及市场应用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塑胶跑道材料销量（吨）、收入（万元）、价格（元/吨）及毛利率（2021-2026）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塑胶跑道材料生产基地、总部、竞争对手及市场地位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塑胶跑道材料产品规格、参数及市场应用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塑胶跑道材料销量（吨）、收入（万元）、价格（元/吨）及毛利率（2021-2026）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塑胶跑道材料生产基地、总部、竞争对手及市场地位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塑胶跑道材料产品规格、参数及市场应用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塑胶跑道材料销量（吨）、收入（万元）、价格（元/吨）及毛利率（2021-2026）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塑胶跑道材料生产基地、总部、竞争对手及市场地位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塑胶跑道材料产品规格、参数及市场应用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塑胶跑道材料销量（吨）、收入（万元）、价格（元/吨）及毛利率（2021-2026）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塑胶跑道材料生产基地、总部、竞争对手及市场地位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塑胶跑道材料产品规格、参数及市场应用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塑胶跑道材料销量（吨）、收入（万元）、价格（元/吨）及毛利率（2021-2026）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塑胶跑道材料生产基地、总部、竞争对手及市场地位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塑胶跑道材料产品规格、参数及市场应用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塑胶跑道材料销量（吨）、收入（万元）、价格（元/吨）及毛利率（2021-2026）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塑胶跑道材料生产基地、总部、竞争对手及市场地位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塑胶跑道材料产品规格、参数及市场应用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塑胶跑道材料销量（吨）、收入（万元）、价格（元/吨）及毛利率（2021-2026）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中国市场不同产品类型塑胶跑道材料销量（2021-2026）&amp;（吨）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中国市场不同产品类型塑胶跑道材料销量市场份额（2021-2026）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中国市场不同产品类型塑胶跑道材料销量预测（2027-2032）&amp;（吨）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中国市场不同产品类型塑胶跑道材料销量市场份额预测（2027-2032）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中国市场不同产品类型塑胶跑道材料规模（2021-2026）&amp;（万元）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中国市场不同产品类型塑胶跑道材料规模市场份额（2021-2026）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中国市场不同产品类型塑胶跑道材料规模预测（2027-2032）&amp;（万元）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中国市场不同产品类型塑胶跑道材料规模市场份额预测（2027-2032）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中国市场不同应用塑胶跑道材料销量（2021-2026）&amp;（吨）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中国市场不同应用塑胶跑道材料销量市场份额（2021-2026）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中国市场不同应用塑胶跑道材料销量预测（2027-2032）&amp;（吨）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中国市场不同应用塑胶跑道材料销量市场份额预测（2027-2032）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中国市场不同应用塑胶跑道材料规模（2021-2026）&amp;（万元）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中国市场不同应用塑胶跑道材料规模市场份额（2021-2026）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中国市场不同应用塑胶跑道材料规模预测（2027-2032）&amp;（万元）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中国市场不同应用塑胶跑道材料规模市场份额预测（2027-2032）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塑胶跑道材料行业发展分析---发展趋势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塑胶跑道材料行业发展分析---厂商壁垒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塑胶跑道材料行业发展分析---驱动因素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塑胶跑道材料行业发展分析---制约因素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塑胶跑道材料行业相关重点政策一览</w:t>
      </w:r>
      <w:r>
        <w:rPr>
          <w:rFonts w:hint="eastAsia"/>
        </w:rPr>
        <w:br/>
      </w:r>
      <w:r>
        <w:rPr>
          <w:rFonts w:hint="eastAsia"/>
        </w:rPr>
        <w:t>　　表 85： 塑胶跑道材料行业供应链分析</w:t>
      </w:r>
      <w:r>
        <w:rPr>
          <w:rFonts w:hint="eastAsia"/>
        </w:rPr>
        <w:br/>
      </w:r>
      <w:r>
        <w:rPr>
          <w:rFonts w:hint="eastAsia"/>
        </w:rPr>
        <w:t>　　表 86： 塑胶跑道材料上游原料供应商</w:t>
      </w:r>
      <w:r>
        <w:rPr>
          <w:rFonts w:hint="eastAsia"/>
        </w:rPr>
        <w:br/>
      </w:r>
      <w:r>
        <w:rPr>
          <w:rFonts w:hint="eastAsia"/>
        </w:rPr>
        <w:t>　　表 87： 塑胶跑道材料行业主要下游客户</w:t>
      </w:r>
      <w:r>
        <w:rPr>
          <w:rFonts w:hint="eastAsia"/>
        </w:rPr>
        <w:br/>
      </w:r>
      <w:r>
        <w:rPr>
          <w:rFonts w:hint="eastAsia"/>
        </w:rPr>
        <w:t>　　表 88： 塑胶跑道材料典型经销商</w:t>
      </w:r>
      <w:r>
        <w:rPr>
          <w:rFonts w:hint="eastAsia"/>
        </w:rPr>
        <w:br/>
      </w:r>
      <w:r>
        <w:rPr>
          <w:rFonts w:hint="eastAsia"/>
        </w:rPr>
        <w:t>　　表 89： 中国塑胶跑道材料产量、销量、进口量及出口量（2021-2026）&amp;（吨）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中国塑胶跑道材料产量、销量、进口量及出口量预测（2027-2032）&amp;（吨）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中国市场塑胶跑道材料主要进口来源</w:t>
      </w:r>
      <w:r>
        <w:rPr>
          <w:rFonts w:hint="eastAsia"/>
        </w:rPr>
        <w:br/>
      </w:r>
      <w:r>
        <w:rPr>
          <w:rFonts w:hint="eastAsia"/>
        </w:rPr>
        <w:t>　　表 92： 中国市场塑胶跑道材料主要出口目的地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塑胶跑道材料产品图片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中国不同产品类型塑胶跑道材料市场规模市场份额2025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全塑型塑胶跑道产品图片</w:t>
      </w:r>
      <w:r>
        <w:rPr>
          <w:rFonts w:hint="eastAsia"/>
        </w:rPr>
        <w:br/>
      </w:r>
      <w:r>
        <w:rPr>
          <w:rFonts w:hint="eastAsia"/>
        </w:rPr>
        <w:t>　　图 4： 透气型塑胶跑道产品图片</w:t>
      </w:r>
      <w:r>
        <w:rPr>
          <w:rFonts w:hint="eastAsia"/>
        </w:rPr>
        <w:br/>
      </w:r>
      <w:r>
        <w:rPr>
          <w:rFonts w:hint="eastAsia"/>
        </w:rPr>
        <w:t>　　图 5： 混合型塑胶跑道产品图片</w:t>
      </w:r>
      <w:r>
        <w:rPr>
          <w:rFonts w:hint="eastAsia"/>
        </w:rPr>
        <w:br/>
      </w:r>
      <w:r>
        <w:rPr>
          <w:rFonts w:hint="eastAsia"/>
        </w:rPr>
        <w:t>　　图 6： EPDM塑胶跑道产品图片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中国不同应用塑胶跑道材料市场份额2025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体育馆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中国市场塑胶跑道材料市场规模，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中国市场塑胶跑道材料收入及增长率（2021-2032）&amp;（万元）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中国市场塑胶跑道材料销量及增长率（2021-2032）&amp;（吨）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2025年中国市场主要厂商塑胶跑道材料销量市场份额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2025年中国市场主要厂商塑胶跑道材料收入市场份额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2025年中国市场前五大厂商塑胶跑道材料市场份额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2025年中国市场塑胶跑道材料第一梯队、第二梯队和第三梯队厂商（品牌）及市场份额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中国市场不同产品类型塑胶跑道材料价格走势（2021-2032）&amp;（元/吨）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中国市场不同应用塑胶跑道材料价格走势（2021-2032）&amp;（元/吨）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塑胶跑道材料中国企业SWOT分析</w:t>
      </w:r>
      <w:r>
        <w:rPr>
          <w:rFonts w:hint="eastAsia"/>
        </w:rPr>
        <w:br/>
      </w:r>
      <w:r>
        <w:rPr>
          <w:rFonts w:hint="eastAsia"/>
        </w:rPr>
        <w:t>　　图 22： 塑胶跑道材料产业链</w:t>
      </w:r>
      <w:r>
        <w:rPr>
          <w:rFonts w:hint="eastAsia"/>
        </w:rPr>
        <w:br/>
      </w:r>
      <w:r>
        <w:rPr>
          <w:rFonts w:hint="eastAsia"/>
        </w:rPr>
        <w:t>　　图 23： 塑胶跑道材料行业采购模式分析</w:t>
      </w:r>
      <w:r>
        <w:rPr>
          <w:rFonts w:hint="eastAsia"/>
        </w:rPr>
        <w:br/>
      </w:r>
      <w:r>
        <w:rPr>
          <w:rFonts w:hint="eastAsia"/>
        </w:rPr>
        <w:t>　　图 24： 塑胶跑道材料行业生产模式分析</w:t>
      </w:r>
      <w:r>
        <w:rPr>
          <w:rFonts w:hint="eastAsia"/>
        </w:rPr>
        <w:br/>
      </w:r>
      <w:r>
        <w:rPr>
          <w:rFonts w:hint="eastAsia"/>
        </w:rPr>
        <w:t>　　图 25： 塑胶跑道材料行业销售模式分析</w:t>
      </w:r>
      <w:r>
        <w:rPr>
          <w:rFonts w:hint="eastAsia"/>
        </w:rPr>
        <w:br/>
      </w:r>
      <w:r>
        <w:rPr>
          <w:rFonts w:hint="eastAsia"/>
        </w:rPr>
        <w:t>　　图 26： 中国塑胶跑道材料产能、产量、产能利用率及发展趋势（2021-2032）&amp;（吨）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中国塑胶跑道材料产量、市场需求量及发展趋势（2021-2032）&amp;（吨）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ddd465e1947da" w:history="1">
        <w:r>
          <w:rPr>
            <w:rStyle w:val="Hyperlink"/>
          </w:rPr>
          <w:t>2026-2032年中国塑胶跑道材料市场现状与发展前景预测报告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ddd465e1947da" w:history="1">
        <w:r>
          <w:rPr>
            <w:rStyle w:val="Hyperlink"/>
          </w:rPr>
          <w:t>https://www.20087.com/9/09/SuJiaoPaoDaoCaiLiaoHangYeQianJing.html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dm塑胶跑道厂家价格表、操场塑胶跑道材料、学校跑道地面铺的什么材料、天津塑胶跑道材料、塑胶跑道十大知名品牌、塑胶跑道材料检测送样标准、旧塑胶跑道如何铲除、塑胶跑道材料配比、塑胶跑道分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87e2fd96348c9" w:history="1">
      <w:r>
        <w:rPr>
          <w:rStyle w:val="Hyperlink"/>
        </w:rPr>
        <w:t>2026-2032年中国塑胶跑道材料市场现状与发展前景预测报告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SuJiaoPaoDaoCaiLiaoHangYeQianJing.html" TargetMode="External" Id="Ra64ddd465e19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SuJiaoPaoDaoCaiLiaoHangYeQianJing.html" TargetMode="External" Id="R7cf87e2fd963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2026-01-15T23:34:15Z</dcterms:created>
  <dcterms:modified xsi:type="dcterms:W3CDTF">2026-01-16T00:34:15Z</dcterms:modified>
  <dc:subject>2026-2032年中国塑胶跑道材料市场现状与发展前景预测报告</dc:subject>
  <dc:title>2026-2032年中国塑胶跑道材料市场现状与发展前景预测报告</dc:title>
  <cp:keywords>2026-2032年中国塑胶跑道材料市场现状与发展前景预测报告</cp:keywords>
  <dc:description>2026-2032年中国塑胶跑道材料市场现状与发展前景预测报告</dc:description>
</cp:coreProperties>
</file>