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24fc848ac4b09" w:history="1">
              <w:r>
                <w:rPr>
                  <w:rStyle w:val="Hyperlink"/>
                </w:rPr>
                <w:t>2023-2029年中国增效垫行业发展研究与未来趋势预测报告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24fc848ac4b09" w:history="1">
              <w:r>
                <w:rPr>
                  <w:rStyle w:val="Hyperlink"/>
                </w:rPr>
                <w:t>2023-2029年中国增效垫行业发展研究与未来趋势预测报告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24fc848ac4b09" w:history="1">
                <w:r>
                  <w:rPr>
                    <w:rStyle w:val="Hyperlink"/>
                  </w:rPr>
                  <w:t>https://www.20087.com/9/19/ZengXiaoDianHangYeQuShi.html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效垫是一种应用于农业领域的新型材料，主要用于提高作物生长效率和改善土壤条件。近年来，随着现代农业技术的发展，增效垫的应用范围不断扩大。现代增效垫不仅在提高土壤肥力、保持水分方面表现突出，还能有效抑制杂草生长，减少农药和化肥的使用量。同时，增效垫的设计也越来越注重生态友好性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增效垫将朝着更高效、更智能和更环保的方向发展。随着新材料技术的应用，增效垫将能够更好地模拟自然生态系统，促进作物健康生长的同时保护生态环境。同时，通过集成传感器和智能灌溉系统，增效垫将能够实现精准农业管理，提高水资源利用效率。此外，随着可持续农业理念的推广，增效垫的生产将更加注重使用可再生资源和减少废弃物产生，促进农业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24fc848ac4b09" w:history="1">
        <w:r>
          <w:rPr>
            <w:rStyle w:val="Hyperlink"/>
          </w:rPr>
          <w:t>2023-2029年中国增效垫行业发展研究与未来趋势预测报告</w:t>
        </w:r>
      </w:hyperlink>
      <w:r>
        <w:rPr>
          <w:rFonts w:hint="eastAsia"/>
        </w:rPr>
        <w:t>》主要分析了增效垫行业的市场规模、增效垫市场供需状况、增效垫市场竞争状况和增效垫主要企业经营情况，同时对增效垫行业的未来发展做出了科学预测。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24fc848ac4b09" w:history="1">
        <w:r>
          <w:rPr>
            <w:rStyle w:val="Hyperlink"/>
          </w:rPr>
          <w:t>2023-2029年中国增效垫行业发展研究与未来趋势预测报告</w:t>
        </w:r>
      </w:hyperlink>
      <w:r>
        <w:rPr>
          <w:rFonts w:hint="eastAsia"/>
        </w:rPr>
        <w:t>》在多年增效垫行业研究的基础上，结合中国增效垫行业市场的发展现状，通过资深研究团队对增效垫市场各类资讯进行整理分析，并依托国家权威数据资源和长期市场监测的数据库，进行了全面、细致的研究。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24fc848ac4b09" w:history="1">
        <w:r>
          <w:rPr>
            <w:rStyle w:val="Hyperlink"/>
          </w:rPr>
          <w:t>2023-2029年中国增效垫行业发展研究与未来趋势预测报告</w:t>
        </w:r>
      </w:hyperlink>
      <w:r>
        <w:rPr>
          <w:rFonts w:hint="eastAsia"/>
        </w:rPr>
        <w:t>》可以帮助投资者准确把握增效垫行业的市场现状，为投资者进行投资作出增效垫行业前景预判，挖掘增效垫行业投资价值，同时提出增效垫行业投资策略、生产策略、营销策略等方面的建议。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增效垫行业界定</w:t>
      </w:r>
      <w:r>
        <w:rPr>
          <w:rFonts w:hint="eastAsia"/>
        </w:rPr>
        <w:br/>
      </w:r>
      <w:r>
        <w:rPr>
          <w:rFonts w:hint="eastAsia"/>
        </w:rPr>
        <w:t>　　第一节 增效垫行业定义</w:t>
      </w:r>
      <w:r>
        <w:rPr>
          <w:rFonts w:hint="eastAsia"/>
        </w:rPr>
        <w:br/>
      </w:r>
      <w:r>
        <w:rPr>
          <w:rFonts w:hint="eastAsia"/>
        </w:rPr>
        <w:t>　　第二节 增效垫行业特点分析</w:t>
      </w:r>
      <w:r>
        <w:rPr>
          <w:rFonts w:hint="eastAsia"/>
        </w:rPr>
        <w:br/>
      </w:r>
      <w:r>
        <w:rPr>
          <w:rFonts w:hint="eastAsia"/>
        </w:rPr>
        <w:t>　　第三节 增效垫行业发展历程</w:t>
      </w:r>
      <w:r>
        <w:rPr>
          <w:rFonts w:hint="eastAsia"/>
        </w:rPr>
        <w:br/>
      </w:r>
      <w:r>
        <w:rPr>
          <w:rFonts w:hint="eastAsia"/>
        </w:rPr>
        <w:t>　　第四节 增效垫产业链分析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2022-2023年国外增效垫行业发展态势分析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国外增效垫行业总体情况</w:t>
      </w:r>
      <w:r>
        <w:rPr>
          <w:rFonts w:hint="eastAsia"/>
        </w:rPr>
        <w:br/>
      </w:r>
      <w:r>
        <w:rPr>
          <w:rFonts w:hint="eastAsia"/>
        </w:rPr>
        <w:t>　　第二节 增效垫行业重点国家、地区市场分析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国外增效垫行业发展前景预测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2022-2023年中国增效垫行业发展环境分析</w:t>
      </w:r>
      <w:r>
        <w:rPr>
          <w:rFonts w:hint="eastAsia"/>
        </w:rPr>
        <w:br/>
      </w:r>
      <w:r>
        <w:rPr>
          <w:rFonts w:hint="eastAsia"/>
        </w:rPr>
        <w:t>　　第一节 增效垫行业经济环境分析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增效垫行业政策环境分析</w:t>
      </w:r>
      <w:r>
        <w:rPr>
          <w:rFonts w:hint="eastAsia"/>
        </w:rPr>
        <w:br/>
      </w:r>
      <w:r>
        <w:rPr>
          <w:rFonts w:hint="eastAsia"/>
        </w:rPr>
        <w:t>　　　　一、增效垫行业相关政策</w:t>
      </w:r>
      <w:r>
        <w:rPr>
          <w:rFonts w:hint="eastAsia"/>
        </w:rPr>
        <w:br/>
      </w:r>
      <w:r>
        <w:rPr>
          <w:rFonts w:hint="eastAsia"/>
        </w:rPr>
        <w:t>　　　　二、增效垫行业相关标准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增效垫行业技术发展现状及趋势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当前我国增效垫技术发展现状</w:t>
      </w:r>
      <w:r>
        <w:rPr>
          <w:rFonts w:hint="eastAsia"/>
        </w:rPr>
        <w:br/>
      </w:r>
      <w:r>
        <w:rPr>
          <w:rFonts w:hint="eastAsia"/>
        </w:rPr>
        <w:t>　　第二节 中外增效垫技术差距及产生差距的主要原因分析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提高我国增效垫技术的对策</w:t>
      </w:r>
      <w:r>
        <w:rPr>
          <w:rFonts w:hint="eastAsia"/>
        </w:rPr>
        <w:br/>
      </w:r>
      <w:r>
        <w:rPr>
          <w:rFonts w:hint="eastAsia"/>
        </w:rPr>
        <w:t>　　第四节 我国增效垫研发、设计发展趋势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中国增效垫行业市场供需状况分析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中国增效垫行业市场规模情况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中国增效垫行业市场需求状况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一、2018-2023年增效垫行业市场需求情况</w:t>
      </w:r>
      <w:r>
        <w:rPr>
          <w:rFonts w:hint="eastAsia"/>
        </w:rPr>
        <w:br/>
      </w:r>
      <w:r>
        <w:rPr>
          <w:rFonts w:hint="eastAsia"/>
        </w:rPr>
        <w:t>　　　　二、增效垫行业市场需求特点分析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三、2023-2029年增效垫行业市场需求预测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中国增效垫行业市场供给状况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一、2018-2023年增效垫行业市场供给情况</w:t>
      </w:r>
      <w:r>
        <w:rPr>
          <w:rFonts w:hint="eastAsia"/>
        </w:rPr>
        <w:br/>
      </w:r>
      <w:r>
        <w:rPr>
          <w:rFonts w:hint="eastAsia"/>
        </w:rPr>
        <w:t>　　　　二、增效垫行业市场供给特点分析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三、2023-2029年增效垫行业市场供给预测</w:t>
      </w:r>
      <w:r>
        <w:rPr>
          <w:rFonts w:hint="eastAsia"/>
        </w:rPr>
        <w:br/>
      </w:r>
      <w:r>
        <w:rPr>
          <w:rFonts w:hint="eastAsia"/>
        </w:rPr>
        <w:t>　　第四节 增效垫行业市场供需平衡状况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中国增效垫行业进出口情况分析</w:t>
      </w:r>
      <w:r>
        <w:rPr>
          <w:rFonts w:hint="eastAsia"/>
        </w:rPr>
        <w:br/>
      </w:r>
      <w:r>
        <w:rPr>
          <w:rFonts w:hint="eastAsia"/>
        </w:rPr>
        <w:t>　　第一节 增效垫行业出口情况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一、2018-2023年增效垫行业出口情况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三、2023-2029年增效垫行业出口情况预测</w:t>
      </w:r>
      <w:r>
        <w:rPr>
          <w:rFonts w:hint="eastAsia"/>
        </w:rPr>
        <w:br/>
      </w:r>
      <w:r>
        <w:rPr>
          <w:rFonts w:hint="eastAsia"/>
        </w:rPr>
        <w:t>　　第二节 增效垫行业进口情况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一、2018-2023年增效垫行业进口情况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三、2023-2029年增效垫行业进口情况预测</w:t>
      </w:r>
      <w:r>
        <w:rPr>
          <w:rFonts w:hint="eastAsia"/>
        </w:rPr>
        <w:br/>
      </w:r>
      <w:r>
        <w:rPr>
          <w:rFonts w:hint="eastAsia"/>
        </w:rPr>
        <w:t>　　第三节 增效垫行业进出口面临的挑战及对策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中国增效垫行业产品价格监测</w:t>
      </w:r>
      <w:r>
        <w:rPr>
          <w:rFonts w:hint="eastAsia"/>
        </w:rPr>
        <w:br/>
      </w:r>
      <w:r>
        <w:rPr>
          <w:rFonts w:hint="eastAsia"/>
        </w:rPr>
        <w:t>　　　　一、增效垫市场价格特征</w:t>
      </w:r>
      <w:r>
        <w:rPr>
          <w:rFonts w:hint="eastAsia"/>
        </w:rPr>
        <w:br/>
      </w:r>
      <w:r>
        <w:rPr>
          <w:rFonts w:hint="eastAsia"/>
        </w:rPr>
        <w:t>　　　　二、当前增效垫市场价格评述</w:t>
      </w:r>
      <w:r>
        <w:rPr>
          <w:rFonts w:hint="eastAsia"/>
        </w:rPr>
        <w:br/>
      </w:r>
      <w:r>
        <w:rPr>
          <w:rFonts w:hint="eastAsia"/>
        </w:rPr>
        <w:t>　　　　三、影响增效垫市场价格因素分析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四、未来增效垫市场价格走势预测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中国增效垫行业重点区域市场分析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增效垫行业区域市场分布情况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增效垫行业细分市场调研分析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增效垫细分产品（一）市场调研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增效垫细分产品（二）市场调研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增效垫行业上、下游市场分析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增效垫行业上游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增效垫行业下游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增效垫行业重点企业发展调研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增效垫重点企业（一）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增效垫重点企业（二）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增效垫重点企业（三）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增效垫重点企业（四）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增效垫重点企业（五）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增效垫重点企业（六）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增效垫行业风险及对策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2023-2029年增效垫行业发展环境分析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2023-2029年增效垫行业投资特性分析</w:t>
      </w:r>
      <w:r>
        <w:rPr>
          <w:rFonts w:hint="eastAsia"/>
        </w:rPr>
        <w:br/>
      </w:r>
      <w:r>
        <w:rPr>
          <w:rFonts w:hint="eastAsia"/>
        </w:rPr>
        <w:t>　　　　一、增效垫行业进入壁垒</w:t>
      </w:r>
      <w:r>
        <w:rPr>
          <w:rFonts w:hint="eastAsia"/>
        </w:rPr>
        <w:br/>
      </w:r>
      <w:r>
        <w:rPr>
          <w:rFonts w:hint="eastAsia"/>
        </w:rPr>
        <w:t>　　　　二、增效垫行业盈利模式</w:t>
      </w:r>
      <w:r>
        <w:rPr>
          <w:rFonts w:hint="eastAsia"/>
        </w:rPr>
        <w:br/>
      </w:r>
      <w:r>
        <w:rPr>
          <w:rFonts w:hint="eastAsia"/>
        </w:rPr>
        <w:t>　　　　三、增效垫行业盈利因素</w:t>
      </w:r>
      <w:r>
        <w:rPr>
          <w:rFonts w:hint="eastAsia"/>
        </w:rPr>
        <w:br/>
      </w:r>
      <w:r>
        <w:rPr>
          <w:rFonts w:hint="eastAsia"/>
        </w:rPr>
        <w:t>　　第三节 增效垫行业“波特五力模型”分析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2023-2029年增效垫行业风险及对策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增效垫企业竞争策略分析</w:t>
      </w:r>
      <w:r>
        <w:rPr>
          <w:rFonts w:hint="eastAsia"/>
        </w:rPr>
        <w:br/>
      </w:r>
      <w:r>
        <w:rPr>
          <w:rFonts w:hint="eastAsia"/>
        </w:rPr>
        <w:t>　　第一节 增效垫市场竞争策略分析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一、2023-2029年中国增效垫市场增长潜力分析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二、2023-2029年中国增效垫主要潜力品种分析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三、现有增效垫产品竞争策略分析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四、潜力增效垫品种竞争策略选择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2023-2029年中国增效垫企业竞争策略分析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一、2023-2029年我国增效垫市场竞争趋势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二、2023-2029年增效垫行业竞争格局展望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三、2023-2029年增效垫行业竞争策略分析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四、2023-2029年增效垫企业竞争策略分析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2023-2029年中国增效垫行业发展趋势分析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一、2023-2029年增效垫技术发展趋势分析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二、2023-2029年增效垫产品发展趋势分析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三、2023-2029年增效垫行业竞争格局展望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2023-2029年中国增效垫市场趋势分析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一、2023-2029年增效垫发展趋势分析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二、2023-2029年增效垫市场发展空间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三、2023-2029年增效垫产业政策趋向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2023-2029年增效垫行业投资价值评估分析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增效垫行业发展建议分析</w:t>
      </w:r>
      <w:r>
        <w:rPr>
          <w:rFonts w:hint="eastAsia"/>
        </w:rPr>
        <w:br/>
      </w:r>
      <w:r>
        <w:rPr>
          <w:rFonts w:hint="eastAsia"/>
        </w:rPr>
        <w:t>　　第一节 增效垫行业研究结论及建议</w:t>
      </w:r>
      <w:r>
        <w:rPr>
          <w:rFonts w:hint="eastAsia"/>
        </w:rPr>
        <w:br/>
      </w:r>
      <w:r>
        <w:rPr>
          <w:rFonts w:hint="eastAsia"/>
        </w:rPr>
        <w:t>　　第二节 增效垫细分行业研究结论及建议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中.智.林.增效垫行业竞争策略总结及建议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增效垫行业历程</w:t>
      </w:r>
      <w:r>
        <w:rPr>
          <w:rFonts w:hint="eastAsia"/>
        </w:rPr>
        <w:br/>
      </w:r>
      <w:r>
        <w:rPr>
          <w:rFonts w:hint="eastAsia"/>
        </w:rPr>
        <w:t>　　图表 增效垫行业生命周期</w:t>
      </w:r>
      <w:r>
        <w:rPr>
          <w:rFonts w:hint="eastAsia"/>
        </w:rPr>
        <w:br/>
      </w:r>
      <w:r>
        <w:rPr>
          <w:rFonts w:hint="eastAsia"/>
        </w:rPr>
        <w:t>　　图表 增效垫行业产业链分析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2018-2023年中国增效垫行业市场规模及增长情况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2018-2023年增效垫行业市场容量分析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2018-2023年中国增效垫行业产能统计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2018-2023年中国增效垫行业产量及增长趋势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2018-2023年中国增效垫市场需求量及增速统计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2023年中国增效垫行业需求领域分布格局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2018-2023年中国增效垫行业销售收入分析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2018-2023年中国增效垫行业盈利情况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2018-2023年中国增效垫行业利润总额统计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2018-2023年中国增效垫进口数量分析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2018-2023年中国增效垫进口金额分析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2018-2023年中国增效垫出口数量分析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2018-2023年中国增效垫出口金额分析</w:t>
      </w:r>
      <w:r>
        <w:rPr>
          <w:rFonts w:hint="eastAsia"/>
        </w:rPr>
        <w:br/>
      </w:r>
      <w:r>
        <w:rPr>
          <w:rFonts w:hint="eastAsia"/>
        </w:rPr>
        <w:t>　　图表 2023年中国增效垫进口国家及地区分析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2023年中国增效垫出口国家及地区分析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2018-2023年中国增效垫行业企业数量情况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2018-2023年中国增效垫行业企业平均规模情况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**地区增效垫市场规模及增长情况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**地区增效垫行业市场需求情况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**地区增效垫市场规模及增长情况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**地区增效垫行业市场需求情况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**地区增效垫市场规模及增长情况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**地区增效垫行业市场需求情况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**地区增效垫市场规模及增长情况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**地区增效垫行业市场需求情况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增效垫重点企业（一）基本信息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增效垫重点企业（一）经营情况分析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增效垫重点企业（一）主要经济指标情况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增效垫重点企业（一）盈利能力情况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增效垫重点企业（一）偿债能力情况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增效垫重点企业（一）运营能力情况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增效垫重点企业（一）成长能力情况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增效垫重点企业（二）基本信息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增效垫重点企业（二）经营情况分析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增效垫重点企业（二）主要经济指标情况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增效垫重点企业（二）盈利能力情况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增效垫重点企业（二）偿债能力情况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增效垫重点企业（二）运营能力情况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增效垫重点企业（二）成长能力情况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增效垫重点企业（三）基本信息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增效垫重点企业（三）经营情况分析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增效垫重点企业（三）主要经济指标情况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增效垫重点企业（三）盈利能力情况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增效垫重点企业（三）偿债能力情况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增效垫重点企业（三）运营能力情况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增效垫重点企业（三）成长能力情况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2023-2029年中国增效垫行业产能预测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2023-2029年中国增效垫行业产量预测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2023-2029年中国增效垫市场需求量预测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2023-2029年中国增效垫行业供需平衡预测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2023-2029年中国增效垫行业市场容量预测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2023-2029年中国增效垫行业市场规模预测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2023-2029年中国增效垫市场前景分析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2023-2029年中国增效垫行业发展趋势预测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24fc848ac4b09" w:history="1">
        <w:r>
          <w:rPr>
            <w:rStyle w:val="Hyperlink"/>
          </w:rPr>
          <w:t>2023-2029年中国增效垫行业发展研究与未来趋势预测报告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24fc848ac4b09" w:history="1">
        <w:r>
          <w:rPr>
            <w:rStyle w:val="Hyperlink"/>
          </w:rPr>
          <w:t>https://www.20087.com/9/19/ZengXiaoDianHangYeQuShi.html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afcb8ff8c4b52" w:history="1">
      <w:r>
        <w:rPr>
          <w:rStyle w:val="Hyperlink"/>
        </w:rPr>
        <w:t>2023-2029年中国增效垫行业发展研究与未来趋势预测报告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engXiaoDianHangYeQuShi.html" TargetMode="External" Id="Rf6b24fc848ac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engXiaoDianHangYeQuShi.html" TargetMode="External" Id="R942afcb8ff8c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2023-03-24T03:17:00Z</dcterms:created>
  <dcterms:modified xsi:type="dcterms:W3CDTF">2023-03-24T04:17:00Z</dcterms:modified>
  <dc:subject>2023-2029年中国增效垫行业发展研究与未来趋势预测报告</dc:subject>
  <dc:title>2023-2029年中国增效垫行业发展研究与未来趋势预测报告</dc:title>
  <cp:keywords>2023-2029年中国增效垫行业发展研究与未来趋势预测报告</cp:keywords>
  <dc:description>2023-2029年中国增效垫行业发展研究与未来趋势预测报告</dc:description>
</cp:coreProperties>
</file>