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36bbba80a404e" w:history="1">
              <w:r>
                <w:rPr>
                  <w:rStyle w:val="Hyperlink"/>
                </w:rPr>
                <w:t>2026-2032年中国声波吹灰器行业市场分析与前景趋势报告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36bbba80a404e" w:history="1">
              <w:r>
                <w:rPr>
                  <w:rStyle w:val="Hyperlink"/>
                </w:rPr>
                <w:t>2026-2032年中国声波吹灰器行业市场分析与前景趋势报告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36bbba80a404e" w:history="1">
                <w:r>
                  <w:rPr>
                    <w:rStyle w:val="Hyperlink"/>
                  </w:rPr>
                  <w:t>https://www.20087.com/9/29/ShengBoChuiHuiQiShiChangQianJingFenXi.html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吹灰器是一种利用高强度低频声波（75–250Hz）扰动并剥离锅炉、余热回收装置或除尘器内积灰的清灰设备，相比传统蒸汽或机械吹灰，具备无磨损、全覆盖、低能耗优势。目前，主流产品采用钛合金膜片、耐高温发声头及PLC定时控制系统，适用于燃煤锅炉、垃圾焚烧炉及水泥窑等高粉尘环境。在工业节能与设备可靠性提升需求驱动下，对吹灰器的声功率稳定性、耐腐蚀性及与DCS系统集成能力提出更高标准。然而，在高湿度烟气中，声波衰减显著；且膜片疲劳断裂仍是长期运行痛点。</w:t>
      </w:r>
      <w:r>
        <w:rPr>
          <w:rFonts w:hint="eastAsia"/>
        </w:rPr>
        <w:br/>
      </w:r>
      <w:r>
        <w:rPr>
          <w:rFonts w:hint="eastAsia"/>
        </w:rPr>
        <w:t>　　未来，声波吹灰器将向智能清灰、材料强化与多能协同方向演进。市场调研网指出，在线积灰监测系统可触发按需吹灰，避免过度清灰能耗；陶瓷基复合膜片将提升高温抗蠕变性能。在碳捕集设施中，设备将适配胺液腐蚀环境，保障换热面清洁。此外，与锅炉燃烧优化算法联动，形成“燃烧-积灰-清灰”闭环控制。长远看，声波吹灰器将从“被动清灰装置”升级为“热力系统效率守护者”，在工业绿色低碳转型中持续提升能源利用效率与设备运行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c36bbba80a404e" w:history="1">
        <w:r>
          <w:rPr>
            <w:rStyle w:val="Hyperlink"/>
          </w:rPr>
          <w:t>2026-2032年中国声波吹灰器行业市场分析与前景趋势报告</w:t>
        </w:r>
      </w:hyperlink>
      <w:r>
        <w:rPr>
          <w:rFonts w:hint="eastAsia"/>
        </w:rPr>
        <w:t>》，2025年声波吹灰器行业市场规模达 亿元，预计2032年市场规模将达 亿元，期间年均复合增长率（CAGR）达 %。报告系统分析了我国声波吹灰器行业的市场规模、市场需求及价格动态，深入探讨了声波吹灰器产业链结构与发展特点。报告对声波吹灰器细分市场进行了详细剖析，基于科学数据预测了市场前景及未来发展趋势，同时聚焦声波吹灰器重点企业，评估了品牌影响力、市场竞争力及行业集中度变化。通过专业分析与客观洞察，报告为投资者、产业链相关企业及政府决策部门提供了重要参考，是把握声波吹灰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声波吹灰器市场概述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按照不同产品类型，声波吹灰器主要可以分为如下几个类别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中国不同产品类型声波吹灰器增长趋势2021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旋笛式声波吹灰器</w:t>
      </w:r>
      <w:r>
        <w:rPr>
          <w:rFonts w:hint="eastAsia"/>
        </w:rPr>
        <w:br/>
      </w:r>
      <w:r>
        <w:rPr>
          <w:rFonts w:hint="eastAsia"/>
        </w:rPr>
        <w:t>　　　　1.2.3 膜片式声波吹灰器</w:t>
      </w:r>
      <w:r>
        <w:rPr>
          <w:rFonts w:hint="eastAsia"/>
        </w:rPr>
        <w:br/>
      </w:r>
      <w:r>
        <w:rPr>
          <w:rFonts w:hint="eastAsia"/>
        </w:rPr>
        <w:t>　　1.3 从不同应用，声波吹灰器主要包括如下几个方面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中国不同应用声波吹灰器增长趋势2021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石油化工行业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中国声波吹灰器发展现状及未来趋势（2021-2032）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中国市场声波吹灰器收入及增长率（2021-2032）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中国市场声波吹灰器销量及增长率（2021-2032）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中国市场主要声波吹灰器厂商分析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中国市场主要厂商声波吹灰器销量及市场占有率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中国市场主要厂商声波吹灰器销量（2021-2026）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中国市场主要厂商声波吹灰器收入及市场占有率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中国市场主要厂商声波吹灰器收入（2021-2026）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中国市场主要厂商声波吹灰器收入市场份额（2021-2026）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2025年中国市场主要厂商声波吹灰器收入排名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中国市场主要厂商声波吹灰器价格（2021-2026）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2.7 声波吹灰器行业集中度、竞争程度分析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声波吹灰器行业集中度分析：2025年中国Top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中国市场声波吹灰器第一梯队、第二梯队和第三梯队厂商（品牌）及2025年市场份额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重点企业（16）在中国市场声波吹灰器销量、收入、价格及毛利率（2021-2026）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不同产品类型声波吹灰器分析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中国市场不同产品类型声波吹灰器规模（2021-2032）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中国市场不同产品类型声波吹灰器规模及市场份额（2021-2026）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中国市场不同产品类型声波吹灰器规模预测（2027-2032）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中国市场不同产品类型声波吹灰器价格走势（2021-2032）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不同应用声波吹灰器分析</w:t>
      </w:r>
      <w:r>
        <w:rPr>
          <w:rFonts w:hint="eastAsia"/>
        </w:rPr>
        <w:br/>
      </w:r>
      <w:r>
        <w:rPr>
          <w:rFonts w:hint="eastAsia"/>
        </w:rPr>
        <w:t>　　5.1 中国市场不同应用声波吹灰器销量（2021-2032）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中国市场不同应用声波吹灰器销量及市场份额（2021-2026）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中国市场不同应用声波吹灰器销量预测（2027-2032）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中国市场不同应用声波吹灰器规模（2021-2032）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中国市场不同应用声波吹灰器规模及市场份额（2021-2026）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中国市场不同应用声波吹灰器规模预测（2027-2032）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中国市场不同应用声波吹灰器价格走势（2021-2032）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声波吹灰器行业发展分析---发展趋势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声波吹灰器行业发展分析---厂商壁垒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声波吹灰器行业发展分析---驱动因素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声波吹灰器行业发展分析---制约因素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声波吹灰器中国企业SWOT分析</w:t>
      </w:r>
      <w:r>
        <w:rPr>
          <w:rFonts w:hint="eastAsia"/>
        </w:rPr>
        <w:br/>
      </w:r>
      <w:r>
        <w:rPr>
          <w:rFonts w:hint="eastAsia"/>
        </w:rPr>
        <w:t>　　6.6 声波吹灰器行业发展分析---行业政策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声波吹灰器行业产业链简介</w:t>
      </w:r>
      <w:r>
        <w:rPr>
          <w:rFonts w:hint="eastAsia"/>
        </w:rPr>
        <w:br/>
      </w:r>
      <w:r>
        <w:rPr>
          <w:rFonts w:hint="eastAsia"/>
        </w:rPr>
        <w:t>　　7.2 声波吹灰器产业链分析-上游</w:t>
      </w:r>
      <w:r>
        <w:rPr>
          <w:rFonts w:hint="eastAsia"/>
        </w:rPr>
        <w:br/>
      </w:r>
      <w:r>
        <w:rPr>
          <w:rFonts w:hint="eastAsia"/>
        </w:rPr>
        <w:t>　　7.3 声波吹灰器产业链分析-中游</w:t>
      </w:r>
      <w:r>
        <w:rPr>
          <w:rFonts w:hint="eastAsia"/>
        </w:rPr>
        <w:br/>
      </w:r>
      <w:r>
        <w:rPr>
          <w:rFonts w:hint="eastAsia"/>
        </w:rPr>
        <w:t>　　7.4 声波吹灰器产业链分析-下游</w:t>
      </w:r>
      <w:r>
        <w:rPr>
          <w:rFonts w:hint="eastAsia"/>
        </w:rPr>
        <w:br/>
      </w:r>
      <w:r>
        <w:rPr>
          <w:rFonts w:hint="eastAsia"/>
        </w:rPr>
        <w:t>　　7.5 声波吹灰器行业采购模式</w:t>
      </w:r>
      <w:r>
        <w:rPr>
          <w:rFonts w:hint="eastAsia"/>
        </w:rPr>
        <w:br/>
      </w:r>
      <w:r>
        <w:rPr>
          <w:rFonts w:hint="eastAsia"/>
        </w:rPr>
        <w:t>　　7.6 声波吹灰器行业生产模式</w:t>
      </w:r>
      <w:r>
        <w:rPr>
          <w:rFonts w:hint="eastAsia"/>
        </w:rPr>
        <w:br/>
      </w:r>
      <w:r>
        <w:rPr>
          <w:rFonts w:hint="eastAsia"/>
        </w:rPr>
        <w:t>　　7.7 声波吹灰器行业销售模式及销售渠道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中国本土声波吹灰器产能、产量分析</w:t>
      </w:r>
      <w:r>
        <w:rPr>
          <w:rFonts w:hint="eastAsia"/>
        </w:rPr>
        <w:br/>
      </w:r>
      <w:r>
        <w:rPr>
          <w:rFonts w:hint="eastAsia"/>
        </w:rPr>
        <w:t>　　8.1 中国声波吹灰器供需现状及预测（2021-2032）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中国声波吹灰器产能、产量、产能利用率及发展趋势（2021-2032）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中国声波吹灰器产量、市场需求量及发展趋势（2021-2032）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中国声波吹灰器进出口分析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中国市场声波吹灰器主要进口来源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中国市场声波吹灰器主要出口目的地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不同产品类型声波吹灰器市场规模2021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不同应用声波吹灰器市场规模2021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中国市场主要厂商声波吹灰器收入（2021-2026）&amp;（万元）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中国市场主要厂商声波吹灰器收入份额（2021-2026）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2025年中国主要生产商声波吹灰器收入排名（万元）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中国市场主要厂商声波吹灰器价格（2021-2026）&amp;（元/台）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中国市场主要厂商声波吹灰器总部及产地分布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中国市场主要厂商成立时间及声波吹灰器商业化日期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中国市场主要厂商声波吹灰器产品类型及应用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2025年中国市场声波吹灰器主要厂商市场地位（第一梯队、第二梯队和第三梯队）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声波吹灰器市场投资、并购等现状分析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声波吹灰器生产基地、总部、竞争对手及市场地位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声波吹灰器销量（台）、收入（万元）、价格（元/台）及毛利率（2021-2026）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中国市场不同产品类型声波吹灰器规模（2021-2026）&amp;（万元）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中国市场不同产品类型声波吹灰器规模市场份额（2021-2026）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中国市场不同产品类型声波吹灰器规模预测（2027-2032）&amp;（万元）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中国市场不同产品类型声波吹灰器规模市场份额预测（2027-2032）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中国市场不同应用声波吹灰器销量（2021-2026）&amp;（台）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中国市场不同应用声波吹灰器销量市场份额（2021-2026）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中国市场不同应用声波吹灰器销量预测（2027-2032）&amp;（台）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中国市场不同应用声波吹灰器销量市场份额预测（2027-2032）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中国市场不同应用声波吹灰器规模（2021-2026）&amp;（万元）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中国市场不同应用声波吹灰器规模市场份额（2021-2026）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中国市场不同应用声波吹灰器规模预测（2027-2032）&amp;（万元）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中国市场不同应用声波吹灰器规模市场份额预测（2027-2032）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声波吹灰器行业发展分析---发展趋势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声波吹灰器行业发展分析---厂商壁垒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声波吹灰器行业发展分析---驱动因素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声波吹灰器行业发展分析---制约因素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声波吹灰器行业相关重点政策一览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声波吹灰器行业供应链分析</w:t>
      </w:r>
      <w:r>
        <w:rPr>
          <w:rFonts w:hint="eastAsia"/>
        </w:rPr>
        <w:br/>
      </w:r>
      <w:r>
        <w:rPr>
          <w:rFonts w:hint="eastAsia"/>
        </w:rPr>
        <w:t>　　表 116： 声波吹灰器上游原料供应商</w:t>
      </w:r>
      <w:r>
        <w:rPr>
          <w:rFonts w:hint="eastAsia"/>
        </w:rPr>
        <w:br/>
      </w:r>
      <w:r>
        <w:rPr>
          <w:rFonts w:hint="eastAsia"/>
        </w:rPr>
        <w:t>　　表 117： 声波吹灰器行业主要下游客户</w:t>
      </w:r>
      <w:r>
        <w:rPr>
          <w:rFonts w:hint="eastAsia"/>
        </w:rPr>
        <w:br/>
      </w:r>
      <w:r>
        <w:rPr>
          <w:rFonts w:hint="eastAsia"/>
        </w:rPr>
        <w:t>　　表 118： 声波吹灰器典型经销商</w:t>
      </w:r>
      <w:r>
        <w:rPr>
          <w:rFonts w:hint="eastAsia"/>
        </w:rPr>
        <w:br/>
      </w:r>
      <w:r>
        <w:rPr>
          <w:rFonts w:hint="eastAsia"/>
        </w:rPr>
        <w:t>　　表 119： 中国声波吹灰器产量、销量、进口量及出口量（2021-2026）&amp;（台）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中国声波吹灰器产量、销量、进口量及出口量预测（2027-2032）&amp;（台）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中国市场声波吹灰器主要进口来源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中国市场声波吹灰器主要出口目的地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声波吹灰器产品图片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中国不同产品类型声波吹灰器市场规模市场份额2025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旋笛式声波吹灰器产品图片</w:t>
      </w:r>
      <w:r>
        <w:rPr>
          <w:rFonts w:hint="eastAsia"/>
        </w:rPr>
        <w:br/>
      </w:r>
      <w:r>
        <w:rPr>
          <w:rFonts w:hint="eastAsia"/>
        </w:rPr>
        <w:t>　　图 4： 膜片式声波吹灰器产品图片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中国不同应用声波吹灰器市场份额2025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石油化工行业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中国市场声波吹灰器市场规模，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中国市场声波吹灰器收入及增长率（2021-2032）&amp;（万元）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中国市场声波吹灰器销量及增长率（2021-2032）&amp;（台）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2025年中国市场主要厂商声波吹灰器销量市场份额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2025年中国市场主要厂商声波吹灰器收入市场份额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2025年中国市场前五大厂商声波吹灰器市场份额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2025年中国市场声波吹灰器第一梯队、第二梯队和第三梯队厂商（品牌）及市场份额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中国市场不同应用声波吹灰器价格走势（2021-2032）&amp;（元/台）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声波吹灰器中国企业SWOT分析</w:t>
      </w:r>
      <w:r>
        <w:rPr>
          <w:rFonts w:hint="eastAsia"/>
        </w:rPr>
        <w:br/>
      </w:r>
      <w:r>
        <w:rPr>
          <w:rFonts w:hint="eastAsia"/>
        </w:rPr>
        <w:t>　　图 20： 声波吹灰器产业链</w:t>
      </w:r>
      <w:r>
        <w:rPr>
          <w:rFonts w:hint="eastAsia"/>
        </w:rPr>
        <w:br/>
      </w:r>
      <w:r>
        <w:rPr>
          <w:rFonts w:hint="eastAsia"/>
        </w:rPr>
        <w:t>　　图 21： 声波吹灰器行业采购模式分析</w:t>
      </w:r>
      <w:r>
        <w:rPr>
          <w:rFonts w:hint="eastAsia"/>
        </w:rPr>
        <w:br/>
      </w:r>
      <w:r>
        <w:rPr>
          <w:rFonts w:hint="eastAsia"/>
        </w:rPr>
        <w:t>　　图 22： 声波吹灰器行业生产模式分析</w:t>
      </w:r>
      <w:r>
        <w:rPr>
          <w:rFonts w:hint="eastAsia"/>
        </w:rPr>
        <w:br/>
      </w:r>
      <w:r>
        <w:rPr>
          <w:rFonts w:hint="eastAsia"/>
        </w:rPr>
        <w:t>　　图 23： 声波吹灰器行业销售模式分析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中国声波吹灰器产能、产量、产能利用率及发展趋势（2021-2032）&amp;（台）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中国声波吹灰器产量、市场需求量及发展趋势（2021-2032）&amp;（台）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36bbba80a404e" w:history="1">
        <w:r>
          <w:rPr>
            <w:rStyle w:val="Hyperlink"/>
          </w:rPr>
          <w:t>2026-2032年中国声波吹灰器行业市场分析与前景趋势报告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36bbba80a404e" w:history="1">
        <w:r>
          <w:rPr>
            <w:rStyle w:val="Hyperlink"/>
          </w:rPr>
          <w:t>https://www.20087.com/9/29/ShengBoChuiHuiQiShiChangQianJingFenXi.html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热点：声波吹灰器淄博瑞杰环保科技有限公司、声波吹灰器结构图、声波吹灰器安装示意图、电磁调制声波吹灰器、声波吹灰器电磁阀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c9b363384104" w:history="1">
      <w:r>
        <w:rPr>
          <w:rStyle w:val="Hyperlink"/>
        </w:rPr>
        <w:t>2026-2032年中国声波吹灰器行业市场分析与前景趋势报告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engBoChuiHuiQiShiChangQianJingFenXi.html" TargetMode="External" Id="R65c36bbba80a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engBoChuiHuiQiShiChangQianJingFenXi.html" TargetMode="External" Id="Re7e2c9b3633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2026-02-28T08:52:59Z</dcterms:created>
  <dcterms:modified xsi:type="dcterms:W3CDTF">2026-02-28T09:52:59Z</dcterms:modified>
  <dc:subject>2026-2032年中国声波吹灰器行业市场分析与前景趋势报告</dc:subject>
  <dc:title>2026-2032年中国声波吹灰器行业市场分析与前景趋势报告</dc:title>
  <cp:keywords>2026-2032年中国声波吹灰器行业市场分析与前景趋势报告</cp:keywords>
  <dc:description>2026-2032年中国声波吹灰器行业市场分析与前景趋势报告</dc:description>
</cp:coreProperties>
</file>