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03359acf24512" w:history="1">
              <w:r>
                <w:rPr>
                  <w:rStyle w:val="Hyperlink"/>
                </w:rPr>
                <w:t>2025-2031年中国夹层玻璃行业现状研究及发展前景分析报告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03359acf24512" w:history="1">
              <w:r>
                <w:rPr>
                  <w:rStyle w:val="Hyperlink"/>
                </w:rPr>
                <w:t>2025-2031年中国夹层玻璃行业现状研究及发展前景分析报告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03359acf24512" w:history="1">
                <w:r>
                  <w:rPr>
                    <w:rStyle w:val="Hyperlink"/>
                  </w:rPr>
                  <w:t>https://www.20087.com/9/99/JiaCengBoLiShiChangDiaoChaBaoGao.html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玻璃是一种安全玻璃，由两片或多片玻璃之间夹以PVB（聚乙烯醇缩丁醛）或其他中间膜制成，具有防弹、隔音、隔热和防紫外线等优点，广泛应用于高层建筑、汽车、防爆安全等领域。目前，随着建筑节能和安全标准的提升，夹层玻璃正朝着高性能和多功能方向发展，如智能调光玻璃、光伏玻璃和防火玻璃等。然而，高成本、加工难度和市场认知度不足，是夹层玻璃市场面临的挑战。</w:t>
      </w:r>
      <w:r>
        <w:rPr>
          <w:rFonts w:hint="eastAsia"/>
        </w:rPr>
        <w:br/>
      </w:r>
      <w:r>
        <w:rPr>
          <w:rFonts w:hint="eastAsia"/>
        </w:rPr>
        <w:t>　　未来，夹层玻璃将更加注重智能化和环保性能。一方面，通过集成传感器和智能控制模块，开发能够自动调节透光率、温度和声音的智能夹层玻璃，提高居住和办公环境的舒适度。另一方面，利用光伏技术，将太阳能电池嵌入夹层玻璃中，实现建筑物的自供电和能源节约，推动绿色建筑的发展。此外，随着智能家居和智慧城市概念的深化，夹层玻璃将更多地融入物联网和建筑自动化系统，成为智能空间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03359acf24512" w:history="1">
        <w:r>
          <w:rPr>
            <w:rStyle w:val="Hyperlink"/>
          </w:rPr>
          <w:t>2025-2031年中国夹层玻璃行业现状研究及发展前景分析报告</w:t>
        </w:r>
      </w:hyperlink>
      <w:r>
        <w:rPr>
          <w:rFonts w:hint="eastAsia"/>
        </w:rPr>
        <w:t>》依托行业权威数据及长期市场监测信息，系统分析了夹层玻璃行业的市场规模、供需关系、竞争格局及重点企业经营状况，并结合夹层玻璃行业发展现状，科学预测了夹层玻璃市场前景与技术发展方向。报告通过SWOT分析，揭示了夹层玻璃行业机遇与潜在风险，为投资者提供了全面的现状分析与前景评估，助力挖掘投资价值并优化决策。同时，报告从投资、生产及营销等角度提出可行性建议，为夹层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夹层玻璃行业概述</w:t>
      </w:r>
      <w:r>
        <w:rPr>
          <w:rFonts w:hint="eastAsia"/>
        </w:rPr>
        <w:br/>
      </w:r>
      <w:r>
        <w:rPr>
          <w:rFonts w:hint="eastAsia"/>
        </w:rPr>
        <w:t>　　第一节 夹层玻璃行业界定</w:t>
      </w:r>
      <w:r>
        <w:rPr>
          <w:rFonts w:hint="eastAsia"/>
        </w:rPr>
        <w:br/>
      </w:r>
      <w:r>
        <w:rPr>
          <w:rFonts w:hint="eastAsia"/>
        </w:rPr>
        <w:t>　　第二节 夹层玻璃行业发展历程</w:t>
      </w:r>
      <w:r>
        <w:rPr>
          <w:rFonts w:hint="eastAsia"/>
        </w:rPr>
        <w:br/>
      </w:r>
      <w:r>
        <w:rPr>
          <w:rFonts w:hint="eastAsia"/>
        </w:rPr>
        <w:t>　　第三节 夹层玻璃产业链分析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二、夹层玻璃产业链模型分析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中国夹层玻璃行业发展环境分析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夹层玻璃行业经济环境分析</w:t>
      </w:r>
      <w:r>
        <w:rPr>
          <w:rFonts w:hint="eastAsia"/>
        </w:rPr>
        <w:br/>
      </w:r>
      <w:r>
        <w:rPr>
          <w:rFonts w:hint="eastAsia"/>
        </w:rPr>
        <w:t>　　第二节 夹层玻璃行业政策环境分析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一、夹层玻璃行业相关政策</w:t>
      </w:r>
      <w:r>
        <w:rPr>
          <w:rFonts w:hint="eastAsia"/>
        </w:rPr>
        <w:br/>
      </w:r>
      <w:r>
        <w:rPr>
          <w:rFonts w:hint="eastAsia"/>
        </w:rPr>
        <w:t>　　　　二、夹层玻璃行业相关标准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2024-2025年夹层玻璃行业技术发展现状及趋势分析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夹层玻璃行业技术发展现状分析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国内外夹层玻璃行业技术差异与原因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夹层玻璃行业技术发展方向、趋势预测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提升夹层玻璃行业技术能力策略建议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2019-2024年中国夹层玻璃行业发展现状分析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中国夹层玻璃行业发展现状</w:t>
      </w:r>
      <w:r>
        <w:rPr>
          <w:rFonts w:hint="eastAsia"/>
        </w:rPr>
        <w:br/>
      </w:r>
      <w:r>
        <w:rPr>
          <w:rFonts w:hint="eastAsia"/>
        </w:rPr>
        <w:t>　　　　一、夹层玻璃行业品牌发展现状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二、夹层玻璃行业需求市场现状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三、夹层玻璃市场需求层次分析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四、中国夹层玻璃市场走向分析</w:t>
      </w:r>
      <w:r>
        <w:rPr>
          <w:rFonts w:hint="eastAsia"/>
        </w:rPr>
        <w:br/>
      </w:r>
      <w:r>
        <w:rPr>
          <w:rFonts w:hint="eastAsia"/>
        </w:rPr>
        <w:t>　　第二节 中国夹层玻璃行业存在的问题</w:t>
      </w:r>
      <w:r>
        <w:rPr>
          <w:rFonts w:hint="eastAsia"/>
        </w:rPr>
        <w:br/>
      </w:r>
      <w:r>
        <w:rPr>
          <w:rFonts w:hint="eastAsia"/>
        </w:rPr>
        <w:t>　　　　一、夹层玻璃产品市场存在的主要问题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二、国内夹层玻璃产品市场的三大瓶颈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三、夹层玻璃产品市场遭遇的规模难题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对中国夹层玻璃市场的分析及思考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一、夹层玻璃市场特点</w:t>
      </w:r>
      <w:r>
        <w:rPr>
          <w:rFonts w:hint="eastAsia"/>
        </w:rPr>
        <w:br/>
      </w:r>
      <w:r>
        <w:rPr>
          <w:rFonts w:hint="eastAsia"/>
        </w:rPr>
        <w:t>　　　　二、夹层玻璃市场分析</w:t>
      </w:r>
      <w:r>
        <w:rPr>
          <w:rFonts w:hint="eastAsia"/>
        </w:rPr>
        <w:br/>
      </w:r>
      <w:r>
        <w:rPr>
          <w:rFonts w:hint="eastAsia"/>
        </w:rPr>
        <w:t>　　　　三、夹层玻璃市场变化的方向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四、中国夹层玻璃行业发展的新思路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五、对我国夹层玻璃行业发展的思考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中国夹层玻璃行业供给与需求情况分析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2019-2024年中国夹层玻璃行业总体规模</w:t>
      </w:r>
      <w:r>
        <w:rPr>
          <w:rFonts w:hint="eastAsia"/>
        </w:rPr>
        <w:br/>
      </w:r>
      <w:r>
        <w:rPr>
          <w:rFonts w:hint="eastAsia"/>
        </w:rPr>
        <w:t>　　第二节 中国夹层玻璃行业盈利情况分析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中国夹层玻璃行业产量情况分析与预测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一、2019-2024年中国夹层玻璃行业产量统计分析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二、夹层玻璃行业区域产量分析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三、2025-2031年中国夹层玻璃行业产量预测分析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中国夹层玻璃行业需求概况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一、2019-2024年中国夹层玻璃行业需求情况分析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二、2025年中国夹层玻璃行业市场需求特点分析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三、2025-2031年中国夹层玻璃市场需求预测分析</w:t>
      </w:r>
      <w:r>
        <w:rPr>
          <w:rFonts w:hint="eastAsia"/>
        </w:rPr>
        <w:br/>
      </w:r>
      <w:r>
        <w:rPr>
          <w:rFonts w:hint="eastAsia"/>
        </w:rPr>
        <w:t>　　第五节 夹层玻璃产业供需平衡状况分析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中国夹层玻璃行业规模与效益分析预测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夹层玻璃行业规模分析及预测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一、2019-2024年夹层玻璃行业资产规模变化分析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二、2025-2031年夹层玻璃行业资产规模预测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三、2019-2024年夹层玻璃行业收入和利润变化分析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四、2025-2031年夹层玻璃行业收入和利润预测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夹层玻璃行业效益分析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一、2019-2024年夹层玻璃行业三费变化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二、2019-2024年夹层玻璃行业效益分析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2019-2024年中国夹层玻璃行业区域市场分析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中国夹层玻璃行业区域市场结构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重点地区夹层玻璃行业调研分析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一、重点地区（一）夹层玻璃市场分析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二、重点地区（二）夹层玻璃市场分析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三、重点地区（三）夹层玻璃市场分析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四、重点地区（四）夹层玻璃市场分析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五、重点地区（五）夹层玻璃市场分析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夹层玻璃细分市场深度分析</w:t>
      </w:r>
      <w:r>
        <w:rPr>
          <w:rFonts w:hint="eastAsia"/>
        </w:rPr>
        <w:br/>
      </w:r>
      <w:r>
        <w:rPr>
          <w:rFonts w:hint="eastAsia"/>
        </w:rPr>
        <w:t>　　第一节 夹层玻璃细分市场（一）发展研究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夹层玻璃细分市场（二）发展研究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夹层玻璃行业重点企业竞争力分析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二、企业夹层玻璃业务分析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夹层玻璃企业发展战略与竞争力提升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夹层玻璃市场营销策略分析</w:t>
      </w:r>
      <w:r>
        <w:rPr>
          <w:rFonts w:hint="eastAsia"/>
        </w:rPr>
        <w:br/>
      </w:r>
      <w:r>
        <w:rPr>
          <w:rFonts w:hint="eastAsia"/>
        </w:rPr>
        <w:t>　　　　一、夹层玻璃定价策略与市场定位</w:t>
      </w:r>
      <w:r>
        <w:rPr>
          <w:rFonts w:hint="eastAsia"/>
        </w:rPr>
        <w:br/>
      </w:r>
      <w:r>
        <w:rPr>
          <w:rFonts w:hint="eastAsia"/>
        </w:rPr>
        <w:t>　　　　二、夹层玻璃渠道布局与分销策略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夹层玻璃品牌建设与推广策略</w:t>
      </w:r>
      <w:r>
        <w:rPr>
          <w:rFonts w:hint="eastAsia"/>
        </w:rPr>
        <w:br/>
      </w:r>
      <w:r>
        <w:rPr>
          <w:rFonts w:hint="eastAsia"/>
        </w:rPr>
        <w:t>　　　　一、夹层玻璃品牌定位与价值主张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夹层玻璃企业竞争力提升路径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二、夹层玻璃技术创新与研发投入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夹层玻璃企业战略规划与实施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二、夹层玻璃行业品牌竞争格局分析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夹层玻璃行业投资效益及风险分析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夹层玻璃行业投资效益分析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一、夹层玻璃行业投资状况分析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二、夹层玻璃行业投资效益分析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三、2025年夹层玻璃行业投资趋势预测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四、2025年夹层玻璃行业投资方向</w:t>
      </w:r>
      <w:r>
        <w:rPr>
          <w:rFonts w:hint="eastAsia"/>
        </w:rPr>
        <w:br/>
      </w:r>
      <w:r>
        <w:rPr>
          <w:rFonts w:hint="eastAsia"/>
        </w:rPr>
        <w:t>　　　　五、2025年夹层玻璃行业投资建议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2025-2031年夹层玻璃行业投资风险及控制策略分析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一、夹层玻璃市场风险及控制策略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二、夹层玻璃行业政策风险及控制策略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三、夹层玻璃经营风险及控制策略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四、夹层玻璃同业竞争风险及控制策略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五、夹层玻璃行业其他风险及控制策略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夹层玻璃行业投资风险及建议</w:t>
      </w:r>
      <w:r>
        <w:rPr>
          <w:rFonts w:hint="eastAsia"/>
        </w:rPr>
        <w:br/>
      </w:r>
      <w:r>
        <w:rPr>
          <w:rFonts w:hint="eastAsia"/>
        </w:rPr>
        <w:t>　　第一节 夹层玻璃行业进入壁垒分析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夹层玻璃行业投资风险分析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夹层玻璃行业盈利模式分析</w:t>
      </w:r>
      <w:r>
        <w:rPr>
          <w:rFonts w:hint="eastAsia"/>
        </w:rPr>
        <w:br/>
      </w:r>
      <w:r>
        <w:rPr>
          <w:rFonts w:hint="eastAsia"/>
        </w:rPr>
        <w:t>　　　　一、夹层玻璃行业盈利模式分析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二、夹层玻璃行业盈利因素分析</w:t>
      </w:r>
      <w:r>
        <w:rPr>
          <w:rFonts w:hint="eastAsia"/>
        </w:rPr>
        <w:br/>
      </w:r>
      <w:r>
        <w:rPr>
          <w:rFonts w:hint="eastAsia"/>
        </w:rPr>
        <w:t>　　第四节 夹层玻璃行业投资建议</w:t>
      </w:r>
      <w:r>
        <w:rPr>
          <w:rFonts w:hint="eastAsia"/>
        </w:rPr>
        <w:br/>
      </w:r>
      <w:r>
        <w:rPr>
          <w:rFonts w:hint="eastAsia"/>
        </w:rPr>
        <w:t>　　　　一、夹层玻璃行业投资机会</w:t>
      </w:r>
      <w:r>
        <w:rPr>
          <w:rFonts w:hint="eastAsia"/>
        </w:rPr>
        <w:br/>
      </w:r>
      <w:r>
        <w:rPr>
          <w:rFonts w:hint="eastAsia"/>
        </w:rPr>
        <w:t>　　　　二、夹层玻璃行业投资建议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夹层玻璃市场预测及项目投资建议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中国夹层玻璃行业生产、营销企业投资运作模式分析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夹层玻璃行业外销与内销优势分析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2025-2031年中国夹层玻璃行业市场规模及增长趋势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2025-2031年中国夹层玻璃行业投资规模预测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2025-2031年夹层玻璃行业市场盈利预测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[中^智^林^]夹层玻璃行业项目投资建议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一、夹层玻璃技术应用注意事项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二、夹层玻璃项目投资注意事项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三、夹层玻璃生产开发注意事项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四、夹层玻璃销售注意事项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夹层玻璃行业历程</w:t>
      </w:r>
      <w:r>
        <w:rPr>
          <w:rFonts w:hint="eastAsia"/>
        </w:rPr>
        <w:br/>
      </w:r>
      <w:r>
        <w:rPr>
          <w:rFonts w:hint="eastAsia"/>
        </w:rPr>
        <w:t>　　图表 夹层玻璃行业生命周期</w:t>
      </w:r>
      <w:r>
        <w:rPr>
          <w:rFonts w:hint="eastAsia"/>
        </w:rPr>
        <w:br/>
      </w:r>
      <w:r>
        <w:rPr>
          <w:rFonts w:hint="eastAsia"/>
        </w:rPr>
        <w:t>　　图表 夹层玻璃行业产业链分析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2019-2024年夹层玻璃行业市场容量分析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2019-2024年中国夹层玻璃市场需求量及增速统计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2024年中国夹层玻璃行业需求领域分布格局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2019-2024年中国夹层玻璃进口金额分析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2019-2024年中国夹层玻璃出口数量分析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2019-2024年中国夹层玻璃出口金额分析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2024年中国夹层玻璃进口国家及地区分析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2024年中国夹层玻璃出口国家及地区分析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2019-2024年中国夹层玻璃行业企业平均规模情况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2025-2031年中国夹层玻璃行业产能预测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2025-2031年中国夹层玻璃行业产量预测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2025-2031年中国夹层玻璃市场需求量预测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2025-2031年中国夹层玻璃行业供需平衡预测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2025-2031年中国夹层玻璃行业市场容量预测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2025-2031年中国夹层玻璃行业市场规模预测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2025-2031年中国夹层玻璃市场前景分析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2025-2031年中国夹层玻璃行业发展趋势预测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03359acf24512" w:history="1">
        <w:r>
          <w:rPr>
            <w:rStyle w:val="Hyperlink"/>
          </w:rPr>
          <w:t>2025-2031年中国夹层玻璃行业现状研究及发展前景分析报告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03359acf24512" w:history="1">
        <w:r>
          <w:rPr>
            <w:rStyle w:val="Hyperlink"/>
          </w:rPr>
          <w:t>https://www.20087.com/9/99/JiaCengBoLiShiChangDiaoChaBaoGao.html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层玻璃价格多少钱一平方、夹层玻璃和中空玻璃的区别、玻璃种类介绍、夹层玻璃中间雾气处理、夹层玻璃和夹胶玻璃一样吗、夹层玻璃的特点、夹层玻璃优点、夹层玻璃的特点和用途、家里玻璃贴膜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f17f5b1ca4ff6" w:history="1">
      <w:r>
        <w:rPr>
          <w:rStyle w:val="Hyperlink"/>
        </w:rPr>
        <w:t>2025-2031年中国夹层玻璃行业现状研究及发展前景分析报告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CengBoLiShiChangDiaoChaBaoGao.html" TargetMode="External" Id="R8c503359acf2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CengBoLiShiChangDiaoChaBaoGao.html" TargetMode="External" Id="R418f17f5b1ca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2025-02-18T08:46:00Z</dcterms:created>
  <dcterms:modified xsi:type="dcterms:W3CDTF">2025-02-18T09:46:00Z</dcterms:modified>
  <dc:subject>2025-2031年中国夹层玻璃行业现状研究及发展前景分析报告</dc:subject>
  <dc:title>2025-2031年中国夹层玻璃行业现状研究及发展前景分析报告</dc:title>
  <cp:keywords>2025-2031年中国夹层玻璃行业现状研究及发展前景分析报告</cp:keywords>
  <dc:description>2025-2031年中国夹层玻璃行业现状研究及发展前景分析报告</dc:description>
</cp:coreProperties>
</file>