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7aa63afa342d9" w:history="1">
              <w:r>
                <w:rPr>
                  <w:rStyle w:val="Hyperlink"/>
                </w:rPr>
                <w:t>全球与中国家具五金配件行业研究及发展前景报告（2025-2031年）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7aa63afa342d9" w:history="1">
              <w:r>
                <w:rPr>
                  <w:rStyle w:val="Hyperlink"/>
                </w:rPr>
                <w:t>全球与中国家具五金配件行业研究及发展前景报告（2025-2031年）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7aa63afa342d9" w:history="1">
                <w:r>
                  <w:rPr>
                    <w:rStyle w:val="Hyperlink"/>
                  </w:rPr>
                  <w:t>https://www.20087.com/9/89/JiaJuWuJinPeiJianDeXianZhuangYuFaZhanQianJing.html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配件是用于家具制造和安装的各种金属零件，广泛应用于桌椅、柜子、床等各类家具产品中。其主要功能是通过精密的设计和高质量的材料，提供坚固的连接、灵活的开合和美观的装饰效果，确保家具的结构稳定性和使用寿命。现代家具五金配件不仅具备优良的机械性能和良好的耐久性，还采用了多种先进的生产工艺（如精密铸造、表面处理）和严格的质量控制标准，增强了产品的稳定性和适用性。近年来，随着家具行业的发展和技术进步，家具五金配件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家具五金配件的发展将更加注重智能化和轻量化。一方面，随着新材料和新技术的应用，未来的家具五金配件将具备更高的强度和更好的环境适应性，能够在复杂应用场景中保持稳定的性能。例如，采用新型合金材料和优化设计，可以提高五金配件的抗疲劳性能和使用寿命，拓展其在高端应用领域的潜力。另一方面，轻量化将成为重要的发展方向，家具五金配件将不仅仅局限于传统的单一功能，还将结合多种创新设计和功能性组件，如集成减震功能、自调节功能和温度补偿功能，打造更加综合的支撑解决方案。此外，绿色环保理念的普及也将推动家具五金配件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7aa63afa342d9" w:history="1">
        <w:r>
          <w:rPr>
            <w:rStyle w:val="Hyperlink"/>
          </w:rPr>
          <w:t>全球与中国家具五金配件行业研究及发展前景报告（2025-2031年）</w:t>
        </w:r>
      </w:hyperlink>
      <w:r>
        <w:rPr>
          <w:rFonts w:hint="eastAsia"/>
        </w:rPr>
        <w:t>》全面剖析了家具五金配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家具五金配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家具五金配件市场概述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按照不同产品类型，家具五金配件主要可以分为如下几个类别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全球不同产品类型家具五金配件销售额增长趋势2019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从不同应用，家具五金配件主要包括如下几个方面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全球不同应用家具五金配件销售额增长趋势2019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家具五金配件行业背景、发展历史、现状及趋势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家具五金配件行业目前现状分析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家具五金配件发展趋势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全球家具五金配件总体规模分析</w:t>
      </w:r>
      <w:r>
        <w:rPr>
          <w:rFonts w:hint="eastAsia"/>
        </w:rPr>
        <w:br/>
      </w:r>
      <w:r>
        <w:rPr>
          <w:rFonts w:hint="eastAsia"/>
        </w:rPr>
        <w:t>　　2.1 全球家具五金配件供需现状及预测（2019-2031）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全球家具五金配件产能、产量、产能利用率及发展趋势（2019-2031）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全球家具五金配件产量、需求量及发展趋势（2019-2031）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全球主要地区家具五金配件产量及发展趋势（2019-2031）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全球主要地区家具五金配件产量（2019-2024）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全球主要地区家具五金配件产量（2025-2031）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全球主要地区家具五金配件产量市场份额（2019-2031）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中国家具五金配件供需现状及预测（2019-2031）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中国家具五金配件产能、产量、产能利用率及发展趋势（2019-2031）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中国家具五金配件产量、市场需求量及发展趋势（2019-2031）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全球家具五金配件销量及销售额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全球市场家具五金配件销售额（2019-2031）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全球市场家具五金配件销量（2019-2031）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全球市场家具五金配件价格趋势（2019-2031）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全球市场主要厂家家具五金配件产能市场份额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全球市场主要厂家家具五金配件销量（2019-2024）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全球市场主要厂家家具五金配件销量（2019-2024）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全球市场主要厂家家具五金配件销售收入（2019-2024）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全球市场主要厂家家具五金配件销售价格（2019-2024）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2024年全球主要厂家家具五金配件收入排名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中国市场主要厂家家具五金配件销量（2019-2024）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中国市场主要厂家家具五金配件销量（2019-2024）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中国市场主要厂家家具五金配件销售收入（2019-2024）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2024年中国主要厂家家具五金配件收入排名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中国市场主要厂家家具五金配件销售价格（2019-2024）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全球主要厂家家具五金配件总部及产地分布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全球主要厂家成立时间及家具五金配件商业化日期</w:t>
      </w:r>
      <w:r>
        <w:rPr>
          <w:rFonts w:hint="eastAsia"/>
        </w:rPr>
        <w:br/>
      </w:r>
      <w:r>
        <w:rPr>
          <w:rFonts w:hint="eastAsia"/>
        </w:rPr>
        <w:t>　　3.6 全球主要厂家家具五金配件产品类型及应用</w:t>
      </w:r>
      <w:r>
        <w:rPr>
          <w:rFonts w:hint="eastAsia"/>
        </w:rPr>
        <w:br/>
      </w:r>
      <w:r>
        <w:rPr>
          <w:rFonts w:hint="eastAsia"/>
        </w:rPr>
        <w:t>　　3.7 家具五金配件行业集中度、竞争程度分析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家具五金配件行业集中度分析：2024年全球Top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全球家具五金配件第一梯队、第二梯队和第三梯队厂家（品牌）及市场份额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全球家具五金配件主要地区分析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全球主要地区家具五金配件市场规模分析：2019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全球主要地区家具五金配件销售收入及市场份额（2019-2024年）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全球主要地区家具五金配件销售收入预测（2025-2031年）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全球主要地区家具五金配件销量分析：2019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全球主要地区家具五金配件销量及市场份额（2019-2024年）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全球主要地区家具五金配件销量及市场份额预测（2025-2031）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北美市场家具五金配件销量、收入及增长率（2019-2031）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欧洲市场家具五金配件销量、收入及增长率（2019-2031）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中国市场家具五金配件销量、收入及增长率（2019-2031）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日本市场家具五金配件销量、收入及增长率（2019-2031）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韩国市场家具五金配件销量、收入及增长率（2019-2031）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全球家具五金配件主要厂家分析</w:t>
      </w:r>
      <w:r>
        <w:rPr>
          <w:rFonts w:hint="eastAsia"/>
        </w:rPr>
        <w:br/>
      </w:r>
      <w:r>
        <w:rPr>
          <w:rFonts w:hint="eastAsia"/>
        </w:rPr>
        <w:t>　　5.1 家具五金配件厂家（一）</w:t>
      </w:r>
      <w:r>
        <w:rPr>
          <w:rFonts w:hint="eastAsia"/>
        </w:rPr>
        <w:br/>
      </w:r>
      <w:r>
        <w:rPr>
          <w:rFonts w:hint="eastAsia"/>
        </w:rPr>
        <w:t>　　　　5.1.1 家具五金配件厂家（一）基本信息、家具五金配件生产基地、销售区域、竞争对手及市场地位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家具五金配件厂家（一）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家具五金配件厂家（一） 家具五金配件销量、收入、价格及毛利率（2019-2024）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家具五金配件厂家（一）公司简介及主要业务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家具五金配件厂家（一）企业最新动态</w:t>
      </w:r>
      <w:r>
        <w:rPr>
          <w:rFonts w:hint="eastAsia"/>
        </w:rPr>
        <w:br/>
      </w:r>
      <w:r>
        <w:rPr>
          <w:rFonts w:hint="eastAsia"/>
        </w:rPr>
        <w:t>　　5.2 家具五金配件厂家（二）</w:t>
      </w:r>
      <w:r>
        <w:rPr>
          <w:rFonts w:hint="eastAsia"/>
        </w:rPr>
        <w:br/>
      </w:r>
      <w:r>
        <w:rPr>
          <w:rFonts w:hint="eastAsia"/>
        </w:rPr>
        <w:t>　　　　5.2.1 家具五金配件厂家（二）基本信息、家具五金配件生产基地、销售区域、竞争对手及市场地位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家具五金配件厂家（二）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家具五金配件厂家（二） 家具五金配件销量、收入、价格及毛利率（2019-2024）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家具五金配件厂家（二）公司简介及主要业务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家具五金配件厂家（二）企业最新动态</w:t>
      </w:r>
      <w:r>
        <w:rPr>
          <w:rFonts w:hint="eastAsia"/>
        </w:rPr>
        <w:br/>
      </w:r>
      <w:r>
        <w:rPr>
          <w:rFonts w:hint="eastAsia"/>
        </w:rPr>
        <w:t>　　5.3 家具五金配件厂家（三）</w:t>
      </w:r>
      <w:r>
        <w:rPr>
          <w:rFonts w:hint="eastAsia"/>
        </w:rPr>
        <w:br/>
      </w:r>
      <w:r>
        <w:rPr>
          <w:rFonts w:hint="eastAsia"/>
        </w:rPr>
        <w:t>　　　　5.3.1 家具五金配件厂家（三）基本信息、家具五金配件生产基地、销售区域、竞争对手及市场地位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家具五金配件厂家（三）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家具五金配件厂家（三） 家具五金配件销量、收入、价格及毛利率（2019-2024）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家具五金配件厂家（三）公司简介及主要业务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家具五金配件厂家（三）企业最新动态</w:t>
      </w:r>
      <w:r>
        <w:rPr>
          <w:rFonts w:hint="eastAsia"/>
        </w:rPr>
        <w:br/>
      </w:r>
      <w:r>
        <w:rPr>
          <w:rFonts w:hint="eastAsia"/>
        </w:rPr>
        <w:t>　　5.4 家具五金配件厂家（四）</w:t>
      </w:r>
      <w:r>
        <w:rPr>
          <w:rFonts w:hint="eastAsia"/>
        </w:rPr>
        <w:br/>
      </w:r>
      <w:r>
        <w:rPr>
          <w:rFonts w:hint="eastAsia"/>
        </w:rPr>
        <w:t>　　　　5.4.1 家具五金配件厂家（四）基本信息、家具五金配件生产基地、销售区域、竞争对手及市场地位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家具五金配件厂家（四）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家具五金配件厂家（四） 家具五金配件销量、收入、价格及毛利率（2019-2024）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家具五金配件厂家（四）公司简介及主要业务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家具五金配件厂家（四）企业最新动态</w:t>
      </w:r>
      <w:r>
        <w:rPr>
          <w:rFonts w:hint="eastAsia"/>
        </w:rPr>
        <w:br/>
      </w:r>
      <w:r>
        <w:rPr>
          <w:rFonts w:hint="eastAsia"/>
        </w:rPr>
        <w:t>　　5.5 家具五金配件厂家（五）</w:t>
      </w:r>
      <w:r>
        <w:rPr>
          <w:rFonts w:hint="eastAsia"/>
        </w:rPr>
        <w:br/>
      </w:r>
      <w:r>
        <w:rPr>
          <w:rFonts w:hint="eastAsia"/>
        </w:rPr>
        <w:t>　　　　5.5.1 家具五金配件厂家（五）基本信息、家具五金配件生产基地、销售区域、竞争对手及市场地位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家具五金配件厂家（五）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家具五金配件厂家（五） 家具五金配件销量、收入、价格及毛利率（2019-2024）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家具五金配件厂家（五）公司简介及主要业务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家具五金配件厂家（五）企业最新动态</w:t>
      </w:r>
      <w:r>
        <w:rPr>
          <w:rFonts w:hint="eastAsia"/>
        </w:rPr>
        <w:br/>
      </w:r>
      <w:r>
        <w:rPr>
          <w:rFonts w:hint="eastAsia"/>
        </w:rPr>
        <w:t>　　5.6 家具五金配件厂家（六）</w:t>
      </w:r>
      <w:r>
        <w:rPr>
          <w:rFonts w:hint="eastAsia"/>
        </w:rPr>
        <w:br/>
      </w:r>
      <w:r>
        <w:rPr>
          <w:rFonts w:hint="eastAsia"/>
        </w:rPr>
        <w:t>　　　　5.6.1 家具五金配件厂家（六）基本信息、家具五金配件生产基地、销售区域、竞争对手及市场地位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家具五金配件厂家（六）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家具五金配件厂家（六） 家具五金配件销量、收入、价格及毛利率（2019-2024）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家具五金配件厂家（六）公司简介及主要业务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家具五金配件厂家（六）企业最新动态</w:t>
      </w:r>
      <w:r>
        <w:rPr>
          <w:rFonts w:hint="eastAsia"/>
        </w:rPr>
        <w:br/>
      </w:r>
      <w:r>
        <w:rPr>
          <w:rFonts w:hint="eastAsia"/>
        </w:rPr>
        <w:t>　　5.7 家具五金配件厂家（七）</w:t>
      </w:r>
      <w:r>
        <w:rPr>
          <w:rFonts w:hint="eastAsia"/>
        </w:rPr>
        <w:br/>
      </w:r>
      <w:r>
        <w:rPr>
          <w:rFonts w:hint="eastAsia"/>
        </w:rPr>
        <w:t>　　　　5.7.1 家具五金配件厂家（七）基本信息、家具五金配件生产基地、销售区域、竞争对手及市场地位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家具五金配件厂家（七）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家具五金配件厂家（七） 家具五金配件销量、收入、价格及毛利率（2019-2024）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家具五金配件厂家（七）公司简介及主要业务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家具五金配件厂家（七）企业最新动态</w:t>
      </w:r>
      <w:r>
        <w:rPr>
          <w:rFonts w:hint="eastAsia"/>
        </w:rPr>
        <w:br/>
      </w:r>
      <w:r>
        <w:rPr>
          <w:rFonts w:hint="eastAsia"/>
        </w:rPr>
        <w:t>　　5.8 家具五金配件厂家（八）</w:t>
      </w:r>
      <w:r>
        <w:rPr>
          <w:rFonts w:hint="eastAsia"/>
        </w:rPr>
        <w:br/>
      </w:r>
      <w:r>
        <w:rPr>
          <w:rFonts w:hint="eastAsia"/>
        </w:rPr>
        <w:t>　　　　5.8.1 家具五金配件厂家（八）基本信息、家具五金配件生产基地、销售区域、竞争对手及市场地位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家具五金配件厂家（八）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家具五金配件厂家（八） 家具五金配件销量、收入、价格及毛利率（2019-2024）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家具五金配件厂家（八）公司简介及主要业务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家具五金配件厂家（八）企业最新动态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不同产品类型家具五金配件分析</w:t>
      </w:r>
      <w:r>
        <w:rPr>
          <w:rFonts w:hint="eastAsia"/>
        </w:rPr>
        <w:br/>
      </w:r>
      <w:r>
        <w:rPr>
          <w:rFonts w:hint="eastAsia"/>
        </w:rPr>
        <w:t>　　6.1 全球不同产品类型家具五金配件销量（2019-2031）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全球不同产品类型家具五金配件销量及市场份额（2019-2024）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全球不同产品类型家具五金配件销量预测（2025-2031）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全球不同产品类型家具五金配件收入（2019-2031）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全球不同产品类型家具五金配件收入及市场份额（2019-2024）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全球不同产品类型家具五金配件收入预测（2025-2031）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全球不同产品类型家具五金配件价格走势（2019-2031）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不同应用家具五金配件分析</w:t>
      </w:r>
      <w:r>
        <w:rPr>
          <w:rFonts w:hint="eastAsia"/>
        </w:rPr>
        <w:br/>
      </w:r>
      <w:r>
        <w:rPr>
          <w:rFonts w:hint="eastAsia"/>
        </w:rPr>
        <w:t>　　7.1 全球不同应用家具五金配件销量（2019-2031）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全球不同应用家具五金配件销量及市场份额（2019-2024）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全球不同应用家具五金配件销量预测（2025-2031）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全球不同应用家具五金配件收入（2019-2031）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全球不同应用家具五金配件收入及市场份额（2019-2024）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全球不同应用家具五金配件收入预测（2025-2031）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全球不同应用家具五金配件价格走势（2019-2031）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家具五金配件产业链分析</w:t>
      </w:r>
      <w:r>
        <w:rPr>
          <w:rFonts w:hint="eastAsia"/>
        </w:rPr>
        <w:br/>
      </w:r>
      <w:r>
        <w:rPr>
          <w:rFonts w:hint="eastAsia"/>
        </w:rPr>
        <w:t>　　8.2 家具五金配件产业上游供应分析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家具五金配件下游典型客户</w:t>
      </w:r>
      <w:r>
        <w:rPr>
          <w:rFonts w:hint="eastAsia"/>
        </w:rPr>
        <w:br/>
      </w:r>
      <w:r>
        <w:rPr>
          <w:rFonts w:hint="eastAsia"/>
        </w:rPr>
        <w:t>　　8.4 家具五金配件销售渠道分析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家具五金配件行业发展机遇及主要驱动因素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家具五金配件行业发展面临的风险</w:t>
      </w:r>
      <w:r>
        <w:rPr>
          <w:rFonts w:hint="eastAsia"/>
        </w:rPr>
        <w:br/>
      </w:r>
      <w:r>
        <w:rPr>
          <w:rFonts w:hint="eastAsia"/>
        </w:rPr>
        <w:t>　　9.3 家具五金配件行业政策分析</w:t>
      </w:r>
      <w:r>
        <w:rPr>
          <w:rFonts w:hint="eastAsia"/>
        </w:rPr>
        <w:br/>
      </w:r>
      <w:r>
        <w:rPr>
          <w:rFonts w:hint="eastAsia"/>
        </w:rPr>
        <w:t>　　9.4 家具五金配件中国企业SWOT分析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家具五金配件产品图片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全球不同产品类型家具五金配件销售额2019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全球不同产品类型家具五金配件市场份额2024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全球不同应用家具五金配件销售额2019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全球不同应用家具五金配件市场份额2024 &amp; 2031</w:t>
      </w:r>
      <w:r>
        <w:rPr>
          <w:rFonts w:hint="eastAsia"/>
        </w:rPr>
        <w:br/>
      </w:r>
      <w:r>
        <w:rPr>
          <w:rFonts w:hint="eastAsia"/>
        </w:rPr>
        <w:t>　　图 全球家具五金配件产能、产量、产能利用率及发展趋势（2019-2031）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全球家具五金配件产量、需求量及发展趋势（2019-2031）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全球主要地区家具五金配件产量市场份额（2019-2031）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中国家具五金配件产能、产量、产能利用率及发展趋势（2019-2031）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中国家具五金配件产量、市场需求量及发展趋势（2019-2031）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全球家具五金配件市场销售额及增长率:（2019-2031）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全球市场家具五金配件市场规模：2019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全球市场家具五金配件销量及增长率（2019-2031）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全球市场家具五金配件价格趋势（2019-2031）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2024年全球市场主要厂家家具五金配件销量市场份额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2024年全球市场主要厂家家具五金配件收入市场份额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2024年中国市场主要厂家家具五金配件销量市场份额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2024年中国市场主要厂家家具五金配件收入市场份额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2024年全球前五大厂家家具五金配件市场份额</w:t>
      </w:r>
      <w:r>
        <w:rPr>
          <w:rFonts w:hint="eastAsia"/>
        </w:rPr>
        <w:br/>
      </w:r>
      <w:r>
        <w:rPr>
          <w:rFonts w:hint="eastAsia"/>
        </w:rPr>
        <w:t>　　图 2024年全球家具五金配件第一梯队、第二梯队和第三梯队厂家（品牌）及市场份额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全球主要地区家具五金配件销售收入（2019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全球主要地区家具五金配件销售收入市场份额（2019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北美市场家具五金配件销量及增长率（2019-2031）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北美市场家具五金配件收入及增长率（2019-2031）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欧洲市场家具五金配件销量及增长率（2019-2031）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欧洲市场家具五金配件收入及增长率（2019-2031）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中国市场家具五金配件销量及增长率（2019-2031）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中国市场家具五金配件收入及增长率（2019-2031）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日本市场家具五金配件销量及增长率（2019-2031）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日本市场家具五金配件收入及增长率（2019-2031）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韩国市场家具五金配件销量及增长率（2019-2031）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韩国市场家具五金配件收入及增长率（2019-2031）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全球不同产品类型家具五金配件价格走势（2019-2031）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全球不同应用家具五金配件价格走势（2019-2031）</w:t>
      </w:r>
      <w:r>
        <w:rPr>
          <w:rFonts w:hint="eastAsia"/>
        </w:rPr>
        <w:br/>
      </w:r>
      <w:r>
        <w:rPr>
          <w:rFonts w:hint="eastAsia"/>
        </w:rPr>
        <w:t>　　图 家具五金配件产业链</w:t>
      </w:r>
      <w:r>
        <w:rPr>
          <w:rFonts w:hint="eastAsia"/>
        </w:rPr>
        <w:br/>
      </w:r>
      <w:r>
        <w:rPr>
          <w:rFonts w:hint="eastAsia"/>
        </w:rPr>
        <w:t>　　图 家具五金配件中国企业SWOT分析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全球不同产品类型家具五金配件销售额增长（CAGR）趋势2019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家具五金配件行业目前发展现状</w:t>
      </w:r>
      <w:r>
        <w:rPr>
          <w:rFonts w:hint="eastAsia"/>
        </w:rPr>
        <w:br/>
      </w:r>
      <w:r>
        <w:rPr>
          <w:rFonts w:hint="eastAsia"/>
        </w:rPr>
        <w:t>　　表 家具五金配件发展趋势</w:t>
      </w:r>
      <w:r>
        <w:rPr>
          <w:rFonts w:hint="eastAsia"/>
        </w:rPr>
        <w:br/>
      </w:r>
      <w:r>
        <w:rPr>
          <w:rFonts w:hint="eastAsia"/>
        </w:rPr>
        <w:t>　　表 全球主要地区家具五金配件产量增速（CAGR）：2019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全球主要地区家具五金配件产量（2019-2024）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全球市场主要厂家家具五金配件产能（2021-2022）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全球市场主要厂家家具五金配件销量（2019-2024）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全球市场主要厂家家具五金配件销量市场份额（2019-2024）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全球市场主要厂家家具五金配件销售收入（2019-2024）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全球市场主要厂家家具五金配件销售收入市场份额（2019-2024）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全球市场主要厂家家具五金配件销售价格（2019-2024）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2024年全球主要厂家家具五金配件收入排名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中国市场主要厂家家具五金配件销量（2019-2024）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中国市场主要厂家家具五金配件销量市场份额（2019-2024）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中国市场主要厂家家具五金配件销售收入（2019-2024）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中国市场主要厂家家具五金配件销售收入市场份额（2019-2024）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2024年中国主要厂家家具五金配件收入排名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中国市场主要厂家家具五金配件销售价格（2019-2024）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全球主要厂家家具五金配件总部及产地分布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全球主要厂家成立时间及家具五金配件商业化日期</w:t>
      </w:r>
      <w:r>
        <w:rPr>
          <w:rFonts w:hint="eastAsia"/>
        </w:rPr>
        <w:br/>
      </w:r>
      <w:r>
        <w:rPr>
          <w:rFonts w:hint="eastAsia"/>
        </w:rPr>
        <w:t>　　表 全球主要厂家家具五金配件产品类型及应用</w:t>
      </w:r>
      <w:r>
        <w:rPr>
          <w:rFonts w:hint="eastAsia"/>
        </w:rPr>
        <w:br/>
      </w:r>
      <w:r>
        <w:rPr>
          <w:rFonts w:hint="eastAsia"/>
        </w:rPr>
        <w:t>　　表 2024年全球家具五金配件主要厂家市场地位（第一梯队、第二梯队和第三梯队）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全球家具五金配件市场投资、并购等现状分析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全球主要地区家具五金配件销售收入增速：（2019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全球主要地区家具五金配件销量（2019-2024）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全球主要地区家具五金配件销量份额（2025-2031）</w:t>
      </w:r>
      <w:r>
        <w:rPr>
          <w:rFonts w:hint="eastAsia"/>
        </w:rPr>
        <w:br/>
      </w:r>
      <w:r>
        <w:rPr>
          <w:rFonts w:hint="eastAsia"/>
        </w:rPr>
        <w:t>　　表 家具五金配件厂家（一） 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家具五金配件厂家（一）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家具五金配件厂家（一） 家具五金配件销量、收入、价格（美元/件）及毛利率（2019-2024）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家具五金配件厂家（一）公司简介及主要业务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家具五金配件厂家（一）企业最新动态</w:t>
      </w:r>
      <w:r>
        <w:rPr>
          <w:rFonts w:hint="eastAsia"/>
        </w:rPr>
        <w:br/>
      </w:r>
      <w:r>
        <w:rPr>
          <w:rFonts w:hint="eastAsia"/>
        </w:rPr>
        <w:t>　　表 家具五金配件厂家（二） 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家具五金配件厂家（二）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家具五金配件厂家（二） 家具五金配件销量、收入、价格（美元/件）及毛利率（2019-2024）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家具五金配件厂家（二）公司简介及主要业务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家具五金配件厂家（二）企业最新动态</w:t>
      </w:r>
      <w:r>
        <w:rPr>
          <w:rFonts w:hint="eastAsia"/>
        </w:rPr>
        <w:br/>
      </w:r>
      <w:r>
        <w:rPr>
          <w:rFonts w:hint="eastAsia"/>
        </w:rPr>
        <w:t>　　表 家具五金配件厂家（三） 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家具五金配件厂家（三）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家具五金配件厂家（三） 家具五金配件销量、收入、价格（美元/件）及毛利率（2019-2024）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家具五金配件厂家（三）公司简介及主要业务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家具五金配件厂家（三）公司最新动态</w:t>
      </w:r>
      <w:r>
        <w:rPr>
          <w:rFonts w:hint="eastAsia"/>
        </w:rPr>
        <w:br/>
      </w:r>
      <w:r>
        <w:rPr>
          <w:rFonts w:hint="eastAsia"/>
        </w:rPr>
        <w:t>　　表 家具五金配件厂家（四） 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家具五金配件厂家（四）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家具五金配件厂家（四） 家具五金配件销量、收入、价格（美元/件）及毛利率（2019-2024）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家具五金配件厂家（四）公司简介及主要业务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家具五金配件厂家（四）企业最新动态</w:t>
      </w:r>
      <w:r>
        <w:rPr>
          <w:rFonts w:hint="eastAsia"/>
        </w:rPr>
        <w:br/>
      </w:r>
      <w:r>
        <w:rPr>
          <w:rFonts w:hint="eastAsia"/>
        </w:rPr>
        <w:t>　　表 家具五金配件厂家（五） 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家具五金配件厂家（五）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家具五金配件厂家（五） 家具五金配件销量、收入、价格（美元/件）及毛利率（2019-2024）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家具五金配件厂家（五）公司简介及主要业务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家具五金配件厂家（五）企业最新动态</w:t>
      </w:r>
      <w:r>
        <w:rPr>
          <w:rFonts w:hint="eastAsia"/>
        </w:rPr>
        <w:br/>
      </w:r>
      <w:r>
        <w:rPr>
          <w:rFonts w:hint="eastAsia"/>
        </w:rPr>
        <w:t>　　表 家具五金配件厂家（六） 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家具五金配件厂家（六）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家具五金配件厂家（六） 家具五金配件销量、收入、价格（美元/件）及毛利率（2019-2024）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家具五金配件厂家（六）公司简介及主要业务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家具五金配件厂家（六）企业最新动态</w:t>
      </w:r>
      <w:r>
        <w:rPr>
          <w:rFonts w:hint="eastAsia"/>
        </w:rPr>
        <w:br/>
      </w:r>
      <w:r>
        <w:rPr>
          <w:rFonts w:hint="eastAsia"/>
        </w:rPr>
        <w:t>　　表 家具五金配件厂家（七） 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家具五金配件厂家（七）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家具五金配件厂家（七） 家具五金配件销量、收入、价格（美元/件）及毛利率（2019-2024）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家具五金配件厂家（七）公司简介及主要业务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家具五金配件厂家（七）企业最新动态</w:t>
      </w:r>
      <w:r>
        <w:rPr>
          <w:rFonts w:hint="eastAsia"/>
        </w:rPr>
        <w:br/>
      </w:r>
      <w:r>
        <w:rPr>
          <w:rFonts w:hint="eastAsia"/>
        </w:rPr>
        <w:t>　　表 家具五金配件厂家（八） 家具五金配件生产基地、销售区域、竞争对手及市场地位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家具五金配件厂家（八） 家具五金配件产品规格、参数及市场应用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家具五金配件厂家（八） 家具五金配件销量、收入、价格（美元/件）及毛利率（2019-2024）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家具五金配件厂家（八）公司简介及主要业务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家具五金配件厂家（八）企业最新动态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全球不同产品类型家具五金配件销量（2019-2024）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全球不同产品类型家具五金配件销量市场份额（2019-2024）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全球不同产品类型家具五金配件销量预测（2025-2031）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全球不同产品类型家具五金配件销量市场份额预测（2025-2031）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全球不同产品类型家具五金配件收入（2019-2024）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全球不同产品类型家具五金配件收入市场份额（2019-2024）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全球不同产品类型家具五金配件收入预测（2025-2031）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全球不同类型家具五金配件收入市场份额预测（2025-2031）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全球不同应用家具五金配件销量（2019-2024年）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全球不同应用家具五金配件销量市场份额（2019-2024）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全球不同应用家具五金配件销量预测（2025-2031）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全球不同应用家具五金配件销量市场份额预测（2025-2031）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全球不同应用家具五金配件收入（2019-2024年）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全球不同应用家具五金配件收入市场份额（2019-2024）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全球不同应用家具五金配件收入预测（2025-2031）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全球不同应用家具五金配件收入市场份额预测（2025-2031）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家具五金配件上游原料供应商及联系方式列表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家具五金配件典型客户列表</w:t>
      </w:r>
      <w:r>
        <w:rPr>
          <w:rFonts w:hint="eastAsia"/>
        </w:rPr>
        <w:br/>
      </w:r>
      <w:r>
        <w:rPr>
          <w:rFonts w:hint="eastAsia"/>
        </w:rPr>
        <w:t>　　表 家具五金配件主要销售模式及销售渠道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家具五金配件行业发展机遇及主要驱动因素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家具五金配件行业发展面临的风险</w:t>
      </w:r>
      <w:r>
        <w:rPr>
          <w:rFonts w:hint="eastAsia"/>
        </w:rPr>
        <w:br/>
      </w:r>
      <w:r>
        <w:rPr>
          <w:rFonts w:hint="eastAsia"/>
        </w:rPr>
        <w:t>　　表 家具五金配件行业政策分析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7aa63afa342d9" w:history="1">
        <w:r>
          <w:rPr>
            <w:rStyle w:val="Hyperlink"/>
          </w:rPr>
          <w:t>全球与中国家具五金配件行业研究及发展前景报告（2025-2031年）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7aa63afa342d9" w:history="1">
        <w:r>
          <w:rPr>
            <w:rStyle w:val="Hyperlink"/>
          </w:rPr>
          <w:t>https://www.20087.com/9/89/JiaJuWuJinPeiJianDeXianZhuangYuFaZhanQianJing.html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a8ff7d6641a2" w:history="1">
      <w:r>
        <w:rPr>
          <w:rStyle w:val="Hyperlink"/>
        </w:rPr>
        <w:t>全球与中国家具五金配件行业研究及发展前景报告（2025-2031年）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JuWuJinPeiJianDeXianZhuangYuFaZhanQianJing.html" TargetMode="External" Id="Ra097aa63afa3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JuWuJinPeiJianDeXianZhuangYuFaZhanQianJing.html" TargetMode="External" Id="R335ea8ff7d66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2025-01-24T23:49:26Z</dcterms:created>
  <dcterms:modified xsi:type="dcterms:W3CDTF">2025-01-25T00:49:26Z</dcterms:modified>
  <dc:subject>全球与中国家具五金配件行业研究及发展前景报告（2025-2031年）</dc:subject>
  <dc:title>全球与中国家具五金配件行业研究及发展前景报告（2025-2031年）</dc:title>
  <cp:keywords>全球与中国家具五金配件行业研究及发展前景报告（2025-2031年）</cp:keywords>
  <dc:description>全球与中国家具五金配件行业研究及发展前景报告（2025-2031年）</dc:description>
</cp:coreProperties>
</file>