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944c5cc54aff" w:history="1">
              <w:r>
                <w:rPr>
                  <w:rStyle w:val="Hyperlink"/>
                </w:rPr>
                <w:t>2025-2031年中国工业地产物业管理行业研究与前景趋势报告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944c5cc54aff" w:history="1">
              <w:r>
                <w:rPr>
                  <w:rStyle w:val="Hyperlink"/>
                </w:rPr>
                <w:t>2025-2031年中国工业地产物业管理行业研究与前景趋势报告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7944c5cc54aff" w:history="1">
                <w:r>
                  <w:rPr>
                    <w:rStyle w:val="Hyperlink"/>
                  </w:rPr>
                  <w:t>https://www.20087.com/9/99/GongYeDiChanWuYeGuanLiDeFaZhanQianJing.html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物业管理是针对工业园区、物流园区、科技园区等非住宅类工业地产项目所提供的专业管理服务，涵盖设施维护、安保、环境管理、能源管理、客户服务等多个方面。随着我国制造业转型升级和产业园区集约化发展趋势的加快，工业地产物业管理正逐步走向专业化、市场化、智能化。传统的粗放式管理模式正在被以客户为中心、以服务为导向的新型管理模式所取代。越来越多的工业地产开发商开始引入专业物业管理公司，以提升园区整体运营效率和服务水平。此外，数字化、智能化技术的应用也推动了物业管理模式的变革，如智慧园区系统的建设、远程监控与能源管理平台的普及等，正在提升管理效率和客户满意度。</w:t>
      </w:r>
      <w:r>
        <w:rPr>
          <w:rFonts w:hint="eastAsia"/>
        </w:rPr>
        <w:br/>
      </w:r>
      <w:r>
        <w:rPr>
          <w:rFonts w:hint="eastAsia"/>
        </w:rPr>
        <w:t>　　未来，工业地产物业管理将向更高水平的服务专业化、运营智慧化和绿色低碳方向发展。随着制造业对生产环境要求的提高，园区物业需提供更高质量的设施维护、安全保障和环境管理服务。同时，随着“双碳”目标的推进，绿色建筑和节能管理将成为工业地产物业管理的重要发展方向。物业管理企业将更加注重节能降耗、碳排放管理、可再生能源利用等绿色运营手段。此外，随着工业地产资产证券化和REITs（不动产投资信托基金）的发展，物业管理的价值将进一步凸显，推动行业向精细化、标准化、品牌化迈进。整体来看，工业地产物业管理将迎来更加广阔的发展空间，并成为提升园区竞争力和资产价值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944c5cc54aff" w:history="1">
        <w:r>
          <w:rPr>
            <w:rStyle w:val="Hyperlink"/>
          </w:rPr>
          <w:t>2025-2031年中国工业地产物业管理行业研究与前景趋势报告</w:t>
        </w:r>
      </w:hyperlink>
      <w:r>
        <w:rPr>
          <w:rFonts w:hint="eastAsia"/>
        </w:rPr>
        <w:t>》基于统计局、相关行业协会及科研机构的详实数据，系统梳理了工业地产物业管理产业链结构和供需现状，客观分析了工业地产物业管理市场规模、价格变动及需求特征。报告从工业地产物业管理技术发展现状与创新方向切入，结合政策环境与消费趋势变化，对工业地产物业管理行业未来前景和增长空间进行了合理预测。通过对工业地产物业管理重点企业的市场表现分析，呈现了行业竞争格局。同时，报告评估了不同工业地产物业管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工业地产物业管理产业概述</w:t>
      </w:r>
      <w:r>
        <w:rPr>
          <w:rFonts w:hint="eastAsia"/>
        </w:rPr>
        <w:br/>
      </w:r>
      <w:r>
        <w:rPr>
          <w:rFonts w:hint="eastAsia"/>
        </w:rPr>
        <w:t>　　第一节 工业地产物业管理定义与分类</w:t>
      </w:r>
      <w:r>
        <w:rPr>
          <w:rFonts w:hint="eastAsia"/>
        </w:rPr>
        <w:br/>
      </w:r>
      <w:r>
        <w:rPr>
          <w:rFonts w:hint="eastAsia"/>
        </w:rPr>
        <w:t>　　第二节 工业地产物业管理产业链结构及关键环节剖析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工业地产物业管理商业模式与盈利模式解析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工业地产物业管理经济指标与行业评估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全球工业地产物业管理市场发展综述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2019-2024年全球工业地产物业管理市场规模及增长趋势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主要国家与地区工业地产物业管理市场对比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2025-2031年全球工业地产物业管理行业发展趋势与前景预测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国际工业地产物业管理市场发展趋势及对我国启示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二、对我国工业地产物业管理市场的借鉴意义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中国工业地产物业管理行业市场规模分析与预测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工业地产物业管理市场的总体规模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一、2019-2024年工业地产物业管理市场规模变化及趋势分析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二、2025年工业地产物业管理行业市场规模特点</w:t>
      </w:r>
      <w:r>
        <w:rPr>
          <w:rFonts w:hint="eastAsia"/>
        </w:rPr>
        <w:br/>
      </w:r>
      <w:r>
        <w:rPr>
          <w:rFonts w:hint="eastAsia"/>
        </w:rPr>
        <w:t>　　第二节 工业地产物业管理市场规模的构成</w:t>
      </w:r>
      <w:r>
        <w:rPr>
          <w:rFonts w:hint="eastAsia"/>
        </w:rPr>
        <w:br/>
      </w:r>
      <w:r>
        <w:rPr>
          <w:rFonts w:hint="eastAsia"/>
        </w:rPr>
        <w:t>　　　　一、工业地产物业管理客户群体特征与偏好分析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二、不同类型工业地产物业管理市场规模分布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三、各地区工业地产物业管理市场规模差异与特点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工业地产物业管理市场规模的预测与展望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一、未来几年工业地产物业管理市场规模增长预测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2024-2025年工业地产物业管理行业技术发展现状及趋势分析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工业地产物业管理行业技术发展现状分析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国内外工业地产物业管理行业技术差距分析及差距形成的主要原因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工业地产物业管理行业技术发展方向、趋势预测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提升工业地产物业管理行业技术能力策略建议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2019-2024年中国工业地产物业管理行业总体发展与财务状况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2019-2024年工业地产物业管理行业规模情况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一、工业地产物业管理行业企业数量规模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二、工业地产物业管理行业从业人员规模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三、工业地产物业管理行业市场敏感性分析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2019-2024年工业地产物业管理行业财务能力分析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一、工业地产物业管理行业盈利能力</w:t>
      </w:r>
      <w:r>
        <w:rPr>
          <w:rFonts w:hint="eastAsia"/>
        </w:rPr>
        <w:br/>
      </w:r>
      <w:r>
        <w:rPr>
          <w:rFonts w:hint="eastAsia"/>
        </w:rPr>
        <w:t>　　　　二、工业地产物业管理行业偿债能力</w:t>
      </w:r>
      <w:r>
        <w:rPr>
          <w:rFonts w:hint="eastAsia"/>
        </w:rPr>
        <w:br/>
      </w:r>
      <w:r>
        <w:rPr>
          <w:rFonts w:hint="eastAsia"/>
        </w:rPr>
        <w:t>　　　　三、工业地产物业管理行业营运能力</w:t>
      </w:r>
      <w:r>
        <w:rPr>
          <w:rFonts w:hint="eastAsia"/>
        </w:rPr>
        <w:br/>
      </w:r>
      <w:r>
        <w:rPr>
          <w:rFonts w:hint="eastAsia"/>
        </w:rPr>
        <w:t>　　　　四、工业地产物业管理行业发展能力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中国工业地产物业管理行业细分市场调研与机会挖掘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工业地产物业管理细分市场（一）市场调研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工业地产物业管理细分市场（二）市场调研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中国工业地产物业管理行业区域市场调研分析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2019-2024年中国工业地产物业管理行业重点区域调研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一、重点地区（一）工业地产物业管理市场规模与特点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二、重点地区（二）工业地产物业管理市场规模及特点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三、重点地区（三）工业地产物业管理市场规模及特点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四、重点地区（四）工业地产物业管理市场规模及特点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不同区域工业地产物业管理市场的对比与启示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二、工业地产物业管理市场拓展策略与建议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中国工业地产物业管理行业的营销渠道与客户分析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工业地产物业管理行业渠道分析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二、各类渠道对工业地产物业管理行业的影响</w:t>
      </w:r>
      <w:r>
        <w:rPr>
          <w:rFonts w:hint="eastAsia"/>
        </w:rPr>
        <w:br/>
      </w:r>
      <w:r>
        <w:rPr>
          <w:rFonts w:hint="eastAsia"/>
        </w:rPr>
        <w:t>　　　　三、主要工业地产物业管理企业渠道策略研究</w:t>
      </w:r>
      <w:r>
        <w:rPr>
          <w:rFonts w:hint="eastAsia"/>
        </w:rPr>
        <w:br/>
      </w:r>
      <w:r>
        <w:rPr>
          <w:rFonts w:hint="eastAsia"/>
        </w:rPr>
        <w:t>　　第二节 工业地产物业管理行业客户分析与定位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中国工业地产物业管理行业竞争格局及策略选择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工业地产物业管理行业总体市场竞争状况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一、工业地产物业管理行业竞争结构分析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二、工业地产物业管理企业竞争格局与集中度评估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三、工业地产物业管理行业SWOT分析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工业地产物业管理行业重点企业调研分析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工业地产物业管理企业发展策略分析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工业地产物业管理市场与销售策略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工业地产物业管理品牌战略思考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中国工业地产物业管理行业发展环境分析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二、工业地产物业管理行业主管部门、监管体制及相关政策法规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3、工业地产物业管理行业的主要法律、法规和政策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4、2025年工业地产物业管理行业法律法规和政策对行业的影响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二、工业地产物业管理消费者需求分析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一、工业地产物业管理技术的应用与创新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二、工业地产物业管理行业发展的技术趋势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2025-2031年工业地产物业管理行业展趋势预测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2025-2031年工业地产物业管理市场发展前景分析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一、工业地产物业管理市场发展潜力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二、工业地产物业管理市场前景分析</w:t>
      </w:r>
      <w:r>
        <w:rPr>
          <w:rFonts w:hint="eastAsia"/>
        </w:rPr>
        <w:br/>
      </w:r>
      <w:r>
        <w:rPr>
          <w:rFonts w:hint="eastAsia"/>
        </w:rPr>
        <w:t>　　　　三、工业地产物业管理细分行业发展前景分析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2025-2031年工业地产物业管理发展趋势预测</w:t>
      </w:r>
      <w:r>
        <w:rPr>
          <w:rFonts w:hint="eastAsia"/>
        </w:rPr>
        <w:br/>
      </w:r>
      <w:r>
        <w:rPr>
          <w:rFonts w:hint="eastAsia"/>
        </w:rPr>
        <w:t>　　　　一、工业地产物业管理发展趋势预测</w:t>
      </w:r>
      <w:r>
        <w:rPr>
          <w:rFonts w:hint="eastAsia"/>
        </w:rPr>
        <w:br/>
      </w:r>
      <w:r>
        <w:rPr>
          <w:rFonts w:hint="eastAsia"/>
        </w:rPr>
        <w:t>　　　　二、工业地产物业管理市场规模预测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三、工业地产物业管理细分市场发展趋势预测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未来工业地产物业管理行业挑战与机遇探讨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一、工业地产物业管理行业挑战</w:t>
      </w:r>
      <w:r>
        <w:rPr>
          <w:rFonts w:hint="eastAsia"/>
        </w:rPr>
        <w:br/>
      </w:r>
      <w:r>
        <w:rPr>
          <w:rFonts w:hint="eastAsia"/>
        </w:rPr>
        <w:t>　　　　二、工业地产物业管理行业机遇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工业地产物业管理行业研究结论及建议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对工业地产物业管理行业发展的建议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中:智:林:对工业地产物业管理企业和投资者的建议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工业地产物业管理行业历程</w:t>
      </w:r>
      <w:r>
        <w:rPr>
          <w:rFonts w:hint="eastAsia"/>
        </w:rPr>
        <w:br/>
      </w:r>
      <w:r>
        <w:rPr>
          <w:rFonts w:hint="eastAsia"/>
        </w:rPr>
        <w:t>　　图表 工业地产物业管理行业生命周期</w:t>
      </w:r>
      <w:r>
        <w:rPr>
          <w:rFonts w:hint="eastAsia"/>
        </w:rPr>
        <w:br/>
      </w:r>
      <w:r>
        <w:rPr>
          <w:rFonts w:hint="eastAsia"/>
        </w:rPr>
        <w:t>　　图表 工业地产物业管理行业产业链分析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2019-2024年工业地产物业管理行业市场容量统计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2019-2024年中国工业地产物业管理行业经营效益分析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**地区工业地产物业管理市场规模及增长情况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**地区工业地产物业管理市场规模及增长情况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**地区工业地产物业管理行业市场需求情况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工业地产物业管理重点企业（二）成长能力情况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944c5cc54aff" w:history="1">
        <w:r>
          <w:rPr>
            <w:rStyle w:val="Hyperlink"/>
          </w:rPr>
          <w:t>2025-2031年中国工业地产物业管理行业研究与前景趋势报告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7944c5cc54aff" w:history="1">
        <w:r>
          <w:rPr>
            <w:rStyle w:val="Hyperlink"/>
          </w:rPr>
          <w:t>https://www.20087.com/9/99/GongYeDiChanWuYeGuanLiDeFaZhanQianJing.html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、工业地产物业管理费包括哪些、城市物业管理有限公司、工业地产物业管理培训课程、工业物业管理与一般物业管理的区别、工业地产物业管理岗位职责、前期物业管理的特点、工业地产物业费收费标准、地产物业管理主要负责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56c9cf2a643e2" w:history="1">
      <w:r>
        <w:rPr>
          <w:rStyle w:val="Hyperlink"/>
        </w:rPr>
        <w:t>2025-2031年中国工业地产物业管理行业研究与前景趋势报告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YeDiChanWuYeGuanLiDeFaZhanQianJing.html" TargetMode="External" Id="R8ec7944c5cc5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YeDiChanWuYeGuanLiDeFaZhanQianJing.html" TargetMode="External" Id="R60c56c9cf2a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2025-07-19T23:35:15Z</dcterms:created>
  <dcterms:modified xsi:type="dcterms:W3CDTF">2025-07-20T00:35:15Z</dcterms:modified>
  <dc:subject>2025-2031年中国工业地产物业管理行业研究与前景趋势报告</dc:subject>
  <dc:title>2025-2031年中国工业地产物业管理行业研究与前景趋势报告</dc:title>
  <cp:keywords>2025-2031年中国工业地产物业管理行业研究与前景趋势报告</cp:keywords>
  <dc:description>2025-2031年中国工业地产物业管理行业研究与前景趋势报告</dc:description>
</cp:coreProperties>
</file>