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0bf332ded409e" w:history="1">
              <w:r>
                <w:rPr>
                  <w:rStyle w:val="Hyperlink"/>
                </w:rPr>
                <w:t>2025-2031年中国木塑建筑模板市场研究与发展前景预测报告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0bf332ded409e" w:history="1">
              <w:r>
                <w:rPr>
                  <w:rStyle w:val="Hyperlink"/>
                </w:rPr>
                <w:t>2025-2031年中国木塑建筑模板市场研究与发展前景预测报告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0bf332ded409e" w:history="1">
                <w:r>
                  <w:rPr>
                    <w:rStyle w:val="Hyperlink"/>
                  </w:rPr>
                  <w:t>https://www.20087.com/9/69/MuSuJianZhuMoBanHangYeQianJingQuShi.html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建筑模板是传统木模板和钢模板的替代品，近年来在建筑行业中得到了广泛应用。木塑材料结合了木材的可加工性和塑料的耐候性，具有重量轻、强度高、不易腐烂、重复使用率高等特点。随着环保意识的提升和绿色建筑标准的制定，木塑模板因其可持续性和较低的环境影响，逐渐成为建筑模板市场的主流选择。</w:t>
      </w:r>
      <w:r>
        <w:rPr>
          <w:rFonts w:hint="eastAsia"/>
        </w:rPr>
        <w:br/>
      </w:r>
      <w:r>
        <w:rPr>
          <w:rFonts w:hint="eastAsia"/>
        </w:rPr>
        <w:t>　　未来，木塑建筑模板将向着更加环保、高性能和多功能化的方向发展。随着生物基塑料和回收塑料的应用，木塑模板的环境友好性将进一步提升，减少对原生资源的依赖。同时，通过增强材料性能和优化设计，木塑模板将能够承受更高的荷载和更复杂的施工条件，拓宽其在高层建筑和特殊环境下的应用范围。此外，模板的智能化，如集成传感器监测结构健康和环境参数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0bf332ded409e" w:history="1">
        <w:r>
          <w:rPr>
            <w:rStyle w:val="Hyperlink"/>
          </w:rPr>
          <w:t>2025-2031年中国木塑建筑模板市场研究与发展前景预测报告</w:t>
        </w:r>
      </w:hyperlink>
      <w:r>
        <w:rPr>
          <w:rFonts w:hint="eastAsia"/>
        </w:rPr>
        <w:t>》基于国家统计局及相关行业协会的详实数据，结合国内外木塑建筑模板行业研究资料及深入市场调研，系统分析了木塑建筑模板行业的市场规模、市场需求及产业链现状。报告重点探讨了木塑建筑模板行业整体运行情况及细分领域特点，科学预测了木塑建筑模板市场前景与发展趋势，揭示了木塑建筑模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0bf332ded409e" w:history="1">
        <w:r>
          <w:rPr>
            <w:rStyle w:val="Hyperlink"/>
          </w:rPr>
          <w:t>2025-2031年中国木塑建筑模板市场研究与发展前景预测报告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木塑建筑模板行业界定及应用领域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木塑建筑模板行业定义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木塑建筑模板主要应用领域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2024-2025年全球木塑建筑模板行业市场调研分析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全球木塑建筑模板行业经济环境分析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全球木塑建筑模板市场总体情况分析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一、全球木塑建筑模板行业的发展特点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二、全球木塑建筑模板市场结构</w:t>
      </w:r>
      <w:r>
        <w:rPr>
          <w:rFonts w:hint="eastAsia"/>
        </w:rPr>
        <w:br/>
      </w:r>
      <w:r>
        <w:rPr>
          <w:rFonts w:hint="eastAsia"/>
        </w:rPr>
        <w:t>　　　　三、全球木塑建筑模板行业竞争格局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全球主要国家（地区）木塑建筑模板市场分析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2025-2031年全球木塑建筑模板行业发展趋势预测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2024-2025年木塑建筑模板行业发展环境分析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木塑建筑模板行业环境分析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木塑建筑模板行业相关政策、法规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2024-2025年木塑建筑模板行业技术发展现状及趋势分析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国内外木塑建筑模板行业技术差异与原因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中国木塑建筑模板行业供给、需求分析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2024-2025年中国木塑建筑模板市场现状</w:t>
      </w:r>
      <w:r>
        <w:rPr>
          <w:rFonts w:hint="eastAsia"/>
        </w:rPr>
        <w:br/>
      </w:r>
      <w:r>
        <w:rPr>
          <w:rFonts w:hint="eastAsia"/>
        </w:rPr>
        <w:t>　　第二节 中国木塑建筑模板行业产量情况分析及预测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一、木塑建筑模板总体产能规模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、2019-2024年中国木塑建筑模板产量统计</w:t>
      </w:r>
      <w:r>
        <w:rPr>
          <w:rFonts w:hint="eastAsia"/>
        </w:rPr>
        <w:br/>
      </w:r>
      <w:r>
        <w:rPr>
          <w:rFonts w:hint="eastAsia"/>
        </w:rPr>
        <w:t>　　　　三、木塑建筑模板生产区域分布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四、2025-2031年中国木塑建筑模板产量预测</w:t>
      </w:r>
      <w:r>
        <w:rPr>
          <w:rFonts w:hint="eastAsia"/>
        </w:rPr>
        <w:br/>
      </w:r>
      <w:r>
        <w:rPr>
          <w:rFonts w:hint="eastAsia"/>
        </w:rPr>
        <w:t>　　第三节 中国木塑建筑模板市场需求分析及预测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一、中国木塑建筑模板市场需求特点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二、2019-2024年中国木塑建筑模板市场需求统计</w:t>
      </w:r>
      <w:r>
        <w:rPr>
          <w:rFonts w:hint="eastAsia"/>
        </w:rPr>
        <w:br/>
      </w:r>
      <w:r>
        <w:rPr>
          <w:rFonts w:hint="eastAsia"/>
        </w:rPr>
        <w:t>　　　　三、木塑建筑模板市场饱和度</w:t>
      </w:r>
      <w:r>
        <w:rPr>
          <w:rFonts w:hint="eastAsia"/>
        </w:rPr>
        <w:br/>
      </w:r>
      <w:r>
        <w:rPr>
          <w:rFonts w:hint="eastAsia"/>
        </w:rPr>
        <w:t>　　　　四、影响木塑建筑模板市场需求的因素</w:t>
      </w:r>
      <w:r>
        <w:rPr>
          <w:rFonts w:hint="eastAsia"/>
        </w:rPr>
        <w:br/>
      </w:r>
      <w:r>
        <w:rPr>
          <w:rFonts w:hint="eastAsia"/>
        </w:rPr>
        <w:t>　　　　五、木塑建筑模板市场潜力分析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六、2025-2031年中国木塑建筑模板市场需求预测分析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中国木塑建筑模板行业进出口分析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一、2019-2024年木塑建筑模板进口量及增速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三、2025-2031年木塑建筑模板进口量及增速预测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一、2019-2024年木塑建筑模板出口量及增速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三、2025-2031年木塑建筑模板出口量及增速预测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中国木塑建筑模板行业重点地区调研分析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一、中国木塑建筑模板行业区域市场分布情况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二、**地区木塑建筑模板行业市场需求规模情况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三、**地区木塑建筑模板行业市场需求规模情况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四、**地区木塑建筑模板行业市场需求规模情况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五、**地区木塑建筑模板行业市场需求规模情况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六、**地区木塑建筑模板行业市场需求规模情况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2024-2025年中国木塑建筑模板细分行业调研</w:t>
      </w:r>
      <w:r>
        <w:rPr>
          <w:rFonts w:hint="eastAsia"/>
        </w:rPr>
        <w:br/>
      </w:r>
      <w:r>
        <w:rPr>
          <w:rFonts w:hint="eastAsia"/>
        </w:rPr>
        <w:t>　　第一节 主要木塑建筑模板细分行业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中国木塑建筑模板企业营销及发展建议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木塑建筑模板企业营销策略分析及建议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木塑建筑模板企业营销策略分析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一、木塑建筑模板企业营销策略</w:t>
      </w:r>
      <w:r>
        <w:rPr>
          <w:rFonts w:hint="eastAsia"/>
        </w:rPr>
        <w:br/>
      </w:r>
      <w:r>
        <w:rPr>
          <w:rFonts w:hint="eastAsia"/>
        </w:rPr>
        <w:t>　　　　二、木塑建筑模板企业经验借鉴</w:t>
      </w:r>
      <w:r>
        <w:rPr>
          <w:rFonts w:hint="eastAsia"/>
        </w:rPr>
        <w:br/>
      </w:r>
      <w:r>
        <w:rPr>
          <w:rFonts w:hint="eastAsia"/>
        </w:rPr>
        <w:t>　　第三节 木塑建筑模板企业营销模式演化与创新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木塑建筑模板企业经营发展分析及建议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一、木塑建筑模板企业存在的问题</w:t>
      </w:r>
      <w:r>
        <w:rPr>
          <w:rFonts w:hint="eastAsia"/>
        </w:rPr>
        <w:br/>
      </w:r>
      <w:r>
        <w:rPr>
          <w:rFonts w:hint="eastAsia"/>
        </w:rPr>
        <w:t>　　　　二、木塑建筑模板企业应对的策略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木塑建筑模板行业发展趋势及投资风险预警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2025年木塑建筑模板市场前景分析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2025年木塑建筑模板行业发展趋势预测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影响木塑建筑模板行业发展的主要因素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一、2025年影响木塑建筑模板行业运行的有利因素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二、2025年影响木塑建筑模板行业运行的稳定因素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三、2025年影响木塑建筑模板行业运行的不利因素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四、2025年中国木塑建筑模板行业发展面临的挑战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五、2025年中国木塑建筑模板行业发展面临的机遇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专家对木塑建筑模板行业投资风险预警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一、2025-2031年木塑建筑模板行业市场风险及控制策略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二、2025-2031年木塑建筑模板行业政策风险及控制策略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三、2025-2031年木塑建筑模板行业经营风险及控制策略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四、2025-2031年木塑建筑模板同业竞争风险及控制策略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五、2025-2031年木塑建筑模板行业其他风险及控制策略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木塑建筑模板行业投资战略研究</w:t>
      </w:r>
      <w:r>
        <w:rPr>
          <w:rFonts w:hint="eastAsia"/>
        </w:rPr>
        <w:br/>
      </w:r>
      <w:r>
        <w:rPr>
          <w:rFonts w:hint="eastAsia"/>
        </w:rPr>
        <w:t>　　第一节 木塑建筑模板行业发展战略研究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对我国木塑建筑模板品牌的战略思考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一、木塑建筑模板品牌的重要性</w:t>
      </w:r>
      <w:r>
        <w:rPr>
          <w:rFonts w:hint="eastAsia"/>
        </w:rPr>
        <w:br/>
      </w:r>
      <w:r>
        <w:rPr>
          <w:rFonts w:hint="eastAsia"/>
        </w:rPr>
        <w:t>　　　　二、木塑建筑模板实施品牌战略的意义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四、我国木塑建筑模板企业的品牌战略</w:t>
      </w:r>
      <w:r>
        <w:rPr>
          <w:rFonts w:hint="eastAsia"/>
        </w:rPr>
        <w:br/>
      </w:r>
      <w:r>
        <w:rPr>
          <w:rFonts w:hint="eastAsia"/>
        </w:rPr>
        <w:t>　　　　五、木塑建筑模板品牌战略管理的策略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木塑建筑模板经营策略分析</w:t>
      </w:r>
      <w:r>
        <w:rPr>
          <w:rFonts w:hint="eastAsia"/>
        </w:rPr>
        <w:br/>
      </w:r>
      <w:r>
        <w:rPr>
          <w:rFonts w:hint="eastAsia"/>
        </w:rPr>
        <w:t>　　　　一、木塑建筑模板市场细分策略</w:t>
      </w:r>
      <w:r>
        <w:rPr>
          <w:rFonts w:hint="eastAsia"/>
        </w:rPr>
        <w:br/>
      </w:r>
      <w:r>
        <w:rPr>
          <w:rFonts w:hint="eastAsia"/>
        </w:rPr>
        <w:t>　　　　二、木塑建筑模板市场创新策略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四、木塑建筑模板新产品差异化战略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木塑建筑模板行业投资战略研究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一、2025-2031年木塑建筑模板行业投资战略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2019-2024年中国木塑建筑模板行业市场需求及增长情况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2019-2024年中国木塑建筑模板行业出口情况分析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木塑建筑模板重点企业经营情况分析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2025年木塑建筑模板行业壁垒</w:t>
      </w:r>
      <w:r>
        <w:rPr>
          <w:rFonts w:hint="eastAsia"/>
        </w:rPr>
        <w:br/>
      </w:r>
      <w:r>
        <w:rPr>
          <w:rFonts w:hint="eastAsia"/>
        </w:rPr>
        <w:t>　　图表 2025年木塑建筑模板市场前景分析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2025-2031年中国木塑建筑模板市场规模预测</w:t>
      </w:r>
      <w:r>
        <w:rPr>
          <w:rFonts w:hint="eastAsia"/>
        </w:rPr>
        <w:br/>
      </w:r>
      <w:r>
        <w:rPr>
          <w:rFonts w:hint="eastAsia"/>
        </w:rPr>
        <w:t>　　图表 2025年木塑建筑模板发展趋势预测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0bf332ded409e" w:history="1">
        <w:r>
          <w:rPr>
            <w:rStyle w:val="Hyperlink"/>
          </w:rPr>
          <w:t>2025-2031年中国木塑建筑模板市场研究与发展前景预测报告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0bf332ded409e" w:history="1">
        <w:r>
          <w:rPr>
            <w:rStyle w:val="Hyperlink"/>
          </w:rPr>
          <w:t>https://www.20087.com/9/69/MuSuJianZhuMoBanHangYeQianJingQuShi.html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vc塑料建筑模板、木塑建筑模板生产厂家,大家的一致选择!、钢框胶合板模板、木塑建筑模板十大品牌、建筑模板塑料、木塑建筑模板价格、木胶板建筑模板生产线、木塑建筑模板图片大全、木塑模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10dd44574ec3" w:history="1">
      <w:r>
        <w:rPr>
          <w:rStyle w:val="Hyperlink"/>
        </w:rPr>
        <w:t>2025-2031年中国木塑建筑模板市场研究与发展前景预测报告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uSuJianZhuMoBanHangYeQianJingQuShi.html" TargetMode="External" Id="Rc8d0bf332ded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uSuJianZhuMoBanHangYeQianJingQuShi.html" TargetMode="External" Id="R18a510dd445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2024-10-07T03:19:00Z</dcterms:created>
  <dcterms:modified xsi:type="dcterms:W3CDTF">2024-10-07T04:19:00Z</dcterms:modified>
  <dc:subject>2025-2031年中国木塑建筑模板市场研究与发展前景预测报告</dc:subject>
  <dc:title>2025-2031年中国木塑建筑模板市场研究与发展前景预测报告</dc:title>
  <cp:keywords>2025-2031年中国木塑建筑模板市场研究与发展前景预测报告</cp:keywords>
  <dc:description>2025-2031年中国木塑建筑模板市场研究与发展前景预测报告</dc:description>
</cp:coreProperties>
</file>