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77c5e97a646ec" w:history="1">
              <w:r>
                <w:rPr>
                  <w:rStyle w:val="Hyperlink"/>
                </w:rPr>
                <w:t>2025-2031年全球与中国氧化铝空心球砖发展现状及市场前景报告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77c5e97a646ec" w:history="1">
              <w:r>
                <w:rPr>
                  <w:rStyle w:val="Hyperlink"/>
                </w:rPr>
                <w:t>2025-2031年全球与中国氧化铝空心球砖发展现状及市场前景报告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77c5e97a646ec" w:history="1">
                <w:r>
                  <w:rPr>
                    <w:rStyle w:val="Hyperlink"/>
                  </w:rPr>
                  <w:t>https://www.20087.com/9/99/YangHuaLvKongXinQiuZhuanDeXianZhuangYuFaZhanQianJing.html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空心球砖是一种高性能耐火材料，广泛应用于钢铁、水泥、玻璃和石化等行业，作为高温炉衬和隔热材料。其特点是具有极低的导热系数和较高的耐热冲击性能，能够有效降低能耗并延长炉体寿命。近年来，随着工业生产对节能环保的要求越来越高，氧化铝空心球砖的需求持续增长。</w:t>
      </w:r>
      <w:r>
        <w:rPr>
          <w:rFonts w:hint="eastAsia"/>
        </w:rPr>
        <w:br/>
      </w:r>
      <w:r>
        <w:rPr>
          <w:rFonts w:hint="eastAsia"/>
        </w:rPr>
        <w:t>　　未来，氧化铝空心球砖的生产将更加注重材料的优化和工艺的创新，以提高产品性能和降低生产成本。例如，通过纳米技术改进材料微观结构，增强其耐腐蚀性和机械强度。同时，环保法规的收紧将促使生产商开发更加清洁的生产方法，减少有害物质排放。此外，随着3D打印技术在材料科学中的应用，定制化和复杂形状的氧化铝空心球砖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77c5e97a646ec" w:history="1">
        <w:r>
          <w:rPr>
            <w:rStyle w:val="Hyperlink"/>
          </w:rPr>
          <w:t>2025-2031年全球与中国氧化铝空心球砖发展现状及市场前景报告</w:t>
        </w:r>
      </w:hyperlink>
      <w:r>
        <w:rPr>
          <w:rFonts w:hint="eastAsia"/>
        </w:rPr>
        <w:t>》基于国家统计局及相关协会的权威数据，系统研究了氧化铝空心球砖行业的市场需求、市场规模及产业链现状，分析了氧化铝空心球砖价格波动、细分市场动态及重点企业的经营表现，科学预测了氧化铝空心球砖市场前景与发展趋势，揭示了潜在需求与投资机会，同时指出了氧化铝空心球砖行业可能面临的风险。通过对氧化铝空心球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中国氧化铝空心球砖概述</w:t>
      </w:r>
      <w:r>
        <w:rPr>
          <w:rFonts w:hint="eastAsia"/>
        </w:rPr>
        <w:br/>
      </w:r>
      <w:r>
        <w:rPr>
          <w:rFonts w:hint="eastAsia"/>
        </w:rPr>
        <w:t>　　第一节 氧化铝空心球砖行业定义</w:t>
      </w:r>
      <w:r>
        <w:rPr>
          <w:rFonts w:hint="eastAsia"/>
        </w:rPr>
        <w:br/>
      </w:r>
      <w:r>
        <w:rPr>
          <w:rFonts w:hint="eastAsia"/>
        </w:rPr>
        <w:t>　　第二节 氧化铝空心球砖行业发展特性</w:t>
      </w:r>
      <w:r>
        <w:rPr>
          <w:rFonts w:hint="eastAsia"/>
        </w:rPr>
        <w:br/>
      </w:r>
      <w:r>
        <w:rPr>
          <w:rFonts w:hint="eastAsia"/>
        </w:rPr>
        <w:t>　　第三节 氧化铝空心球砖产业链分析</w:t>
      </w:r>
      <w:r>
        <w:rPr>
          <w:rFonts w:hint="eastAsia"/>
        </w:rPr>
        <w:br/>
      </w:r>
      <w:r>
        <w:rPr>
          <w:rFonts w:hint="eastAsia"/>
        </w:rPr>
        <w:t>　　第四节 氧化铝空心球砖行业生命周期分析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2024-2025年国外氧化铝空心球砖市场发展概况</w:t>
      </w:r>
      <w:r>
        <w:rPr>
          <w:rFonts w:hint="eastAsia"/>
        </w:rPr>
        <w:br/>
      </w:r>
      <w:r>
        <w:rPr>
          <w:rFonts w:hint="eastAsia"/>
        </w:rPr>
        <w:t>　　第一节 全球氧化铝空心球砖市场发展分析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北美地区主要国家氧化铝空心球砖市场概况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欧盟地区主要国家氧化铝空心球砖市场概况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亚洲地区主要国家氧化铝空心球砖市场概况</w:t>
      </w:r>
      <w:r>
        <w:rPr>
          <w:rFonts w:hint="eastAsia"/>
        </w:rPr>
        <w:br/>
      </w:r>
      <w:r>
        <w:rPr>
          <w:rFonts w:hint="eastAsia"/>
        </w:rPr>
        <w:t>　　第五节 全球氧化铝空心球砖市场发展预测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2024-2025年中国氧化铝空心球砖发展环境分析</w:t>
      </w:r>
      <w:r>
        <w:rPr>
          <w:rFonts w:hint="eastAsia"/>
        </w:rPr>
        <w:br/>
      </w:r>
      <w:r>
        <w:rPr>
          <w:rFonts w:hint="eastAsia"/>
        </w:rPr>
        <w:t>　　第一节 氧化铝空心球砖行业经济环境分析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氧化铝空心球砖行业相关政策、标准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2024-2025年氧化铝空心球砖行业技术发展现状及趋势分析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氧化铝空心球砖行业技术发展现状分析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国内外氧化铝空心球砖行业技术差异与原因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氧化铝空心球砖行业技术发展方向、趋势预测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提升氧化铝空心球砖行业技术能力策略建议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2024-2025年氧化铝空心球砖市场特性分析</w:t>
      </w:r>
      <w:r>
        <w:rPr>
          <w:rFonts w:hint="eastAsia"/>
        </w:rPr>
        <w:br/>
      </w:r>
      <w:r>
        <w:rPr>
          <w:rFonts w:hint="eastAsia"/>
        </w:rPr>
        <w:t>　　第一节 氧化铝空心球砖行业集中度分析</w:t>
      </w:r>
      <w:r>
        <w:rPr>
          <w:rFonts w:hint="eastAsia"/>
        </w:rPr>
        <w:br/>
      </w:r>
      <w:r>
        <w:rPr>
          <w:rFonts w:hint="eastAsia"/>
        </w:rPr>
        <w:t>　　第二节 氧化铝空心球砖行业SWOT分析</w:t>
      </w:r>
      <w:r>
        <w:rPr>
          <w:rFonts w:hint="eastAsia"/>
        </w:rPr>
        <w:br/>
      </w:r>
      <w:r>
        <w:rPr>
          <w:rFonts w:hint="eastAsia"/>
        </w:rPr>
        <w:t>　　　　一、氧化铝空心球砖行业优势</w:t>
      </w:r>
      <w:r>
        <w:rPr>
          <w:rFonts w:hint="eastAsia"/>
        </w:rPr>
        <w:br/>
      </w:r>
      <w:r>
        <w:rPr>
          <w:rFonts w:hint="eastAsia"/>
        </w:rPr>
        <w:t>　　　　二、氧化铝空心球砖行业劣势</w:t>
      </w:r>
      <w:r>
        <w:rPr>
          <w:rFonts w:hint="eastAsia"/>
        </w:rPr>
        <w:br/>
      </w:r>
      <w:r>
        <w:rPr>
          <w:rFonts w:hint="eastAsia"/>
        </w:rPr>
        <w:t>　　　　三、氧化铝空心球砖行业机会</w:t>
      </w:r>
      <w:r>
        <w:rPr>
          <w:rFonts w:hint="eastAsia"/>
        </w:rPr>
        <w:br/>
      </w:r>
      <w:r>
        <w:rPr>
          <w:rFonts w:hint="eastAsia"/>
        </w:rPr>
        <w:t>　　　　四、氧化铝空心球砖行业风险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2024-2025年中国氧化铝空心球砖发展现状</w:t>
      </w:r>
      <w:r>
        <w:rPr>
          <w:rFonts w:hint="eastAsia"/>
        </w:rPr>
        <w:br/>
      </w:r>
      <w:r>
        <w:rPr>
          <w:rFonts w:hint="eastAsia"/>
        </w:rPr>
        <w:t>　　第一节 中国氧化铝空心球砖市场现状分析</w:t>
      </w:r>
      <w:r>
        <w:rPr>
          <w:rFonts w:hint="eastAsia"/>
        </w:rPr>
        <w:br/>
      </w:r>
      <w:r>
        <w:rPr>
          <w:rFonts w:hint="eastAsia"/>
        </w:rPr>
        <w:t>　　第二节 中国氧化铝空心球砖行业产量情况分析及预测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一、氧化铝空心球砖总体产能规模</w:t>
      </w:r>
      <w:r>
        <w:rPr>
          <w:rFonts w:hint="eastAsia"/>
        </w:rPr>
        <w:br/>
      </w:r>
      <w:r>
        <w:rPr>
          <w:rFonts w:hint="eastAsia"/>
        </w:rPr>
        <w:t>　　　　二、氧化铝空心球砖生产区域分布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三、2019-2024年中国氧化铝空心球砖产量统计分析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三、2025-2031年中国氧化铝空心球砖产量预测分析</w:t>
      </w:r>
      <w:r>
        <w:rPr>
          <w:rFonts w:hint="eastAsia"/>
        </w:rPr>
        <w:br/>
      </w:r>
      <w:r>
        <w:rPr>
          <w:rFonts w:hint="eastAsia"/>
        </w:rPr>
        <w:t>　　第三节 中国氧化铝空心球砖市场需求分析及预测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一、中国氧化铝空心球砖市场需求特点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二、2019-2024年中国氧化铝空心球砖市场需求量统计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三、2025-2031年中国氧化铝空心球砖市场需求量预测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中国氧化铝空心球砖价格趋势分析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一、2019-2024年中国氧化铝空心球砖市场价格趋势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二、2025-2031年中国氧化铝空心球砖市场价格走势预测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2019-2024年氧化铝空心球砖行业经济运行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2019-2024年中国氧化铝空心球砖行业盈利能力分析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2019-2024年中国氧化铝空心球砖行业发展能力分析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2019-2024年氧化铝空心球砖行业偿债能力分析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2019-2024年氧化铝空心球砖制造企业数量分析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中国氧化铝空心球砖行业重点地区发展分析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**地区氧化铝空心球砖市场发展分析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**地区氧化铝空心球砖市场发展分析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**地区氧化铝空心球砖市场发展分析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**地区氧化铝空心球砖市场发展分析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**地区氧化铝空心球砖市场发展分析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2019-2024年中国氧化铝空心球砖进出口分析</w:t>
      </w:r>
      <w:r>
        <w:rPr>
          <w:rFonts w:hint="eastAsia"/>
        </w:rPr>
        <w:br/>
      </w:r>
      <w:r>
        <w:rPr>
          <w:rFonts w:hint="eastAsia"/>
        </w:rPr>
        <w:t>　　第一节 氧化铝空心球砖进口情况分析</w:t>
      </w:r>
      <w:r>
        <w:rPr>
          <w:rFonts w:hint="eastAsia"/>
        </w:rPr>
        <w:br/>
      </w:r>
      <w:r>
        <w:rPr>
          <w:rFonts w:hint="eastAsia"/>
        </w:rPr>
        <w:t>　　第二节 氧化铝空心球砖出口情况分析</w:t>
      </w:r>
      <w:r>
        <w:rPr>
          <w:rFonts w:hint="eastAsia"/>
        </w:rPr>
        <w:br/>
      </w:r>
      <w:r>
        <w:rPr>
          <w:rFonts w:hint="eastAsia"/>
        </w:rPr>
        <w:t>　　第三节 影响氧化铝空心球砖进出口因素分析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主要氧化铝空心球砖生产企业及竞争格局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三、企业氧化铝空心球砖经营状况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三、企业氧化铝空心球砖经营状况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三、企业氧化铝空心球砖经营状况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三、企业氧化铝空心球砖经营状况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三、企业氧化铝空心球砖经营状况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三、企业氧化铝空心球砖经营状况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氧化铝空心球砖行业投资战略研究</w:t>
      </w:r>
      <w:r>
        <w:rPr>
          <w:rFonts w:hint="eastAsia"/>
        </w:rPr>
        <w:br/>
      </w:r>
      <w:r>
        <w:rPr>
          <w:rFonts w:hint="eastAsia"/>
        </w:rPr>
        <w:t>　　第一节 氧化铝空心球砖行业发展战略研究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对我国氧化铝空心球砖品牌的战略思考</w:t>
      </w:r>
      <w:r>
        <w:rPr>
          <w:rFonts w:hint="eastAsia"/>
        </w:rPr>
        <w:br/>
      </w:r>
      <w:r>
        <w:rPr>
          <w:rFonts w:hint="eastAsia"/>
        </w:rPr>
        <w:t>　　　　一、氧化铝空心球砖品牌的重要性</w:t>
      </w:r>
      <w:r>
        <w:rPr>
          <w:rFonts w:hint="eastAsia"/>
        </w:rPr>
        <w:br/>
      </w:r>
      <w:r>
        <w:rPr>
          <w:rFonts w:hint="eastAsia"/>
        </w:rPr>
        <w:t>　　　　二、氧化铝空心球砖实施品牌战略的意义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三、氧化铝空心球砖企业品牌的现状分析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四、我国氧化铝空心球砖企业的品牌战略</w:t>
      </w:r>
      <w:r>
        <w:rPr>
          <w:rFonts w:hint="eastAsia"/>
        </w:rPr>
        <w:br/>
      </w:r>
      <w:r>
        <w:rPr>
          <w:rFonts w:hint="eastAsia"/>
        </w:rPr>
        <w:t>　　　　五、氧化铝空心球砖品牌战略管理的策略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氧化铝空心球砖经营策略分析</w:t>
      </w:r>
      <w:r>
        <w:rPr>
          <w:rFonts w:hint="eastAsia"/>
        </w:rPr>
        <w:br/>
      </w:r>
      <w:r>
        <w:rPr>
          <w:rFonts w:hint="eastAsia"/>
        </w:rPr>
        <w:t>　　　　一、氧化铝空心球砖市场细分策略</w:t>
      </w:r>
      <w:r>
        <w:rPr>
          <w:rFonts w:hint="eastAsia"/>
        </w:rPr>
        <w:br/>
      </w:r>
      <w:r>
        <w:rPr>
          <w:rFonts w:hint="eastAsia"/>
        </w:rPr>
        <w:t>　　　　二、氧化铝空心球砖市场创新策略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四、氧化铝空心球砖新产品差异化战略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2025-2031年中国氧化铝空心球砖发展趋势预测及投资风险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2025年氧化铝空心球砖市场前景分析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2025年氧化铝空心球砖行业发展趋势预测</w:t>
      </w:r>
      <w:r>
        <w:rPr>
          <w:rFonts w:hint="eastAsia"/>
        </w:rPr>
        <w:br/>
      </w:r>
      <w:r>
        <w:rPr>
          <w:rFonts w:hint="eastAsia"/>
        </w:rPr>
        <w:t>　　第三节 氧化铝空心球砖行业投资风险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氧化铝空心球砖投资建议</w:t>
      </w:r>
      <w:r>
        <w:rPr>
          <w:rFonts w:hint="eastAsia"/>
        </w:rPr>
        <w:br/>
      </w:r>
      <w:r>
        <w:rPr>
          <w:rFonts w:hint="eastAsia"/>
        </w:rPr>
        <w:t>　　第一节 氧化铝空心球砖行业投资环境分析</w:t>
      </w:r>
      <w:r>
        <w:rPr>
          <w:rFonts w:hint="eastAsia"/>
        </w:rPr>
        <w:br/>
      </w:r>
      <w:r>
        <w:rPr>
          <w:rFonts w:hint="eastAsia"/>
        </w:rPr>
        <w:t>　　第二节 氧化铝空心球砖行业投资进入壁垒分析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氧化铝空心球砖行业历程</w:t>
      </w:r>
      <w:r>
        <w:rPr>
          <w:rFonts w:hint="eastAsia"/>
        </w:rPr>
        <w:br/>
      </w:r>
      <w:r>
        <w:rPr>
          <w:rFonts w:hint="eastAsia"/>
        </w:rPr>
        <w:t>　　图表 氧化铝空心球砖行业生命周期</w:t>
      </w:r>
      <w:r>
        <w:rPr>
          <w:rFonts w:hint="eastAsia"/>
        </w:rPr>
        <w:br/>
      </w:r>
      <w:r>
        <w:rPr>
          <w:rFonts w:hint="eastAsia"/>
        </w:rPr>
        <w:t>　　图表 氧化铝空心球砖行业产业链分析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2019-2024年氧化铝空心球砖行业市场容量分析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2024年中国氧化铝空心球砖行业需求领域分布格局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2019-2024年中国氧化铝空心球砖出口金额分析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2024年中国氧化铝空心球砖进口国家及地区分析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2024年中国氧化铝空心球砖出口国家及地区分析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**地区氧化铝空心球砖市场规模及增长情况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**地区氧化铝空心球砖行业市场需求情况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**地区氧化铝空心球砖市场规模及增长情况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**地区氧化铝空心球砖行业市场需求情况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**地区氧化铝空心球砖市场规模及增长情况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**地区氧化铝空心球砖行业市场需求情况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**地区氧化铝空心球砖市场规模及增长情况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**地区氧化铝空心球砖行业市场需求情况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氧化铝空心球砖重点企业（一）基本信息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氧化铝空心球砖重点企业（一）经营情况分析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氧化铝空心球砖重点企业（一）主要经济指标情况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氧化铝空心球砖重点企业（一）盈利能力情况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氧化铝空心球砖重点企业（一）偿债能力情况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氧化铝空心球砖重点企业（一）运营能力情况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氧化铝空心球砖重点企业（一）成长能力情况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氧化铝空心球砖重点企业（二）基本信息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氧化铝空心球砖重点企业（二）经营情况分析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氧化铝空心球砖重点企业（二）主要经济指标情况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氧化铝空心球砖重点企业（二）盈利能力情况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氧化铝空心球砖重点企业（二）偿债能力情况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氧化铝空心球砖重点企业（二）运营能力情况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氧化铝空心球砖重点企业（二）成长能力情况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氧化铝空心球砖重点企业（三）基本信息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氧化铝空心球砖重点企业（三）经营情况分析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氧化铝空心球砖重点企业（三）主要经济指标情况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氧化铝空心球砖重点企业（三）盈利能力情况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氧化铝空心球砖重点企业（三）偿债能力情况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氧化铝空心球砖重点企业（三）运营能力情况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氧化铝空心球砖重点企业（三）成长能力情况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2025-2031年中国氧化铝空心球砖行业产能预测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2025-2031年中国氧化铝空心球砖行业产量预测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2025-2031年中国氧化铝空心球砖市场需求量预测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2025-2031年中国氧化铝空心球砖行业供需平衡预测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2025-2031年中国氧化铝空心球砖行业市场容量预测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2025-2031年中国氧化铝空心球砖行业市场规模预测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2025-2031年中国氧化铝空心球砖市场前景分析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2025-2031年中国氧化铝空心球砖行业发展趋势预测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77c5e97a646ec" w:history="1">
        <w:r>
          <w:rPr>
            <w:rStyle w:val="Hyperlink"/>
          </w:rPr>
          <w:t>2025-2031年全球与中国氧化铝空心球砖发展现状及市场前景报告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77c5e97a646ec" w:history="1">
        <w:r>
          <w:rPr>
            <w:rStyle w:val="Hyperlink"/>
          </w:rPr>
          <w:t>https://www.20087.com/9/99/YangHuaLvKongXinQiuZhuanDeXianZhuangYuFaZhanQianJing.html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热点：废旧氧化铝球回收、氧化铝空心球砖理化指标、莫来石砖、氧化铝空心球砖生产工艺、空心玻璃砖、氧化铝空心球砖价格、氧化铝制品、氧化铝空心球砖密度、轻质刚玉和氧化铝空心球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0933c5fff40a3" w:history="1">
      <w:r>
        <w:rPr>
          <w:rStyle w:val="Hyperlink"/>
        </w:rPr>
        <w:t>2025-2031年全球与中国氧化铝空心球砖发展现状及市场前景报告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angHuaLvKongXinQiuZhuanDeXianZhuangYuFaZhanQianJing.html" TargetMode="External" Id="Rcb877c5e97a6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angHuaLvKongXinQiuZhuanDeXianZhuangYuFaZhanQianJing.html" TargetMode="External" Id="R0520933c5fff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2024-10-30T08:54:00Z</dcterms:created>
  <dcterms:modified xsi:type="dcterms:W3CDTF">2024-10-30T09:54:00Z</dcterms:modified>
  <dc:subject>2025-2031年全球与中国氧化铝空心球砖发展现状及市场前景报告</dc:subject>
  <dc:title>2025-2031年全球与中国氧化铝空心球砖发展现状及市场前景报告</dc:title>
  <cp:keywords>2025-2031年全球与中国氧化铝空心球砖发展现状及市场前景报告</cp:keywords>
  <dc:description>2025-2031年全球与中国氧化铝空心球砖发展现状及市场前景报告</dc:description>
</cp:coreProperties>
</file>