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135282c3f54b55" w:history="1">
              <w:r>
                <w:rPr>
                  <w:rStyle w:val="Hyperlink"/>
                </w:rPr>
                <w:t>2026年中国水泥行业发展回顾与展望分析报告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135282c3f54b55" w:history="1">
              <w:r>
                <w:rPr>
                  <w:rStyle w:val="Hyperlink"/>
                </w:rPr>
                <w:t>2026年中国水泥行业发展回顾与展望分析报告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135282c3f54b55" w:history="1">
                <w:r>
                  <w:rPr>
                    <w:rStyle w:val="Hyperlink"/>
                  </w:rPr>
                  <w:t>https://www.20087.com/9/59/ShuiNiShiChangQianJing.html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是建筑行业中不可或缺的基础材料，广泛应用于混凝土的制备。近年来，随着全球经济的发展和基础设施建设的加速，水泥的需求量持续增长。目前，水泥生产技术不断进步，如新型干法水泥生产线的推广使用，提高了生产效率并减少了污染物排放。同时，为了应对气候变化，低碳水泥的研发也成为了行业的一个重要方向。</w:t>
      </w:r>
      <w:r>
        <w:rPr>
          <w:rFonts w:hint="eastAsia"/>
        </w:rPr>
        <w:br/>
      </w:r>
      <w:r>
        <w:rPr>
          <w:rFonts w:hint="eastAsia"/>
        </w:rPr>
        <w:t>　　未来，水泥行业的发展将主要体现在以下几个方面：一是技术创新，通过研发新型水泥品种，如硫铝酸盐水泥、低碳水泥等，以满足不同建筑项目的需求；二是环保要求，采取更加环保的生产方式，减少二氧化碳排放和其他污染物的排放；三是应用拓展，开发水泥在新型建筑材料中的应用，如自密实混凝土、高性能混凝土等；四是供应链优化，通过提高原材料利用率和优化物流体系，降低成本；五是市场需求，随着城镇化进程的推进，对高品质水泥的需求将持续增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e135282c3f54b55" w:history="1">
        <w:r>
          <w:rPr>
            <w:rStyle w:val="Hyperlink"/>
          </w:rPr>
          <w:t>2026年中国水泥行业发展回顾与展望分析报告</w:t>
        </w:r>
      </w:hyperlink>
      <w:r>
        <w:rPr>
          <w:rFonts w:hint="eastAsia"/>
        </w:rPr>
        <w:t>》基于对水泥行业的长期监测研究，结合水泥行业供需关系变化规律、产品消费结构、应用领域拓展、市场发展环境及政策支持等多维度分析，采用定量与定性相结合的科学方法，对行业内重点企业进行了系统研究。报告全面呈现了水泥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2021-2026年世界水泥市场发展形势整体阐述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2021-2026年世界水泥市场规模与特点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2025-2026年世界水泥主要国家与地区分析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2021-2026年世界水泥行业发展趋势分析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2025-2026年中国水泥行业市场发展环境分析（PEST分析法）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2025-2026年中国水泥行业政策环境分析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2025-2026年中国水泥行业社会环境分析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2025-2026年中国水泥技术环境分析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2021-2026年中国水泥行业市场供求态势深度剖析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2021-2026年中国水泥行业供给、行业进入者分析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2021-2026年中国水泥行业需求、替代产品分析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2021-2026年中国水泥行业厂商行为调研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2021-2026年中国水泥营销行为分析</w:t>
      </w:r>
      <w:r>
        <w:rPr>
          <w:rFonts w:hint="eastAsia"/>
        </w:rPr>
        <w:br/>
      </w:r>
      <w:r>
        <w:rPr>
          <w:rFonts w:hint="eastAsia"/>
        </w:rPr>
        <w:t>　　　　一、水泥行业典型营销模式介绍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2021-2026年中国水泥生产行为分析</w:t>
      </w:r>
      <w:r>
        <w:rPr>
          <w:rFonts w:hint="eastAsia"/>
        </w:rPr>
        <w:br/>
      </w:r>
      <w:r>
        <w:rPr>
          <w:rFonts w:hint="eastAsia"/>
        </w:rPr>
        <w:t>　　　　一、水泥行业典型生产模式介绍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2021-2026年中国水泥行业扩张行为分析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2021-2026年中国水泥行业发展走势探析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2021-2026年中国水泥行业动态分析</w:t>
      </w:r>
      <w:r>
        <w:rPr>
          <w:rFonts w:hint="eastAsia"/>
        </w:rPr>
        <w:br/>
      </w:r>
      <w:r>
        <w:rPr>
          <w:rFonts w:hint="eastAsia"/>
        </w:rPr>
        <w:t>　　　　一、水泥行业特征分析</w:t>
      </w:r>
      <w:r>
        <w:rPr>
          <w:rFonts w:hint="eastAsia"/>
        </w:rPr>
        <w:br/>
      </w:r>
      <w:r>
        <w:rPr>
          <w:rFonts w:hint="eastAsia"/>
        </w:rPr>
        <w:t>　　　　二、水泥产品市场价格分析</w:t>
      </w:r>
      <w:r>
        <w:rPr>
          <w:rFonts w:hint="eastAsia"/>
        </w:rPr>
        <w:br/>
      </w:r>
      <w:r>
        <w:rPr>
          <w:rFonts w:hint="eastAsia"/>
        </w:rPr>
        <w:t>　　　　三、水泥行业技术工艺分析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2021-2026年中国水泥经销商调查情况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2021-2026年中国水泥行业发展问题分析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2021-2026年中国水泥产量数据统计分析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2021-2026年中国水泥产量数据分析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一、2021-2026年水泥产量数据分析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二、2021-2026年水泥重点省市数据分析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2025-2026年中国水泥产量数据分析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一、2025-2026年全国水泥产量数据分析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二、2025-2026年水泥重点省市数据分析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2025-2026年中国水泥产量增长性分析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2021-2026年中国水泥进出口数据监测分析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2021-2026年中国水泥进口数据分析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2021-2026年中国水泥出口数据分析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2021-2026年中国水泥进出口平均单价分析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2021-2026年中国水泥进出口国家及地区分析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2025-2026年中国水泥行业结构分析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2021-2026年中国水泥行业产值分析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2021-2026年中国水泥行业成本费用分析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2021-2026年中国水泥行业盈利能力分析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2021-2026年中国水泥市场竞争与厂商市场竞争力评价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2021-2026年中国水泥行业市场竞争现状分析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一、水泥行业竞争格局分析</w:t>
      </w:r>
      <w:r>
        <w:rPr>
          <w:rFonts w:hint="eastAsia"/>
        </w:rPr>
        <w:br/>
      </w:r>
      <w:r>
        <w:rPr>
          <w:rFonts w:hint="eastAsia"/>
        </w:rPr>
        <w:t>　　　　二、水泥市场集中度分析</w:t>
      </w:r>
      <w:r>
        <w:rPr>
          <w:rFonts w:hint="eastAsia"/>
        </w:rPr>
        <w:br/>
      </w:r>
      <w:r>
        <w:rPr>
          <w:rFonts w:hint="eastAsia"/>
        </w:rPr>
        <w:t>　　　　三、水泥行业竞争趋势分析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2021-2026年中国水泥行业主力厂商市场竞争力评价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2021-2026年中国水泥行业提升竞争力策略分析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2021-2026年中国水泥行业优势企业竞争性财务指标对比分析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水泥重点企业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2026-2032年中国水泥企业市场发展前景及趋势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水泥企业发展机遇及风险</w:t>
      </w:r>
      <w:r>
        <w:rPr>
          <w:rFonts w:hint="eastAsia"/>
        </w:rPr>
        <w:br/>
      </w:r>
      <w:r>
        <w:rPr>
          <w:rFonts w:hint="eastAsia"/>
        </w:rPr>
        <w:t>　　　　一、水泥企业发展机会</w:t>
      </w:r>
      <w:r>
        <w:rPr>
          <w:rFonts w:hint="eastAsia"/>
        </w:rPr>
        <w:br/>
      </w:r>
      <w:r>
        <w:rPr>
          <w:rFonts w:hint="eastAsia"/>
        </w:rPr>
        <w:t>　　　　二、水泥企业发展挑战</w:t>
      </w:r>
      <w:r>
        <w:rPr>
          <w:rFonts w:hint="eastAsia"/>
        </w:rPr>
        <w:br/>
      </w:r>
      <w:r>
        <w:rPr>
          <w:rFonts w:hint="eastAsia"/>
        </w:rPr>
        <w:t>　　第二节 水泥行业企业发展战略分析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水泥行业企业发展建议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2026-2032年中国水泥行业发展前景预测分析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2026-2032年中国水泥产品发展趋势预测分析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一、水泥制造行业预测分析</w:t>
      </w:r>
      <w:r>
        <w:rPr>
          <w:rFonts w:hint="eastAsia"/>
        </w:rPr>
        <w:br/>
      </w:r>
      <w:r>
        <w:rPr>
          <w:rFonts w:hint="eastAsia"/>
        </w:rPr>
        <w:t>　　　　二、水泥技术方向分析</w:t>
      </w:r>
      <w:r>
        <w:rPr>
          <w:rFonts w:hint="eastAsia"/>
        </w:rPr>
        <w:br/>
      </w:r>
      <w:r>
        <w:rPr>
          <w:rFonts w:hint="eastAsia"/>
        </w:rPr>
        <w:t>　　　　三、水泥竞争格局预测分析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2026-2032年中国水泥行业市场发展前景预测分析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一、水泥供给预测分析</w:t>
      </w:r>
      <w:r>
        <w:rPr>
          <w:rFonts w:hint="eastAsia"/>
        </w:rPr>
        <w:br/>
      </w:r>
      <w:r>
        <w:rPr>
          <w:rFonts w:hint="eastAsia"/>
        </w:rPr>
        <w:t>　　　　二、水泥需求预测分析</w:t>
      </w:r>
      <w:r>
        <w:rPr>
          <w:rFonts w:hint="eastAsia"/>
        </w:rPr>
        <w:br/>
      </w:r>
      <w:r>
        <w:rPr>
          <w:rFonts w:hint="eastAsia"/>
        </w:rPr>
        <w:t>　　　　三、水泥市场进出口预测分析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2026-2032年中国水泥行业市场盈利能力预测分析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2026-2032年中国水泥产业投资机会与风险研究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2026-2032年中国水泥产业投资机会分析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二、水泥行业投资机会研究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2026-2032年中国水泥产业投资风险分析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中.智.林.－专家建议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2021-2026年我国水泥产量变化图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2021-2026年我国水泥重点省市产量对比图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2025-2026年我国水泥产量和2025-2026年同期对比图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2025-2026年我国水泥产量前5位省市对比图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2025-2026年我国水泥前5位省市产量比例图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2025-2026年我国水泥重点省市产量及增长率统计表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2025-2026年我国水泥产量增长率排名前5位省市对比图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2025-2026年我国水泥主要省份产量比重统计表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2025-2026年我国水泥市场集中度和2025-2026年同期对比图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2021-2026年中国水泥进口数量分析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2021-2026年中国水泥进口金额分析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2021-2026年中国水泥出口数量分析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2021-2026年中国水泥出口金额分析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2021-2026年中国水泥进出口平均单价分析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2021-2026年中国水泥进口国家及地区分析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2021-2026年我国水泥行业企业数量增长趋势图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2021-2026年我国水泥行业亏损企业数量增长趋势图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2021-2026年我国水泥行业从业人数增长趋势图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2021-2026年我国水泥行业资产规模增长趋势图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2025-2026年我国水泥行业不同类型企业数量分布图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2025-2026年我国水泥行业不同所有制企业数量分布图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2025-2026年我国水泥行业不同类型企业销售收入分布图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2025-2026年我国水泥行业不同所有制企业销售收入分布图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2021-2026年我国水泥行业产成品增长趋势图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2021-2026年我国水泥行业工业销售产值增长趋势图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2021-2026年我国水泥行业出口交货值增长趋势图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2021-2026年我国水泥行业销售成本增长趋势图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2021-2026年我国水泥行业费用使用统计图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2021-2026年我国水泥行业主要盈利指标统计图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2021-2026年我国水泥行业主要盈利指标增长趋势图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2026-2032年中国水泥制造行业预测分析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2026-2032年中国水泥竞争格局预测分析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2026-2032年中国水泥供给预测分析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2026-2032年中国水泥需求预测分析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2026-2032年中国水泥市场进出口预测分析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2026-2032年中国水泥行业市场盈利能力预测分析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135282c3f54b55" w:history="1">
        <w:r>
          <w:rPr>
            <w:rStyle w:val="Hyperlink"/>
          </w:rPr>
          <w:t>2026年中国水泥行业发展回顾与展望分析报告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135282c3f54b55" w:history="1">
        <w:r>
          <w:rPr>
            <w:rStyle w:val="Hyperlink"/>
          </w:rPr>
          <w:t>https://www.20087.com/9/59/ShuiNiShiChangQianJing.html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热点：水泥十大品牌、水泥多少钱一吨、水泥是怎么做的、水泥基渗透结晶型防水材料、水泥的配方、水泥地面起砂起灰处理方法、水泥和砂浆的区别、水泥搅拌车、水泥什么时候发明的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aa071589e845f3" w:history="1">
      <w:r>
        <w:rPr>
          <w:rStyle w:val="Hyperlink"/>
        </w:rPr>
        <w:t>2026年中国水泥行业发展回顾与展望分析报告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ShuiNiShiChangQianJing.html" TargetMode="External" Id="R2e135282c3f54b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ShuiNiShiChangQianJing.html" TargetMode="External" Id="R04aa071589e845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2026-08-03T05:36:00Z</dcterms:created>
  <dcterms:modified xsi:type="dcterms:W3CDTF">2026-08-03T06:36:00Z</dcterms:modified>
  <dc:subject>2026年中国水泥行业发展回顾与展望分析报告</dc:subject>
  <dc:title>2026年中国水泥行业发展回顾与展望分析报告</dc:title>
  <cp:keywords>2026年中国水泥行业发展回顾与展望分析报告</cp:keywords>
  <dc:description>2026年中国水泥行业发展回顾与展望分析报告</dc:description>
</cp:coreProperties>
</file>