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970ec132a4654" w:history="1">
              <w:r>
                <w:rPr>
                  <w:rStyle w:val="Hyperlink"/>
                </w:rPr>
                <w:t>2026-2032年中国波纹不锈钢软管发展现状与前景趋势预测报告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970ec132a4654" w:history="1">
              <w:r>
                <w:rPr>
                  <w:rStyle w:val="Hyperlink"/>
                </w:rPr>
                <w:t>2026-2032年中国波纹不锈钢软管发展现状与前景趋势预测报告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970ec132a4654" w:history="1">
                <w:r>
                  <w:rPr>
                    <w:rStyle w:val="Hyperlink"/>
                  </w:rPr>
                  <w:t>https://www.20087.com/9/19/BoWenBuXiuGangRuanGuanShiChangQianJing.html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不锈钢软管凭借优异的耐压、耐腐蚀、抗疲劳及柔性补偿能力，广泛应用于燃气输送、暖通空调、船舶管路、半导体制造及医疗设备等领域。波纹不锈钢软管多采用304或316L不锈钢带材经液压或机械成型制成双层或多层波纹结构，外覆编织网套以增强承压与防爆性能。在家庭燃气连接中，该软管因寿命长、防鼠咬、抗震等优势正逐步替代橡胶管。然而，市场存在大量非标产品，壁厚不足、焊接缺陷或编织密度不达标，埋下泄漏隐患；此外，不同应用场景对洁净度、渗透率及弯曲半径要求差异大，通用型产品难以满足高端需求。</w:t>
      </w:r>
      <w:r>
        <w:rPr>
          <w:rFonts w:hint="eastAsia"/>
        </w:rPr>
        <w:br/>
      </w:r>
      <w:r>
        <w:rPr>
          <w:rFonts w:hint="eastAsia"/>
        </w:rPr>
        <w:t>　　未来，波纹不锈钢软管将朝着高可靠性、专用化与智能监测方向发展。激光焊接与在线涡流检测技术将提升焊缝一致性与缺陷检出率；而针对氢能、超纯水等新兴介质，将开发低析出、高洁净等级的专用管材。在结构上，仿生波纹设计可优化流体动力学性能，降低压损。更前沿的方向包括集成光纤应变传感器或RFID芯片，实现服役状态实时监控与寿命预测。长远看，随着工业安全标准趋严与基础设施更新加速，波纹不锈钢软管将从“连接配件”升级为具备健康诊断能力的关键安全部件，在能源转型与高端制造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970ec132a4654" w:history="1">
        <w:r>
          <w:rPr>
            <w:rStyle w:val="Hyperlink"/>
          </w:rPr>
          <w:t>2026-2032年中国波纹不锈钢软管发展现状与前景趋势预测报告</w:t>
        </w:r>
      </w:hyperlink>
      <w:r>
        <w:rPr>
          <w:rFonts w:hint="eastAsia"/>
        </w:rPr>
        <w:t>》基于多年波纹不锈钢软管行业研究积累，结合波纹不锈钢软管行业市场现状，通过资深研究团队对波纹不锈钢软管市场资讯的系统整理与分析，依托权威数据资源及长期市场监测数据库，对波纹不锈钢软管行业进行了全面调研。报告详细分析了波纹不锈钢软管市场规模、市场前景、技术现状及未来发展方向，重点评估了波纹不锈钢软管行业内企业的竞争格局及经营表现，并通过SWOT分析揭示了波纹不锈钢软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8970ec132a4654" w:history="1">
        <w:r>
          <w:rPr>
            <w:rStyle w:val="Hyperlink"/>
          </w:rPr>
          <w:t>2026-2032年中国波纹不锈钢软管发展现状与前景趋势预测报告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》为投资者提供了准确的市场现状分析及前景预判，帮助挖掘行业投资价值，并提出投资策略与营销策略建议，是把握波纹不锈钢软管行业动态、优化决策的重要工具。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波纹不锈钢软管市场概述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按照不同产品类型，波纹不锈钢软管主要可以分为如下几个类别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中国不同产品类型波纹不锈钢软管增长趋势2021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低压波纹不锈钢软管</w:t>
      </w:r>
      <w:r>
        <w:rPr>
          <w:rFonts w:hint="eastAsia"/>
        </w:rPr>
        <w:br/>
      </w:r>
      <w:r>
        <w:rPr>
          <w:rFonts w:hint="eastAsia"/>
        </w:rPr>
        <w:t>　　　　1.2.3 高压波纹不锈钢软管</w:t>
      </w:r>
      <w:r>
        <w:rPr>
          <w:rFonts w:hint="eastAsia"/>
        </w:rPr>
        <w:br/>
      </w:r>
      <w:r>
        <w:rPr>
          <w:rFonts w:hint="eastAsia"/>
        </w:rPr>
        <w:t>　　1.3 从不同应用，波纹不锈钢软管主要包括如下几个方面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中国不同应用波纹不锈钢软管增长趋势2021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中国波纹不锈钢软管发展现状及未来趋势（2021-2032）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中国市场波纹不锈钢软管收入及增长率（2021-2032）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中国市场波纹不锈钢软管销量及增长率（2021-2032）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中国市场主要波纹不锈钢软管厂商分析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中国市场主要厂商波纹不锈钢软管销量及市场占有率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中国市场主要厂商波纹不锈钢软管销量（2021-2026）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中国市场主要厂商波纹不锈钢软管收入及市场占有率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中国市场主要厂商波纹不锈钢软管收入（2021-2026）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中国市场主要厂商波纹不锈钢软管收入市场份额（2021-2026）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2025年中国市场主要厂商波纹不锈钢软管收入排名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中国市场主要厂商波纹不锈钢软管价格（2021-2026）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中国市场主要厂商波纹不锈钢软管总部及产地分布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中国市场主要厂商成立时间及波纹不锈钢软管商业化日期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中国市场主要厂商波纹不锈钢软管产品类型及应用</w:t>
      </w:r>
      <w:r>
        <w:rPr>
          <w:rFonts w:hint="eastAsia"/>
        </w:rPr>
        <w:br/>
      </w:r>
      <w:r>
        <w:rPr>
          <w:rFonts w:hint="eastAsia"/>
        </w:rPr>
        <w:t>　　2.7 波纹不锈钢软管行业集中度、竞争程度分析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波纹不锈钢软管行业集中度分析：2025年中国Top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中国市场波纹不锈钢软管第一梯队、第二梯队和第三梯队厂商（品牌）及2025年市场份额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不同产品类型波纹不锈钢软管分析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中国市场不同产品类型波纹不锈钢软管规模（2021-2032）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中国市场不同产品类型波纹不锈钢软管规模及市场份额（2021-2026）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中国市场不同产品类型波纹不锈钢软管规模预测（2027-2032）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中国市场不同产品类型波纹不锈钢软管价格走势（2021-2032）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不同应用波纹不锈钢软管分析</w:t>
      </w:r>
      <w:r>
        <w:rPr>
          <w:rFonts w:hint="eastAsia"/>
        </w:rPr>
        <w:br/>
      </w:r>
      <w:r>
        <w:rPr>
          <w:rFonts w:hint="eastAsia"/>
        </w:rPr>
        <w:t>　　5.1 中国市场不同应用波纹不锈钢软管销量（2021-2032）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中国市场不同应用波纹不锈钢软管规模（2021-2032）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中国市场不同应用波纹不锈钢软管规模及市场份额（2021-2026）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中国市场不同应用波纹不锈钢软管规模预测（2027-2032）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中国市场不同应用波纹不锈钢软管价格走势（2021-2032）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波纹不锈钢软管行业发展分析---发展趋势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波纹不锈钢软管行业发展分析---厂商壁垒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波纹不锈钢软管行业发展分析---驱动因素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波纹不锈钢软管行业发展分析---制约因素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波纹不锈钢软管中国企业SWOT分析</w:t>
      </w:r>
      <w:r>
        <w:rPr>
          <w:rFonts w:hint="eastAsia"/>
        </w:rPr>
        <w:br/>
      </w:r>
      <w:r>
        <w:rPr>
          <w:rFonts w:hint="eastAsia"/>
        </w:rPr>
        <w:t>　　6.6 波纹不锈钢软管行业发展分析---行业政策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波纹不锈钢软管行业产业链简介</w:t>
      </w:r>
      <w:r>
        <w:rPr>
          <w:rFonts w:hint="eastAsia"/>
        </w:rPr>
        <w:br/>
      </w:r>
      <w:r>
        <w:rPr>
          <w:rFonts w:hint="eastAsia"/>
        </w:rPr>
        <w:t>　　7.2 波纹不锈钢软管产业链分析-上游</w:t>
      </w:r>
      <w:r>
        <w:rPr>
          <w:rFonts w:hint="eastAsia"/>
        </w:rPr>
        <w:br/>
      </w:r>
      <w:r>
        <w:rPr>
          <w:rFonts w:hint="eastAsia"/>
        </w:rPr>
        <w:t>　　7.3 波纹不锈钢软管产业链分析-中游</w:t>
      </w:r>
      <w:r>
        <w:rPr>
          <w:rFonts w:hint="eastAsia"/>
        </w:rPr>
        <w:br/>
      </w:r>
      <w:r>
        <w:rPr>
          <w:rFonts w:hint="eastAsia"/>
        </w:rPr>
        <w:t>　　7.4 波纹不锈钢软管产业链分析-下游</w:t>
      </w:r>
      <w:r>
        <w:rPr>
          <w:rFonts w:hint="eastAsia"/>
        </w:rPr>
        <w:br/>
      </w:r>
      <w:r>
        <w:rPr>
          <w:rFonts w:hint="eastAsia"/>
        </w:rPr>
        <w:t>　　7.5 波纹不锈钢软管行业采购模式</w:t>
      </w:r>
      <w:r>
        <w:rPr>
          <w:rFonts w:hint="eastAsia"/>
        </w:rPr>
        <w:br/>
      </w:r>
      <w:r>
        <w:rPr>
          <w:rFonts w:hint="eastAsia"/>
        </w:rPr>
        <w:t>　　7.6 波纹不锈钢软管行业生产模式</w:t>
      </w:r>
      <w:r>
        <w:rPr>
          <w:rFonts w:hint="eastAsia"/>
        </w:rPr>
        <w:br/>
      </w:r>
      <w:r>
        <w:rPr>
          <w:rFonts w:hint="eastAsia"/>
        </w:rPr>
        <w:t>　　7.7 波纹不锈钢软管行业销售模式及销售渠道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中国本土波纹不锈钢软管产能、产量分析</w:t>
      </w:r>
      <w:r>
        <w:rPr>
          <w:rFonts w:hint="eastAsia"/>
        </w:rPr>
        <w:br/>
      </w:r>
      <w:r>
        <w:rPr>
          <w:rFonts w:hint="eastAsia"/>
        </w:rPr>
        <w:t>　　8.1 中国波纹不锈钢软管供需现状及预测（2021-2032）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中国波纹不锈钢软管产能、产量、产能利用率及发展趋势（2021-2032）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中国波纹不锈钢软管产量、市场需求量及发展趋势（2021-2032）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中国波纹不锈钢软管进出口分析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中国市场波纹不锈钢软管主要进口来源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中国市场波纹不锈钢软管主要出口目的地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不同产品类型波纹不锈钢软管市场规模2021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不同应用波纹不锈钢软管市场规模2021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中国市场主要厂商波纹不锈钢软管收入（2021-2026）&amp;（万元）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中国市场主要厂商波纹不锈钢软管收入份额（2021-2026）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2025年中国主要生产商波纹不锈钢软管收入排名（万元）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中国市场主要厂商波纹不锈钢软管价格（2021-2026）&amp;（元/米）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中国市场主要厂商波纹不锈钢软管总部及产地分布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中国市场主要厂商成立时间及波纹不锈钢软管商业化日期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中国市场主要厂商波纹不锈钢软管产品类型及应用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2025年中国市场波纹不锈钢软管主要厂商市场地位（第一梯队、第二梯队和第三梯队）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波纹不锈钢软管市场投资、并购等现状分析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波纹不锈钢软管生产基地、总部、竞争对手及市场地位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中国市场不同产品类型波纹不锈钢软管规模（2021-2026）&amp;（万元）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中国市场不同产品类型波纹不锈钢软管规模市场份额（2021-2026）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中国市场不同产品类型波纹不锈钢软管规模预测（2027-2032）&amp;（万元）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中国市场不同产品类型波纹不锈钢软管规模市场份额预测（2027-2032）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中国市场不同应用波纹不锈钢软管规模（2021-2026）&amp;（万元）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中国市场不同应用波纹不锈钢软管规模市场份额（2021-2026）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中国市场不同应用波纹不锈钢软管规模预测（2027-2032）&amp;（万元）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中国市场不同应用波纹不锈钢软管规模市场份额预测（2027-2032）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波纹不锈钢软管行业发展分析---发展趋势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波纹不锈钢软管行业发展分析---厂商壁垒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波纹不锈钢软管行业发展分析---驱动因素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波纹不锈钢软管行业发展分析---制约因素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波纹不锈钢软管行业相关重点政策一览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波纹不锈钢软管行业供应链分析</w:t>
      </w:r>
      <w:r>
        <w:rPr>
          <w:rFonts w:hint="eastAsia"/>
        </w:rPr>
        <w:br/>
      </w:r>
      <w:r>
        <w:rPr>
          <w:rFonts w:hint="eastAsia"/>
        </w:rPr>
        <w:t>　　表 111： 波纹不锈钢软管上游原料供应商</w:t>
      </w:r>
      <w:r>
        <w:rPr>
          <w:rFonts w:hint="eastAsia"/>
        </w:rPr>
        <w:br/>
      </w:r>
      <w:r>
        <w:rPr>
          <w:rFonts w:hint="eastAsia"/>
        </w:rPr>
        <w:t>　　表 112： 波纹不锈钢软管行业主要下游客户</w:t>
      </w:r>
      <w:r>
        <w:rPr>
          <w:rFonts w:hint="eastAsia"/>
        </w:rPr>
        <w:br/>
      </w:r>
      <w:r>
        <w:rPr>
          <w:rFonts w:hint="eastAsia"/>
        </w:rPr>
        <w:t>　　表 113： 波纹不锈钢软管典型经销商</w:t>
      </w:r>
      <w:r>
        <w:rPr>
          <w:rFonts w:hint="eastAsia"/>
        </w:rPr>
        <w:br/>
      </w:r>
      <w:r>
        <w:rPr>
          <w:rFonts w:hint="eastAsia"/>
        </w:rPr>
        <w:t>　　表 114： 中国波纹不锈钢软管产量、销量、进口量及出口量（2021-2026）&amp;（千米）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中国波纹不锈钢软管产量、销量、进口量及出口量预测（2027-2032）&amp;（千米）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中国市场波纹不锈钢软管主要进口来源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中国市场波纹不锈钢软管主要出口目的地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波纹不锈钢软管产品图片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中国不同产品类型波纹不锈钢软管市场规模市场份额2025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低压波纹不锈钢软管产品图片</w:t>
      </w:r>
      <w:r>
        <w:rPr>
          <w:rFonts w:hint="eastAsia"/>
        </w:rPr>
        <w:br/>
      </w:r>
      <w:r>
        <w:rPr>
          <w:rFonts w:hint="eastAsia"/>
        </w:rPr>
        <w:t>　　图 4： 高压波纹不锈钢软管产品图片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中国不同应用波纹不锈钢软管市场份额2025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钢铁</w:t>
      </w:r>
      <w:r>
        <w:rPr>
          <w:rFonts w:hint="eastAsia"/>
        </w:rPr>
        <w:br/>
      </w:r>
      <w:r>
        <w:rPr>
          <w:rFonts w:hint="eastAsia"/>
        </w:rPr>
        <w:t>　　图 8： 造纸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中国市场波纹不锈钢软管市场规模，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2025年中国市场主要厂商波纹不锈钢软管销量市场份额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2025年中国市场主要厂商波纹不锈钢软管收入市场份额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2025年中国市场前五大厂商波纹不锈钢软管市场份额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2025年中国市场波纹不锈钢软管第一梯队、第二梯队和第三梯队厂商（品牌）及市场份额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中国市场不同产品类型波纹不锈钢软管价格走势（2021-2032）&amp;（元/米）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中国市场不同应用波纹不锈钢软管价格走势（2021-2032）&amp;（元/米）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波纹不锈钢软管中国企业SWOT分析</w:t>
      </w:r>
      <w:r>
        <w:rPr>
          <w:rFonts w:hint="eastAsia"/>
        </w:rPr>
        <w:br/>
      </w:r>
      <w:r>
        <w:rPr>
          <w:rFonts w:hint="eastAsia"/>
        </w:rPr>
        <w:t>　　图 22： 波纹不锈钢软管产业链</w:t>
      </w:r>
      <w:r>
        <w:rPr>
          <w:rFonts w:hint="eastAsia"/>
        </w:rPr>
        <w:br/>
      </w:r>
      <w:r>
        <w:rPr>
          <w:rFonts w:hint="eastAsia"/>
        </w:rPr>
        <w:t>　　图 23： 波纹不锈钢软管行业采购模式分析</w:t>
      </w:r>
      <w:r>
        <w:rPr>
          <w:rFonts w:hint="eastAsia"/>
        </w:rPr>
        <w:br/>
      </w:r>
      <w:r>
        <w:rPr>
          <w:rFonts w:hint="eastAsia"/>
        </w:rPr>
        <w:t>　　图 24： 波纹不锈钢软管行业生产模式分析</w:t>
      </w:r>
      <w:r>
        <w:rPr>
          <w:rFonts w:hint="eastAsia"/>
        </w:rPr>
        <w:br/>
      </w:r>
      <w:r>
        <w:rPr>
          <w:rFonts w:hint="eastAsia"/>
        </w:rPr>
        <w:t>　　图 25： 波纹不锈钢软管行业销售模式分析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中国波纹不锈钢软管产能、产量、产能利用率及发展趋势（2021-2032）&amp;（千米）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中国波纹不锈钢软管产量、市场需求量及发展趋势（2021-2032）&amp;（千米）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970ec132a4654" w:history="1">
        <w:r>
          <w:rPr>
            <w:rStyle w:val="Hyperlink"/>
          </w:rPr>
          <w:t>2026-2032年中国波纹不锈钢软管发展现状与前景趋势预测报告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970ec132a4654" w:history="1">
        <w:r>
          <w:rPr>
            <w:rStyle w:val="Hyperlink"/>
          </w:rPr>
          <w:t>https://www.20087.com/9/19/BoWenBuXiuGangRuanGuanShiChangQianJing.html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热点：软管价格、波纹不锈钢软管厂家、橡胶软管、不锈钢波纹软管图片、不锈钢软管和波纹管哪个好、不锈钢波纹软管5大优势、不锈钢编织软管需几年一换、不锈钢波纹软连接管、不锈钢水管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0db4093324cfb" w:history="1">
      <w:r>
        <w:rPr>
          <w:rStyle w:val="Hyperlink"/>
        </w:rPr>
        <w:t>2026-2032年中国波纹不锈钢软管发展现状与前景趋势预测报告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oWenBuXiuGangRuanGuanShiChangQianJing.html" TargetMode="External" Id="R368970ec132a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oWenBuXiuGangRuanGuanShiChangQianJing.html" TargetMode="External" Id="R4ea0db409332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2026-01-15T05:45:13Z</dcterms:created>
  <dcterms:modified xsi:type="dcterms:W3CDTF">2026-01-15T06:45:13Z</dcterms:modified>
  <dc:subject>2026-2032年中国波纹不锈钢软管发展现状与前景趋势预测报告</dc:subject>
  <dc:title>2026-2032年中国波纹不锈钢软管发展现状与前景趋势预测报告</dc:title>
  <cp:keywords>2026-2032年中国波纹不锈钢软管发展现状与前景趋势预测报告</cp:keywords>
  <dc:description>2026-2032年中国波纹不锈钢软管发展现状与前景趋势预测报告</dc:description>
</cp:coreProperties>
</file>