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098b0c39e4db0" w:history="1">
              <w:r>
                <w:rPr>
                  <w:rStyle w:val="Hyperlink"/>
                </w:rPr>
                <w:t>2025-2031年中国混凝土电杆行业研究与市场前景报告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098b0c39e4db0" w:history="1">
              <w:r>
                <w:rPr>
                  <w:rStyle w:val="Hyperlink"/>
                </w:rPr>
                <w:t>2025-2031年中国混凝土电杆行业研究与市场前景报告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098b0c39e4db0" w:history="1">
                <w:r>
                  <w:rPr>
                    <w:rStyle w:val="Hyperlink"/>
                  </w:rPr>
                  <w:t>https://www.20087.com/9/59/HunNingTuDianGanShiChangXianZhuangHeQianJing.html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电杆作为电力传输和通信网络基础设施的关键部件，以其稳定性强、寿命长、维护成本低等优势被广泛应用。近年来，随着电网改造升级和智能电网的建设，对混凝土电杆的性能要求不断提高，出现了预应力混凝土电杆、复合材料电杆等多种新型电杆。同时，电杆的生产和安装也趋向于自动化和标准化，提高了生产效率和安装的便捷性。</w:t>
      </w:r>
      <w:r>
        <w:rPr>
          <w:rFonts w:hint="eastAsia"/>
        </w:rPr>
        <w:br/>
      </w:r>
      <w:r>
        <w:rPr>
          <w:rFonts w:hint="eastAsia"/>
        </w:rPr>
        <w:t>　　未来，混凝土电杆行业将更加注重产品的智能化和绿色环保。智能电杆的开发，如集成传感器、通信设备，将使电杆具备数据采集、远程监控等功能，为智慧城市建设提供支持。在环保方面，利用废弃混凝土和工业废渣作为原料，开发低碳环保型混凝土电杆将成为趋势。此外，随着新能源和分布式发电的发展，适应多种用途的多功能电杆设计，如结合充电站、5G基站功能，将促进电杆产品形态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098b0c39e4db0" w:history="1">
        <w:r>
          <w:rPr>
            <w:rStyle w:val="Hyperlink"/>
          </w:rPr>
          <w:t>2025-2031年中国混凝土电杆行业研究与市场前景报告</w:t>
        </w:r>
      </w:hyperlink>
      <w:r>
        <w:rPr>
          <w:rFonts w:hint="eastAsia"/>
        </w:rPr>
        <w:t>》基于国家统计局及相关行业协会的详实数据，结合国内外混凝土电杆行业研究资料及深入市场调研，系统分析了混凝土电杆行业的市场规模、市场需求及产业链现状。报告重点探讨了混凝土电杆行业整体运行情况及细分领域特点，科学预测了混凝土电杆市场前景与发展趋势，揭示了混凝土电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f098b0c39e4db0" w:history="1">
        <w:r>
          <w:rPr>
            <w:rStyle w:val="Hyperlink"/>
          </w:rPr>
          <w:t>2025-2031年中国混凝土电杆行业研究与市场前景报告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混凝土电杆行业基本概述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一、混凝土电杆行业研究背景</w:t>
      </w:r>
      <w:r>
        <w:rPr>
          <w:rFonts w:hint="eastAsia"/>
        </w:rPr>
        <w:br/>
      </w:r>
      <w:r>
        <w:rPr>
          <w:rFonts w:hint="eastAsia"/>
        </w:rPr>
        <w:t>　　　　二、混凝土电杆行业研究方法及依据</w:t>
      </w:r>
      <w:r>
        <w:rPr>
          <w:rFonts w:hint="eastAsia"/>
        </w:rPr>
        <w:br/>
      </w:r>
      <w:r>
        <w:rPr>
          <w:rFonts w:hint="eastAsia"/>
        </w:rPr>
        <w:t>　　　　三、混凝土电杆行业研究基本前景概况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行业混凝土电杆品质及特点</w:t>
      </w:r>
      <w:r>
        <w:rPr>
          <w:rFonts w:hint="eastAsia"/>
        </w:rPr>
        <w:br/>
      </w:r>
      <w:r>
        <w:rPr>
          <w:rFonts w:hint="eastAsia"/>
        </w:rPr>
        <w:t>　　　　一、行业混凝土电杆品质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2025年中国混凝土电杆行业经济指标分析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一、赢利混凝土电杆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五、混凝土电杆风险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2025年中国混凝土电杆行业宏观环境分析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十四、对外混凝土电杆&amp;进出口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混凝土电杆产业政策环境变化及影响分析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混凝土电杆产业社会环境变化及影响分析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2025年中国混凝土电杆行业运行态势分析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2020-2025年混凝土电杆行业市场运行状况分析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2025年中国混凝土电杆行业市场热点分析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2025年中国混凝土电杆行业市场存在的问题分析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2025-2031年中国混凝土电杆行业发展面临的新挑战分析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2020-2025年中国混凝土电杆所属行业监测数据分析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2020-2025年中国混凝土电杆所属行业规模分析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2025年中国混凝土电杆所属行业结构分析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二、混凝土电杆收入结构分析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2020-2025年中国混凝土电杆所属行业产值分析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二、工业混凝土电杆产值分析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2020-2025年中国混凝土电杆所属行业成本费用分析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一、混凝土电杆成本统计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2020-2025年中国混凝土电杆所属行业盈利能力分析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中国混凝土电杆国内市场综述</w:t>
      </w:r>
      <w:r>
        <w:rPr>
          <w:rFonts w:hint="eastAsia"/>
        </w:rPr>
        <w:br/>
      </w:r>
      <w:r>
        <w:rPr>
          <w:rFonts w:hint="eastAsia"/>
        </w:rPr>
        <w:t>　　第一节 中国混凝土电杆产品产量分析及预测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一、混凝土电杆产业总体产能规模</w:t>
      </w:r>
      <w:r>
        <w:rPr>
          <w:rFonts w:hint="eastAsia"/>
        </w:rPr>
        <w:br/>
      </w:r>
      <w:r>
        <w:rPr>
          <w:rFonts w:hint="eastAsia"/>
        </w:rPr>
        <w:t>　　　　二、混凝土电杆生产区域分布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中国混凝土电杆市场需求分析及预测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一、中国混凝土电杆需求特点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2025-2031年中国混凝土电杆供需平衡预测</w:t>
      </w:r>
      <w:r>
        <w:rPr>
          <w:rFonts w:hint="eastAsia"/>
        </w:rPr>
        <w:br/>
      </w:r>
      <w:r>
        <w:rPr>
          <w:rFonts w:hint="eastAsia"/>
        </w:rPr>
        <w:t>　　第四节 中国混凝土电杆价格趋势分析</w:t>
      </w:r>
      <w:r>
        <w:rPr>
          <w:rFonts w:hint="eastAsia"/>
        </w:rPr>
        <w:br/>
      </w:r>
      <w:r>
        <w:rPr>
          <w:rFonts w:hint="eastAsia"/>
        </w:rPr>
        <w:t>　　　　一、中国混凝土电杆2020-2025年价格趋势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二、中国混凝土电杆当前市场价格及分析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三、影响混凝土电杆价格因素分析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四、2025-2031年中国混凝土电杆价格走势预测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2020-2025年中国混凝土电杆行业重点区域分析及前景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一、华北地区混凝土电杆产销情况</w:t>
      </w:r>
      <w:r>
        <w:rPr>
          <w:rFonts w:hint="eastAsia"/>
        </w:rPr>
        <w:br/>
      </w:r>
      <w:r>
        <w:rPr>
          <w:rFonts w:hint="eastAsia"/>
        </w:rPr>
        <w:t>　　　　二、华北地区混凝土电杆行业市场规模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三、华北地区混凝土电杆行业趋势预测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一、华东地区混凝土电杆产销情况</w:t>
      </w:r>
      <w:r>
        <w:rPr>
          <w:rFonts w:hint="eastAsia"/>
        </w:rPr>
        <w:br/>
      </w:r>
      <w:r>
        <w:rPr>
          <w:rFonts w:hint="eastAsia"/>
        </w:rPr>
        <w:t>　　　　二、华东地区混凝土电杆行业市场规模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三、华东地区混凝土电杆行业趋势预测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一、东北地区混凝土电杆产销情况</w:t>
      </w:r>
      <w:r>
        <w:rPr>
          <w:rFonts w:hint="eastAsia"/>
        </w:rPr>
        <w:br/>
      </w:r>
      <w:r>
        <w:rPr>
          <w:rFonts w:hint="eastAsia"/>
        </w:rPr>
        <w:t>　　　　二、东北地区混凝土电杆行业市场规模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三、东北地区混凝土电杆行业趋势预测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一、华中地区混凝土电杆产销情况</w:t>
      </w:r>
      <w:r>
        <w:rPr>
          <w:rFonts w:hint="eastAsia"/>
        </w:rPr>
        <w:br/>
      </w:r>
      <w:r>
        <w:rPr>
          <w:rFonts w:hint="eastAsia"/>
        </w:rPr>
        <w:t>　　　　二、华中地区混凝土电杆行业市场规模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三、华中地区混凝土电杆行业趋势预测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一、华南地区混凝土电杆产销情况</w:t>
      </w:r>
      <w:r>
        <w:rPr>
          <w:rFonts w:hint="eastAsia"/>
        </w:rPr>
        <w:br/>
      </w:r>
      <w:r>
        <w:rPr>
          <w:rFonts w:hint="eastAsia"/>
        </w:rPr>
        <w:t>　　　　二、华南地区混凝土电杆行业市场规模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三、华南地区混凝土电杆行业趋势预测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一、西南地区混凝土电杆产销情况</w:t>
      </w:r>
      <w:r>
        <w:rPr>
          <w:rFonts w:hint="eastAsia"/>
        </w:rPr>
        <w:br/>
      </w:r>
      <w:r>
        <w:rPr>
          <w:rFonts w:hint="eastAsia"/>
        </w:rPr>
        <w:t>　　　　二、西南地区混凝土电杆行业市场规模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三、西南地区混凝土电杆行业趋势预测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一、西北地区混凝土电杆产销情况</w:t>
      </w:r>
      <w:r>
        <w:rPr>
          <w:rFonts w:hint="eastAsia"/>
        </w:rPr>
        <w:br/>
      </w:r>
      <w:r>
        <w:rPr>
          <w:rFonts w:hint="eastAsia"/>
        </w:rPr>
        <w:t>　　　　二、西北地区混凝土电杆行业市场规模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三、西北地区混凝土电杆行业趋势预测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混凝土电杆重点企业分析</w:t>
      </w:r>
      <w:r>
        <w:rPr>
          <w:rFonts w:hint="eastAsia"/>
        </w:rPr>
        <w:br/>
      </w:r>
      <w:r>
        <w:rPr>
          <w:rFonts w:hint="eastAsia"/>
        </w:rPr>
        <w:t>　　第一节 保定水泥制品有限公司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北票电力电杆制造有限公司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中北电力器材有限公司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湖南三恒海绵城市科技发展有限公司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济宁恒源电力杆塔有限公司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常州市美华电杆有限公司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中国混凝土电杆行业市场竞争分析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混凝土电杆行业市场竞争趋势分析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一、混凝土电杆行业竞争格局分析</w:t>
      </w:r>
      <w:r>
        <w:rPr>
          <w:rFonts w:hint="eastAsia"/>
        </w:rPr>
        <w:br/>
      </w:r>
      <w:r>
        <w:rPr>
          <w:rFonts w:hint="eastAsia"/>
        </w:rPr>
        <w:t>　　　　二、混凝土电杆典型企业竞争策略分析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三、混凝土电杆行业竞争趋势分析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中国混凝土电杆产业国际竞争力分析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中国混凝土电杆产业上下游环境分析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中国混凝土电杆产业环节分析</w:t>
      </w:r>
      <w:r>
        <w:rPr>
          <w:rFonts w:hint="eastAsia"/>
        </w:rPr>
        <w:br/>
      </w:r>
      <w:r>
        <w:rPr>
          <w:rFonts w:hint="eastAsia"/>
        </w:rPr>
        <w:t>　　第三节 中国混凝土电杆企业盈利模型研究分析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混凝土电杆企业世界竞争力比较优势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中国混凝土电杆企业竞争策略研究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一、供应混凝土电杆一体化战略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2025-2031年中国混凝土电杆行业发展趋势展望分析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2025-2031年中国混凝土电杆行业趋势预测展望</w:t>
      </w:r>
      <w:r>
        <w:rPr>
          <w:rFonts w:hint="eastAsia"/>
        </w:rPr>
        <w:br/>
      </w:r>
      <w:r>
        <w:rPr>
          <w:rFonts w:hint="eastAsia"/>
        </w:rPr>
        <w:t>　　　　一、混凝土电杆行业市场蕴藏的商机探讨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二、“十四五”规划对混凝土电杆行业影响研究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2025-2031年中国混凝土电杆行业发展趋势分析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2025-2031年中国混凝土电杆行业运行状况预测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一、中国混凝土电杆行业工业总产值预测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二、中国混凝土电杆行业混凝土电杆收入预测</w:t>
      </w:r>
      <w:r>
        <w:rPr>
          <w:rFonts w:hint="eastAsia"/>
        </w:rPr>
        <w:br/>
      </w:r>
      <w:r>
        <w:rPr>
          <w:rFonts w:hint="eastAsia"/>
        </w:rPr>
        <w:t>　　　　三、中国混凝土电杆行业利润总额预测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四、中国混凝土电杆行业总资产预测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2025-2031年中国混凝土电杆行业投资前景分析及建议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2025-2031年中国混凝土电杆行业投资前景分析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2025-2031年中国混凝土电杆行业投资前景的防范和对策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中.智.林.2025-2031年中国混凝土电杆行业投资趋势分析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二、竞争混凝土电杆战略联盟的实施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混凝土电杆行业历程</w:t>
      </w:r>
      <w:r>
        <w:rPr>
          <w:rFonts w:hint="eastAsia"/>
        </w:rPr>
        <w:br/>
      </w:r>
      <w:r>
        <w:rPr>
          <w:rFonts w:hint="eastAsia"/>
        </w:rPr>
        <w:t>　　图表 混凝土电杆行业生命周期</w:t>
      </w:r>
      <w:r>
        <w:rPr>
          <w:rFonts w:hint="eastAsia"/>
        </w:rPr>
        <w:br/>
      </w:r>
      <w:r>
        <w:rPr>
          <w:rFonts w:hint="eastAsia"/>
        </w:rPr>
        <w:t>　　图表 混凝土电杆行业产业链分析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2020-2025年混凝土电杆行业市场容量分析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混凝土电杆行业动态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2020-2025年中国混凝土电杆市场需求量及增速统计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2025年中国混凝土电杆行业需求领域分布格局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2020-2025年中国混凝土电杆进口数量分析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2020-2025年中国混凝土电杆进口金额分析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2020-2025年中国混凝土电杆出口数量分析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2020-2025年中国混凝土电杆出口金额分析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2025年中国混凝土电杆进口国家及地区分析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2025年中国混凝土电杆出口国家及地区分析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098b0c39e4db0" w:history="1">
        <w:r>
          <w:rPr>
            <w:rStyle w:val="Hyperlink"/>
          </w:rPr>
          <w:t>2025-2031年中国混凝土电杆行业研究与市场前景报告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098b0c39e4db0" w:history="1">
        <w:r>
          <w:rPr>
            <w:rStyle w:val="Hyperlink"/>
          </w:rPr>
          <w:t>https://www.20087.com/9/59/HunNingTuDianGanShiChangXianZhuangHeQianJing.html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米水泥电杆多少钱一根、gb4623-2014环形混凝土电杆、附近电杆厂电话、混凝土电杆基础大样图、12米水泥电杆重量、混凝土电杆各部坚固螺栓多久紧一次?、混凝土电杆三盘是指什么、混凝土电杆多少钱一根、预应力与非预应力电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da67c4b2546e4" w:history="1">
      <w:r>
        <w:rPr>
          <w:rStyle w:val="Hyperlink"/>
        </w:rPr>
        <w:t>2025-2031年中国混凝土电杆行业研究与市场前景报告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nNingTuDianGanShiChangXianZhuangHeQianJing.html" TargetMode="External" Id="R06f098b0c39e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nNingTuDianGanShiChangXianZhuangHeQianJing.html" TargetMode="External" Id="R4c8da67c4b25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2025-02-13T00:51:00Z</dcterms:created>
  <dcterms:modified xsi:type="dcterms:W3CDTF">2025-02-13T01:51:00Z</dcterms:modified>
  <dc:subject>2025-2031年中国混凝土电杆行业研究与市场前景报告</dc:subject>
  <dc:title>2025-2031年中国混凝土电杆行业研究与市场前景报告</dc:title>
  <cp:keywords>2025-2031年中国混凝土电杆行业研究与市场前景报告</cp:keywords>
  <dc:description>2025-2031年中国混凝土电杆行业研究与市场前景报告</dc:description>
</cp:coreProperties>
</file>