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9a539a5a4ca1" w:history="1">
              <w:r>
                <w:rPr>
                  <w:rStyle w:val="Hyperlink"/>
                </w:rPr>
                <w:t>2025-2031年全球与中国烤箱行业现状及前景趋势报告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9a539a5a4ca1" w:history="1">
              <w:r>
                <w:rPr>
                  <w:rStyle w:val="Hyperlink"/>
                </w:rPr>
                <w:t>2025-2031年全球与中国烤箱行业现状及前景趋势报告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c9a539a5a4ca1" w:history="1">
                <w:r>
                  <w:rPr>
                    <w:rStyle w:val="Hyperlink"/>
                  </w:rPr>
                  <w:t>https://www.20087.com/9/39/KaoXiangShiChangXianZhuangHeQianJing.html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现代厨房中不可或缺的烹饪设备，近年来随着消费者对健康饮食习惯和烹饪多样性的追求而日益普及。市场上的烤箱不仅在加热技术上实现了从传统热风到红外线、微波复合加热的演变，还融入了智能控制功能，如预设菜谱、远程操作等，提升了用户的烹饪体验。此外，嵌入式设计和多功能集成成为高端烤箱的主流趋势，满足了现代家居美学和空间利用的需求。</w:t>
      </w:r>
      <w:r>
        <w:rPr>
          <w:rFonts w:hint="eastAsia"/>
        </w:rPr>
        <w:br/>
      </w:r>
      <w:r>
        <w:rPr>
          <w:rFonts w:hint="eastAsia"/>
        </w:rPr>
        <w:t>　　未来烤箱技术将朝着更加智能化和定制化的方向发展，结合物联网技术，实现食材识别、营养分析乃至自动调节烹饪参数等功能，进一步简化烹饪流程。环保节能也将成为重要考量，通过高效能发热元件和循环利用热量的设计减少能耗。同时，随着人们对健康饮食的重视，能够保留食物原味和营养的低温慢烤技术预计将获得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9a539a5a4ca1" w:history="1">
        <w:r>
          <w:rPr>
            <w:rStyle w:val="Hyperlink"/>
          </w:rPr>
          <w:t>2025-2031年全球与中国烤箱行业现状及前景趋势报告</w:t>
        </w:r>
      </w:hyperlink>
      <w:r>
        <w:rPr>
          <w:rFonts w:hint="eastAsia"/>
        </w:rPr>
        <w:t>》通过严谨的分析、翔实的数据及直观的图表，系统解析了烤箱行业的市场规模、需求变化、价格波动及产业链结构。报告全面评估了当前烤箱市场现状，科学预测了未来市场前景与发展趋势，重点剖析了烤箱细分市场的机遇与挑战。同时，报告对烤箱重点企业的竞争地位及市场集中度进行了评估，为烤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烤箱行业介绍</w:t>
      </w:r>
      <w:r>
        <w:rPr>
          <w:rFonts w:hint="eastAsia"/>
        </w:rPr>
        <w:br/>
      </w:r>
      <w:r>
        <w:rPr>
          <w:rFonts w:hint="eastAsia"/>
        </w:rPr>
        <w:t>　　第二节 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二、不同种类烤箱价格走势（2020-2025年）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二、全球烤箱不同应用领域消费量占比（2024年）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烤箱重点厂商总部</w:t>
      </w:r>
      <w:r>
        <w:rPr>
          <w:rFonts w:hint="eastAsia"/>
        </w:rPr>
        <w:br/>
      </w:r>
      <w:r>
        <w:rPr>
          <w:rFonts w:hint="eastAsia"/>
        </w:rPr>
        <w:t>　　第四节 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一、全球主要地区烤箱产量及市场份额情况及趋势（2020-2031年）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烤箱产业链分析</w:t>
      </w:r>
      <w:r>
        <w:rPr>
          <w:rFonts w:hint="eastAsia"/>
        </w:rPr>
        <w:br/>
      </w:r>
      <w:r>
        <w:rPr>
          <w:rFonts w:hint="eastAsia"/>
        </w:rPr>
        <w:t>　　第二节 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中国市场烤箱进出口贸易趋势（2020-2031年）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影响中国市场烤箱供需因素分析</w:t>
      </w:r>
      <w:r>
        <w:rPr>
          <w:rFonts w:hint="eastAsia"/>
        </w:rPr>
        <w:br/>
      </w:r>
      <w:r>
        <w:rPr>
          <w:rFonts w:hint="eastAsia"/>
        </w:rPr>
        <w:t>　　第一节 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烤箱价格走势预测（2020-2031年）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海外市场烤箱销售渠道分析</w:t>
      </w:r>
      <w:r>
        <w:rPr>
          <w:rFonts w:hint="eastAsia"/>
        </w:rPr>
        <w:br/>
      </w:r>
      <w:r>
        <w:rPr>
          <w:rFonts w:hint="eastAsia"/>
        </w:rPr>
        <w:t>　　第三节 中智^林－烤箱行业营销策略建议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烤箱产品介绍</w:t>
      </w:r>
      <w:r>
        <w:rPr>
          <w:rFonts w:hint="eastAsia"/>
        </w:rPr>
        <w:br/>
      </w:r>
      <w:r>
        <w:rPr>
          <w:rFonts w:hint="eastAsia"/>
        </w:rPr>
        <w:t>　　表 烤箱产品分类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2024年全球不同种类烤箱产量份额</w:t>
      </w:r>
      <w:r>
        <w:rPr>
          <w:rFonts w:hint="eastAsia"/>
        </w:rPr>
        <w:br/>
      </w:r>
      <w:r>
        <w:rPr>
          <w:rFonts w:hint="eastAsia"/>
        </w:rPr>
        <w:t>　　表 不同种类烤箱价格及趋势（2020-2031年）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烤箱主要应用领域</w:t>
      </w:r>
      <w:r>
        <w:rPr>
          <w:rFonts w:hint="eastAsia"/>
        </w:rPr>
        <w:br/>
      </w:r>
      <w:r>
        <w:rPr>
          <w:rFonts w:hint="eastAsia"/>
        </w:rPr>
        <w:t>　　图 全球2024年烤箱不同应用领域消费量份额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全球市场烤箱产值及增长情况（2020-2031年）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中国市场烤箱产量、增长率及趋势（2020-2031年）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中国市场烤箱产值、增长率及趋势（2020-2031年）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全球烤箱产量、表观消费量及趋势（2020-2031年）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中国烤箱产量、表观消费量及趋势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中国烤箱产量、市场需求量及趋势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烤箱行业政策分析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烤箱企业总部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全球烤箱重点企业SWOT分析</w:t>
      </w:r>
      <w:r>
        <w:rPr>
          <w:rFonts w:hint="eastAsia"/>
        </w:rPr>
        <w:br/>
      </w:r>
      <w:r>
        <w:rPr>
          <w:rFonts w:hint="eastAsia"/>
        </w:rPr>
        <w:t>　　表 中国烤箱重点企业SWOT分析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中国市场不同种类烤箱价格走势（2020-2031年）</w:t>
      </w:r>
      <w:r>
        <w:rPr>
          <w:rFonts w:hint="eastAsia"/>
        </w:rPr>
        <w:br/>
      </w:r>
      <w:r>
        <w:rPr>
          <w:rFonts w:hint="eastAsia"/>
        </w:rPr>
        <w:t>　　图 烤箱产业链</w:t>
      </w:r>
      <w:r>
        <w:rPr>
          <w:rFonts w:hint="eastAsia"/>
        </w:rPr>
        <w:br/>
      </w:r>
      <w:r>
        <w:rPr>
          <w:rFonts w:hint="eastAsia"/>
        </w:rPr>
        <w:t>　　表 烤箱原材料</w:t>
      </w:r>
      <w:r>
        <w:rPr>
          <w:rFonts w:hint="eastAsia"/>
        </w:rPr>
        <w:br/>
      </w:r>
      <w:r>
        <w:rPr>
          <w:rFonts w:hint="eastAsia"/>
        </w:rPr>
        <w:t>　　表 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2020-2031年中国市场烤箱进出口量</w:t>
      </w:r>
      <w:r>
        <w:rPr>
          <w:rFonts w:hint="eastAsia"/>
        </w:rPr>
        <w:br/>
      </w:r>
      <w:r>
        <w:rPr>
          <w:rFonts w:hint="eastAsia"/>
        </w:rPr>
        <w:t>　　图 2025年烤箱生产地区分布</w:t>
      </w:r>
      <w:r>
        <w:rPr>
          <w:rFonts w:hint="eastAsia"/>
        </w:rPr>
        <w:br/>
      </w:r>
      <w:r>
        <w:rPr>
          <w:rFonts w:hint="eastAsia"/>
        </w:rPr>
        <w:t>　　图 2025年烤箱消费地区分布</w:t>
      </w:r>
      <w:r>
        <w:rPr>
          <w:rFonts w:hint="eastAsia"/>
        </w:rPr>
        <w:br/>
      </w:r>
      <w:r>
        <w:rPr>
          <w:rFonts w:hint="eastAsia"/>
        </w:rPr>
        <w:t>　　图 中国烤箱进口量及趋势预测（2020-2031年）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中国烤箱出口量及趋势预测（2020-2031年）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不同种类烤箱产量占比（2025-2031年）</w:t>
      </w:r>
      <w:r>
        <w:rPr>
          <w:rFonts w:hint="eastAsia"/>
        </w:rPr>
        <w:br/>
      </w:r>
      <w:r>
        <w:rPr>
          <w:rFonts w:hint="eastAsia"/>
        </w:rPr>
        <w:t>　　图 烤箱价格走势预测（2025-2031年）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9a539a5a4ca1" w:history="1">
        <w:r>
          <w:rPr>
            <w:rStyle w:val="Hyperlink"/>
          </w:rPr>
          <w:t>2025-2031年全球与中国烤箱行业现状及前景趋势报告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c9a539a5a4ca1" w:history="1">
        <w:r>
          <w:rPr>
            <w:rStyle w:val="Hyperlink"/>
          </w:rPr>
          <w:t>https://www.20087.com/9/39/KaoXiangShiChangXianZhuangHeQianJing.html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热点：什么是烤箱、烤箱可以烤些什么东西、烤箱炙烤、烤箱烤红薯怎么烤、烤箱电烤箱、烤箱的使用方法视频、烤箱可以加热食物吗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973b48d04688" w:history="1">
      <w:r>
        <w:rPr>
          <w:rStyle w:val="Hyperlink"/>
        </w:rPr>
        <w:t>2025-2031年全球与中国烤箱行业现状及前景趋势报告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aoXiangShiChangXianZhuangHeQianJing.html" TargetMode="External" Id="R27ec9a539a5a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aoXiangShiChangXianZhuangHeQianJing.html" TargetMode="External" Id="R2624973b48d0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2025-02-18T05:06:00Z</dcterms:created>
  <dcterms:modified xsi:type="dcterms:W3CDTF">2025-02-18T06:06:00Z</dcterms:modified>
  <dc:subject>2025-2031年全球与中国烤箱行业现状及前景趋势报告</dc:subject>
  <dc:title>2025-2031年全球与中国烤箱行业现状及前景趋势报告</dc:title>
  <cp:keywords>2025-2031年全球与中国烤箱行业现状及前景趋势报告</cp:keywords>
  <dc:description>2025-2031年全球与中国烤箱行业现状及前景趋势报告</dc:description>
</cp:coreProperties>
</file>