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2b9b7f7de741e4" w:history="1">
              <w:r>
                <w:rPr>
                  <w:rStyle w:val="Hyperlink"/>
                </w:rPr>
                <w:t>2025-2031年全球与中国玛钢管件市场现状及前景趋势报告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2b9b7f7de741e4" w:history="1">
              <w:r>
                <w:rPr>
                  <w:rStyle w:val="Hyperlink"/>
                </w:rPr>
                <w:t>2025-2031年全球与中国玛钢管件市场现状及前景趋势报告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3120799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2b9b7f7de741e4" w:history="1">
                <w:r>
                  <w:rPr>
                    <w:rStyle w:val="Hyperlink"/>
                  </w:rPr>
                  <w:t>https://www.20087.com/9/79/MaGangGuanJianDeQianJingQuShi.html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玛钢管件，即镀锌钢管配件，广泛应用于建筑给排水、消防、燃气等领域。目前市场上的玛钢管件注重材质的耐腐蚀性和连接的可靠性，以及安装的便捷性。随着建筑行业对管道系统要求的提高，高耐压、长寿命、低噪音的玛钢管件产品更受欢迎。</w:t>
      </w:r>
      <w:r>
        <w:rPr>
          <w:rFonts w:hint="eastAsia"/>
        </w:rPr>
        <w:br/>
      </w:r>
      <w:r>
        <w:rPr>
          <w:rFonts w:hint="eastAsia"/>
        </w:rPr>
        <w:t>　　玛钢管件行业未来的发展将聚焦于技术创新和标准化。采用新型防腐涂层和改进的连接技术，如无焊连接，以提高管件的密封性和降低安装成本。适应绿色建筑趋势，开发低锌含量或无锌替代品，减少环境影响。同时，随着BIM（建筑信息模型）技术的普及，管件的数字化、模块化设计将促进设计、施工一体化进程，提升整个管道系统的集成度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2b9b7f7de741e4" w:history="1">
        <w:r>
          <w:rPr>
            <w:rStyle w:val="Hyperlink"/>
          </w:rPr>
          <w:t>2025-2031年全球与中国玛钢管件市场现状及前景趋势报告</w:t>
        </w:r>
      </w:hyperlink>
      <w:r>
        <w:rPr>
          <w:rFonts w:hint="eastAsia"/>
        </w:rPr>
        <w:t>》基于多年玛钢管件行业研究积累，结合玛钢管件行业市场现状，通过资深研究团队对玛钢管件市场资讯的系统整理与分析，依托权威数据资源及长期市场监测数据库，对玛钢管件行业进行了全面调研。报告详细分析了玛钢管件市场规模、市场前景、技术现状及未来发展方向，重点评估了玛钢管件行业内企业的竞争格局及经营表现，并通过SWOT分析揭示了玛钢管件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52b9b7f7de741e4" w:history="1">
        <w:r>
          <w:rPr>
            <w:rStyle w:val="Hyperlink"/>
          </w:rPr>
          <w:t>2025-2031年全球与中国玛钢管件市场现状及前景趋势报告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》为投资者提供了准确的市场现状分析及前景预判，帮助挖掘行业投资价值，并提出投资策略与营销策略建议，是把握玛钢管件行业动态、优化决策的重要工具。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玛钢管件行业概述及市场现状分析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玛钢管件行业介绍</w:t>
      </w:r>
      <w:r>
        <w:rPr>
          <w:rFonts w:hint="eastAsia"/>
        </w:rPr>
        <w:br/>
      </w:r>
      <w:r>
        <w:rPr>
          <w:rFonts w:hint="eastAsia"/>
        </w:rPr>
        <w:t>　　第二节 玛钢管件产品主要分类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一、不同种类玛钢管件产量占比（2024年）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二、不同种类玛钢管件价格走势（2020-2025年）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玛钢管件主要应用领域分析</w:t>
      </w:r>
      <w:r>
        <w:rPr>
          <w:rFonts w:hint="eastAsia"/>
        </w:rPr>
        <w:br/>
      </w:r>
      <w:r>
        <w:rPr>
          <w:rFonts w:hint="eastAsia"/>
        </w:rPr>
        <w:t>　　　　一、玛钢管件主要应用领域</w:t>
      </w:r>
      <w:r>
        <w:rPr>
          <w:rFonts w:hint="eastAsia"/>
        </w:rPr>
        <w:br/>
      </w:r>
      <w:r>
        <w:rPr>
          <w:rFonts w:hint="eastAsia"/>
        </w:rPr>
        <w:t>　　　　二、全球玛钢管件不同应用领域消费量占比（2024年）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全球与中国玛钢管件市场发展现状对比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一、全球玛钢管件市场现状及发展趋势（2020-2031年）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二、中国玛钢管件市场现状及发展趋势（2020-2031年）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全球玛钢管件供需现状及趋势预测（2020-2031年）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一、全球玛钢管件产能、产量、产能利用率情况及趋势（2020-2031年）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二、全球玛钢管件产量、表观消费量情况及趋势（2020-2031年）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中国玛钢管件供需现状及趋势预测（2020-2031年）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一、中国玛钢管件产能、产量、产能利用率情况及趋势（2020-2031年）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二、中国玛钢管件产量、表观消费量情况及趋势（2020-2031年）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三、中国玛钢管件产量、需求量、市场缺口情况及趋势（2020-2031年）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中国玛钢管件行业政策分析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全球与中国玛钢管件重点企业产量、产值、集中度分析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全球市场玛钢管件重点企业2024和2025年产量、产值统计分析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一、全球市场玛钢管件重点企业2024和2025年产量统计分析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二、全球市场玛钢管件重点企业2024和2025年产值统计分析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三、全球市场玛钢管件重点企业2024和2025年产品价格分析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中国市场玛钢管件重点企业2024和2025年产量、产值统计分析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一、中国市场玛钢管件重点企业2024和2025年产量统计分析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二、中国市场玛钢管件重点企业2024和2025年产值统计分析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玛钢管件重点厂商总部</w:t>
      </w:r>
      <w:r>
        <w:rPr>
          <w:rFonts w:hint="eastAsia"/>
        </w:rPr>
        <w:br/>
      </w:r>
      <w:r>
        <w:rPr>
          <w:rFonts w:hint="eastAsia"/>
        </w:rPr>
        <w:t>　　第四节 玛钢管件行业企业集中度分析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全球重点玛钢管件企业SWOT分析</w:t>
      </w:r>
      <w:r>
        <w:rPr>
          <w:rFonts w:hint="eastAsia"/>
        </w:rPr>
        <w:br/>
      </w:r>
      <w:r>
        <w:rPr>
          <w:rFonts w:hint="eastAsia"/>
        </w:rPr>
        <w:t>　　第六节 中国重点玛钢管件企业SWOT分析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全球主要地区玛钢管件产量、产值、市场份额情况及趋势预测（2020-2031年）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全球主要地区玛钢管件产量、产值及市场份额情况及趋势（2020-2031年）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一、全球主要地区玛钢管件产量及市场份额情况及趋势（2020-2031年）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二、全球主要地区玛钢管件产值及市场份额情况及趋势（2020-2031年）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中国市场2020-2031年玛钢管件产量、产值情况及趋势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北美市场2020-2031年玛钢管件产量、产值情况及趋势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欧洲市场2020-2031年玛钢管件产量、产值情况及趋势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日本市场2020-2031年玛钢管件产量、产值情况及趋势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全球主要地区玛钢管件消费量、市场份额及发展趋势分析（2020-2031年）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全球主要地区玛钢管件消费量、市场份额及发展趋势（2020-2031年）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中国市场2020-2031年玛钢管件消费情况及发展趋势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北美市场2020-2031年玛钢管件消费情况及发展趋势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欧洲市场2020-2031年玛钢管件消费情况及发展趋势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日本市场2020-2031年玛钢管件消费情况及发展趋势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主要玛钢管件企业调研分析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二、企业玛钢管件产品</w:t>
      </w:r>
      <w:r>
        <w:rPr>
          <w:rFonts w:hint="eastAsia"/>
        </w:rPr>
        <w:br/>
      </w:r>
      <w:r>
        <w:rPr>
          <w:rFonts w:hint="eastAsia"/>
        </w:rPr>
        <w:t>　　　　三、企业玛钢管件产量、价格、收入、成本、毛利情况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二、企业玛钢管件产品</w:t>
      </w:r>
      <w:r>
        <w:rPr>
          <w:rFonts w:hint="eastAsia"/>
        </w:rPr>
        <w:br/>
      </w:r>
      <w:r>
        <w:rPr>
          <w:rFonts w:hint="eastAsia"/>
        </w:rPr>
        <w:t>　　　　三、企业玛钢管件产量、价格、收入、成本、毛利情况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二、企业玛钢管件产品</w:t>
      </w:r>
      <w:r>
        <w:rPr>
          <w:rFonts w:hint="eastAsia"/>
        </w:rPr>
        <w:br/>
      </w:r>
      <w:r>
        <w:rPr>
          <w:rFonts w:hint="eastAsia"/>
        </w:rPr>
        <w:t>　　　　三、企业玛钢管件产量、价格、收入、成本、毛利情况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二、企业玛钢管件产品</w:t>
      </w:r>
      <w:r>
        <w:rPr>
          <w:rFonts w:hint="eastAsia"/>
        </w:rPr>
        <w:br/>
      </w:r>
      <w:r>
        <w:rPr>
          <w:rFonts w:hint="eastAsia"/>
        </w:rPr>
        <w:t>　　　　三、企业玛钢管件产量、价格、收入、成本、毛利情况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二、企业玛钢管件产品</w:t>
      </w:r>
      <w:r>
        <w:rPr>
          <w:rFonts w:hint="eastAsia"/>
        </w:rPr>
        <w:br/>
      </w:r>
      <w:r>
        <w:rPr>
          <w:rFonts w:hint="eastAsia"/>
        </w:rPr>
        <w:t>　　　　三、企业玛钢管件产量、价格、收入、成本、毛利情况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二、企业玛钢管件产品</w:t>
      </w:r>
      <w:r>
        <w:rPr>
          <w:rFonts w:hint="eastAsia"/>
        </w:rPr>
        <w:br/>
      </w:r>
      <w:r>
        <w:rPr>
          <w:rFonts w:hint="eastAsia"/>
        </w:rPr>
        <w:t>　　　　三、企业玛钢管件产量、价格、收入、成本、毛利情况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二、企业玛钢管件产品</w:t>
      </w:r>
      <w:r>
        <w:rPr>
          <w:rFonts w:hint="eastAsia"/>
        </w:rPr>
        <w:br/>
      </w:r>
      <w:r>
        <w:rPr>
          <w:rFonts w:hint="eastAsia"/>
        </w:rPr>
        <w:t>　　　　三、企业玛钢管件产量、价格、收入、成本、毛利情况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二、企业玛钢管件产品</w:t>
      </w:r>
      <w:r>
        <w:rPr>
          <w:rFonts w:hint="eastAsia"/>
        </w:rPr>
        <w:br/>
      </w:r>
      <w:r>
        <w:rPr>
          <w:rFonts w:hint="eastAsia"/>
        </w:rPr>
        <w:t>　　　　三、企业玛钢管件产量、价格、收入、成本、毛利情况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二、企业玛钢管件产品</w:t>
      </w:r>
      <w:r>
        <w:rPr>
          <w:rFonts w:hint="eastAsia"/>
        </w:rPr>
        <w:br/>
      </w:r>
      <w:r>
        <w:rPr>
          <w:rFonts w:hint="eastAsia"/>
        </w:rPr>
        <w:t>　　　　三、企业玛钢管件产量、价格、收入、成本、毛利情况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二、企业玛钢管件产品</w:t>
      </w:r>
      <w:r>
        <w:rPr>
          <w:rFonts w:hint="eastAsia"/>
        </w:rPr>
        <w:br/>
      </w:r>
      <w:r>
        <w:rPr>
          <w:rFonts w:hint="eastAsia"/>
        </w:rPr>
        <w:t>　　　　三、企业玛钢管件产量、价格、收入、成本、毛利情况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不同种类玛钢管件产量、价格、产值及市场份额情况（2020-2031）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全球市场不同种类玛钢管件产量、产值及市场份额情况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一、全球市场不同种类玛钢管件产量、市场份额情况（2020-2031年）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二、全球市场不同种类玛钢管件产值、市场份额情况（2020-2031年）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三、全球市场不同种类玛钢管件价格走势分析（2020-2031年）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中国市场不同种类玛钢管件产量、产值及市场份额情况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一、中国市场不同种类玛钢管件产量、市场份额情况（2020-2031年）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二、中国市场不同种类玛钢管件产值、市场份额情况（2020-2031年）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三、中国市场不同种类玛钢管件价格走势分析（2020-2031年）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玛钢管件上游原料及下游主要应用领域分析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玛钢管件产业链分析</w:t>
      </w:r>
      <w:r>
        <w:rPr>
          <w:rFonts w:hint="eastAsia"/>
        </w:rPr>
        <w:br/>
      </w:r>
      <w:r>
        <w:rPr>
          <w:rFonts w:hint="eastAsia"/>
        </w:rPr>
        <w:t>　　第二节 玛钢管件产业上游供应分析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全球市场玛钢管件下游主要应用领域消费量、市场份额及增长情况（2020-2031年）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中国市场玛钢管件下游主要应用领域消费量、市场份额及增长情况（2020-2031年）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中国市场玛钢管件产量、消费量、进出口分析及发展趋势（2020-2031年）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中国市场玛钢管件产量、消费量、进出口分析及发展趋势（2020-2031年）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中国市场玛钢管件进出口贸易趋势（2020-2031年）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中国市场玛钢管件主要进口来源</w:t>
      </w:r>
      <w:r>
        <w:rPr>
          <w:rFonts w:hint="eastAsia"/>
        </w:rPr>
        <w:br/>
      </w:r>
      <w:r>
        <w:rPr>
          <w:rFonts w:hint="eastAsia"/>
        </w:rPr>
        <w:t>　　第四节 中国市场玛钢管件主要出口目的地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中国市场玛钢管件主要地区分布（2025年）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中国玛钢管件生产地区分布</w:t>
      </w:r>
      <w:r>
        <w:rPr>
          <w:rFonts w:hint="eastAsia"/>
        </w:rPr>
        <w:br/>
      </w:r>
      <w:r>
        <w:rPr>
          <w:rFonts w:hint="eastAsia"/>
        </w:rPr>
        <w:t>　　第二节 中国玛钢管件消费地区分布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影响中国市场玛钢管件供需因素分析</w:t>
      </w:r>
      <w:r>
        <w:rPr>
          <w:rFonts w:hint="eastAsia"/>
        </w:rPr>
        <w:br/>
      </w:r>
      <w:r>
        <w:rPr>
          <w:rFonts w:hint="eastAsia"/>
        </w:rPr>
        <w:t>　　第一节 玛钢管件及相关行业技术发展概况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玛钢管件进出口贸易现状及趋势（2020-2031年）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玛钢管件产品技术趋势与价格走势预测（2020-2031年）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玛钢管件行业市场环境发展趋势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不同种类玛钢管件产品技术发展趋势（2020-2031年）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玛钢管件价格走势预测（2020-2031年）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玛钢管件销售渠道分析及建议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国内市场玛钢管件销售渠道分析</w:t>
      </w:r>
      <w:r>
        <w:rPr>
          <w:rFonts w:hint="eastAsia"/>
        </w:rPr>
        <w:br/>
      </w:r>
      <w:r>
        <w:rPr>
          <w:rFonts w:hint="eastAsia"/>
        </w:rPr>
        <w:t>　　　　一、当前玛钢管件主要销售模式及销售渠道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二、国内市场玛钢管件销售模式及销售渠道趋势（2020-2031年）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海外市场玛钢管件销售渠道分析</w:t>
      </w:r>
      <w:r>
        <w:rPr>
          <w:rFonts w:hint="eastAsia"/>
        </w:rPr>
        <w:br/>
      </w:r>
      <w:r>
        <w:rPr>
          <w:rFonts w:hint="eastAsia"/>
        </w:rPr>
        <w:t>　　第三节 中智:林:：玛钢管件行业营销策略建议</w:t>
      </w:r>
      <w:r>
        <w:rPr>
          <w:rFonts w:hint="eastAsia"/>
        </w:rPr>
        <w:br/>
      </w:r>
      <w:r>
        <w:rPr>
          <w:rFonts w:hint="eastAsia"/>
        </w:rPr>
        <w:t>　　　　一、玛钢管件市场定位及目标消费者分析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二、玛钢管件行业营销模式及销售渠道建议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玛钢管件产品介绍</w:t>
      </w:r>
      <w:r>
        <w:rPr>
          <w:rFonts w:hint="eastAsia"/>
        </w:rPr>
        <w:br/>
      </w:r>
      <w:r>
        <w:rPr>
          <w:rFonts w:hint="eastAsia"/>
        </w:rPr>
        <w:t>　　表 玛钢管件产品分类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2024年全球不同种类玛钢管件产量份额</w:t>
      </w:r>
      <w:r>
        <w:rPr>
          <w:rFonts w:hint="eastAsia"/>
        </w:rPr>
        <w:br/>
      </w:r>
      <w:r>
        <w:rPr>
          <w:rFonts w:hint="eastAsia"/>
        </w:rPr>
        <w:t>　　表 不同种类玛钢管件价格及趋势（2020-2031年）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玛钢管件主要应用领域</w:t>
      </w:r>
      <w:r>
        <w:rPr>
          <w:rFonts w:hint="eastAsia"/>
        </w:rPr>
        <w:br/>
      </w:r>
      <w:r>
        <w:rPr>
          <w:rFonts w:hint="eastAsia"/>
        </w:rPr>
        <w:t>　　图 全球2024年玛钢管件不同应用领域消费量份额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全球市场玛钢管件产量及增长情况（2020-2031年）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全球市场玛钢管件产值及增长情况（2020-2031年）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中国市场玛钢管件产量、增长率及趋势（2020-2031年）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中国市场玛钢管件产值、增长率及趋势（2020-2031年）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全球玛钢管件产能、产量、产能利用率及趋势（2020-2031年）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全球玛钢管件产量、表观消费量及趋势（2020-2031年）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中国玛钢管件产能、产量、产能利用率及趋势（2020-2031年）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中国玛钢管件产量、表观消费量及趋势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中国玛钢管件产量、市场需求量及趋势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玛钢管件行业政策分析</w:t>
      </w:r>
      <w:r>
        <w:rPr>
          <w:rFonts w:hint="eastAsia"/>
        </w:rPr>
        <w:br/>
      </w:r>
      <w:r>
        <w:rPr>
          <w:rFonts w:hint="eastAsia"/>
        </w:rPr>
        <w:t>　　表 全球市场玛钢管件重点企业2024和2025年产量统计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全球市场玛钢管件重点企业2024和2025年产量、市场份额统计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全球市场玛钢管件重点企业2025年产量、市场份额统计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全球市场玛钢管件重点企业2024和2025年产值统计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全球市场玛钢管件重点企业2024和2025年产值市场份额统计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全球市场玛钢管件重点企业2025年产值、市场份额统计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全球市场玛钢管件重点企业2024和2025年产品价格统计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中国市场玛钢管件重点企业2024和2025年产量统计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中国市场玛钢管件重点企业2024和2025年产量市场份额统计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中国市场玛钢管件重点企业2025年产量、市场份额统计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中国市场玛钢管件重点企业2024和2025年产值统计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中国市场玛钢管件重点企业2024和2025年产值市场份额统计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中国市场玛钢管件重点企业2025年产值、市场份额统计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玛钢管件企业总部</w:t>
      </w:r>
      <w:r>
        <w:rPr>
          <w:rFonts w:hint="eastAsia"/>
        </w:rPr>
        <w:br/>
      </w:r>
      <w:r>
        <w:rPr>
          <w:rFonts w:hint="eastAsia"/>
        </w:rPr>
        <w:t>　　表 全球市场玛钢管件重点企业2024和2025年产值市场份额统计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全球玛钢管件重点企业SWOT分析</w:t>
      </w:r>
      <w:r>
        <w:rPr>
          <w:rFonts w:hint="eastAsia"/>
        </w:rPr>
        <w:br/>
      </w:r>
      <w:r>
        <w:rPr>
          <w:rFonts w:hint="eastAsia"/>
        </w:rPr>
        <w:t>　　表 中国玛钢管件重点企业SWOT分析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全球主要地区2020-2025年玛钢管件产量统计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全球主要地区2025-2031年玛钢管件产量预测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全球主要地区2020-2031年玛钢管件产量市场份额统计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全球主要地区2025年玛钢管件产量市场份额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全球主要地区2020-2025年玛钢管件产值统计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全球主要地区2025-2031年玛钢管件产值预测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全球主要地区2020-2031年玛钢管件产值市场份额统计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全球主要地区2025年玛钢管件产值市场份额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中国市场2020-2031年玛钢管件产量及增长情况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中国市场2020-2031年玛钢管件产值及增长情况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北美市场2020-2031年玛钢管件产量及增长情况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北美市场2020-2031年玛钢管件产值及增长情况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欧洲市场2020-2031年玛钢管件产量及增长情况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欧洲市场2020-2031年玛钢管件产值及增长情况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日本市场2020-2031年玛钢管件产量及增长情况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日本市场2020-2031年玛钢管件产值及增长情况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全球主要地区2020-2025年玛钢管件消费量统计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全球主要地区2025-2031年玛钢管件消费量预测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全球主要地区2020-2031年玛钢管件消费量市场份额统计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全球主要地区2025年玛钢管件消费量市场份额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中国市场2020-2031年玛钢管件消费量、增长率及趋势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北美市场2020-2031年玛钢管件消费量、增长率及趋势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欧洲市场2020-2031年玛钢管件消费量、增长率及趋势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日本市场2020-2031年玛钢管件消费量、增长率及趋势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企业（一）玛钢管件产品情况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企业（一）2020-2025年玛钢管件产量、价格、收入、成本、毛利情况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企业（二）玛钢管件产品情况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企业（二）2020-2025年玛钢管件产量、价格、收入、成本、毛利情况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企业（三）玛钢管件产品情况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企业（三）2020-2025年玛钢管件产量、价格、收入、成本、毛利情况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企业（四）玛钢管件产品情况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企业（四）2020-2025年玛钢管件产量、价格、收入、成本、毛利情况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企业（五）玛钢管件产品情况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企业（五）2020-2025年玛钢管件产量、价格、收入、成本、毛利情况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企业（六）玛钢管件产品情况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企业（六）2020-2025年玛钢管件产量、价格、收入、成本、毛利情况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企业（七）玛钢管件产品情况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企业（七）2020-2025年玛钢管件产量、价格、收入、成本、毛利情况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企业（八）玛钢管件产品情况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企业（八）2020-2025年玛钢管件产量、价格、收入、成本、毛利情况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企业（九）玛钢管件产品情况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企业（九）2020-2025年玛钢管件产量、价格、收入、成本、毛利情况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企业（十）玛钢管件产品情况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企业（十）2020-2025年玛钢管件产量、价格、收入、成本、毛利情况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全球市场不同种类玛钢管件产量统计（2020-2025年）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全球市场不同种类玛钢管件产量预测（2025-2031年）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全球市场不同种类玛钢管件产量市场份额（2020-2031年）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全球市场不同种类玛钢管件产值统计（2020-2025年）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全球市场不同种类玛钢管件产值预测（2025-2031年）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全球市场不同种类玛钢管件产值市场份额（2020-2031年）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全球市场不同种类玛钢管件价格走势（2020-2031年）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中国市场不同种类玛钢管件产量统计（2020-2025年）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中国市场不同种类玛钢管件产量预测（2025-2031年）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中国市场不同种类玛钢管件产量市场份额（2020-2031年）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中国市场不同种类玛钢管件产值统计（2020-2025年）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中国市场不同种类玛钢管件产值预测（2025-2031年）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中国市场不同种类玛钢管件产值市场份额（2020-2031年）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中国市场不同种类玛钢管件价格走势（2020-2031年）</w:t>
      </w:r>
      <w:r>
        <w:rPr>
          <w:rFonts w:hint="eastAsia"/>
        </w:rPr>
        <w:br/>
      </w:r>
      <w:r>
        <w:rPr>
          <w:rFonts w:hint="eastAsia"/>
        </w:rPr>
        <w:t>　　图 玛钢管件产业链</w:t>
      </w:r>
      <w:r>
        <w:rPr>
          <w:rFonts w:hint="eastAsia"/>
        </w:rPr>
        <w:br/>
      </w:r>
      <w:r>
        <w:rPr>
          <w:rFonts w:hint="eastAsia"/>
        </w:rPr>
        <w:t>　　表 玛钢管件原材料</w:t>
      </w:r>
      <w:r>
        <w:rPr>
          <w:rFonts w:hint="eastAsia"/>
        </w:rPr>
        <w:br/>
      </w:r>
      <w:r>
        <w:rPr>
          <w:rFonts w:hint="eastAsia"/>
        </w:rPr>
        <w:t>　　表 玛钢管件上游原料供应商及联系方式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全球市场玛钢管件主要应用领域消费量统计（2020-2025年）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全球市场玛钢管件主要应用领域消费量预测（2025-2031年）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全球市场玛钢管件主要应用领域消费量市场份额（2020-2031年）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2025年全球市场玛钢管件主要应用领域消费量市场份额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全球市场玛钢管件主要应用领域消费量增长率（2020-2031年）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中国市场玛钢管件主要应用领域消费量统计（2020-2025年）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中国市场玛钢管件主要应用领域消费量预测（2025-2031年）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中国市场玛钢管件主要应用领域消费量市场份额（2020-2031年）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中国市场玛钢管件主要应用领域消费量增长率（2020-2031年）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中国市场玛钢管件产量、消费量、进出口情况分析（2020-2025年）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中国市场玛钢管件产量、消费量、进出口情况预测（2025-2031年）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2020-2031年中国市场玛钢管件进出口量</w:t>
      </w:r>
      <w:r>
        <w:rPr>
          <w:rFonts w:hint="eastAsia"/>
        </w:rPr>
        <w:br/>
      </w:r>
      <w:r>
        <w:rPr>
          <w:rFonts w:hint="eastAsia"/>
        </w:rPr>
        <w:t>　　图 2025年玛钢管件生产地区分布</w:t>
      </w:r>
      <w:r>
        <w:rPr>
          <w:rFonts w:hint="eastAsia"/>
        </w:rPr>
        <w:br/>
      </w:r>
      <w:r>
        <w:rPr>
          <w:rFonts w:hint="eastAsia"/>
        </w:rPr>
        <w:t>　　图 2025年玛钢管件消费地区分布</w:t>
      </w:r>
      <w:r>
        <w:rPr>
          <w:rFonts w:hint="eastAsia"/>
        </w:rPr>
        <w:br/>
      </w:r>
      <w:r>
        <w:rPr>
          <w:rFonts w:hint="eastAsia"/>
        </w:rPr>
        <w:t>　　图 中国玛钢管件进口量及趋势预测（2020-2031年）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中国玛钢管件出口量及趋势预测（2020-2031年）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不同种类玛钢管件产量占比（2025-2031年）</w:t>
      </w:r>
      <w:r>
        <w:rPr>
          <w:rFonts w:hint="eastAsia"/>
        </w:rPr>
        <w:br/>
      </w:r>
      <w:r>
        <w:rPr>
          <w:rFonts w:hint="eastAsia"/>
        </w:rPr>
        <w:t>　　图 玛钢管件价格走势预测（2025-2031年）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国内市场玛钢管件未来销售渠道趋势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2b9b7f7de741e4" w:history="1">
        <w:r>
          <w:rPr>
            <w:rStyle w:val="Hyperlink"/>
          </w:rPr>
          <w:t>2025-2031年全球与中国玛钢管件市场现状及前景趋势报告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3120799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2b9b7f7de741e4" w:history="1">
        <w:r>
          <w:rPr>
            <w:rStyle w:val="Hyperlink"/>
          </w:rPr>
          <w:t>https://www.20087.com/9/79/MaGangGuanJianDeQianJingQuShi.html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热点：华岐镀锌管生产厂家、玛钢管件生产厂家、不锈钢无缝钢管、玛钢管件图片、消防管件、建支玛钢管件、天津市兆利达钢管有限公司、钢管的规格及壁厚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84d99d28114a6d" w:history="1">
      <w:r>
        <w:rPr>
          <w:rStyle w:val="Hyperlink"/>
        </w:rPr>
        <w:t>2025-2031年全球与中国玛钢管件市场现状及前景趋势报告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9/MaGangGuanJianDeQianJingQuShi.html" TargetMode="External" Id="R652b9b7f7de741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9/MaGangGuanJianDeQianJingQuShi.html" TargetMode="External" Id="Rd684d99d28114a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2025-05-15T05:47:00Z</dcterms:created>
  <dcterms:modified xsi:type="dcterms:W3CDTF">2025-05-15T06:47:00Z</dcterms:modified>
  <dc:subject>2025-2031年全球与中国玛钢管件市场现状及前景趋势报告</dc:subject>
  <dc:title>2025-2031年全球与中国玛钢管件市场现状及前景趋势报告</dc:title>
  <cp:keywords>2025-2031年全球与中国玛钢管件市场现状及前景趋势报告</cp:keywords>
  <dc:description>2025-2031年全球与中国玛钢管件市场现状及前景趋势报告</dc:description>
</cp:coreProperties>
</file>