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9ebabfb2644b2" w:history="1">
              <w:r>
                <w:rPr>
                  <w:rStyle w:val="Hyperlink"/>
                </w:rPr>
                <w:t>全球与中国玻璃LED面板灯行业现状及发展前景分析报告（2026-2032年）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9ebabfb2644b2" w:history="1">
              <w:r>
                <w:rPr>
                  <w:rStyle w:val="Hyperlink"/>
                </w:rPr>
                <w:t>全球与中国玻璃LED面板灯行业现状及发展前景分析报告（2026-2032年）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9ebabfb2644b2" w:history="1">
                <w:r>
                  <w:rPr>
                    <w:rStyle w:val="Hyperlink"/>
                  </w:rPr>
                  <w:t>https://www.20087.com/9/59/BoLiLEDMianBanDengDeQianJing.html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LED面板灯采用钢化玻璃作为导光板与前罩一体化结构，凭借高透光率、优异散热性及现代简约外观，广泛应用于商业办公、高端零售及家居照明。产品通过侧入式LED与微结构蚀刻实现均匀面光源，强调显色指数（Ra&gt;80）、无频闪及轻薄设计。行业聚焦于提升光效与边缘亮度一致性、降低黄化风险，并确保玻璃破碎后的安全防护性能。</w:t>
      </w:r>
      <w:r>
        <w:rPr>
          <w:rFonts w:hint="eastAsia"/>
        </w:rPr>
        <w:br/>
      </w:r>
      <w:r>
        <w:rPr>
          <w:rFonts w:hint="eastAsia"/>
        </w:rPr>
        <w:t>　　未来，玻璃LED面板灯将向健康照明与建筑一体化深化。市场调研网指出，人因照明算法将动态调节色温与照度匹配昼夜节律；抗菌镀膜将抑制表面微生物滋生。在零碳建筑趋势下，灯具将集成光伏薄膜实现部分自供电；透明显示功能将拓展为信息交互界面。此外，模块化磁吸结构将支持快速安装与布局重组；可回收玻璃基材将减少资源消耗。长期看，玻璃LED面板灯有望从“高效照明器具”升级为“建筑光环境智能表皮”，在视觉舒适性与空间功能融合协同中提供美学、健康、具多维价值的下一代室内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9ebabfb2644b2" w:history="1">
        <w:r>
          <w:rPr>
            <w:rStyle w:val="Hyperlink"/>
          </w:rPr>
          <w:t>全球与中国玻璃LED面板灯行业现状及发展前景分析报告（2026-2032年）</w:t>
        </w:r>
      </w:hyperlink>
      <w:r>
        <w:rPr>
          <w:rFonts w:hint="eastAsia"/>
        </w:rPr>
        <w:t>》，2025年玻璃LED面板灯行业市场规模达 亿元，预计2032年市场规模将达 亿元，期间年均复合增长率（CAGR）达 %。报告通过对玻璃LED面板灯行业的全面调研，系统分析了玻璃LED面板灯市场规模、技术现状及未来发展方向，揭示了行业竞争格局的演变趋势与潜在问题。同时，报告评估了玻璃LED面板灯行业投资价值与效益，识别了发展中的主要挑战与机遇，并结合SWOT分析为投资者和企业提供了科学的战略建议。此外，报告重点聚焦玻璃LED面板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玻璃LED面板灯行业发展总体概况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玻璃LED面板灯行业发展主要特点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玻璃LED面板灯行业发展影响因素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玻璃LED面板灯有利因素</w:t>
      </w:r>
      <w:r>
        <w:rPr>
          <w:rFonts w:hint="eastAsia"/>
        </w:rPr>
        <w:br/>
      </w:r>
      <w:r>
        <w:rPr>
          <w:rFonts w:hint="eastAsia"/>
        </w:rPr>
        <w:t>　　　　1.5.3 .2 玻璃LED面板灯不利因素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2025年玻璃LED面板灯主要企业在国际市场排名（按销量）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全球市场主要企业玻璃LED面板灯销量（2023-2026）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2025年玻璃LED面板灯主要企业在国际市场排名（按收入）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全球市场主要企业玻璃LED面板灯销售收入（2023-2026）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全球市场主要企业玻璃LED面板灯销售价格（2023-2026）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2025年玻璃LED面板灯主要企业在中国市场排名（按销量）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中国市场主要企业玻璃LED面板灯销量（2023-2026）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2025年玻璃LED面板灯主要企业在中国市场排名（按收入）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中国市场主要企业玻璃LED面板灯销售收入（2023-2026）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全球主要厂商玻璃LED面板灯总部及产地分布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全球主要厂商成立时间及玻璃LED面板灯商业化日期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全球主要厂商玻璃LED面板灯产品类型及应用</w:t>
      </w:r>
      <w:r>
        <w:rPr>
          <w:rFonts w:hint="eastAsia"/>
        </w:rPr>
        <w:br/>
      </w:r>
      <w:r>
        <w:rPr>
          <w:rFonts w:hint="eastAsia"/>
        </w:rPr>
        <w:t>　　2.9 玻璃LED面板灯行业集中度、竞争程度分析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玻璃LED面板灯行业集中度分析：2025年全球Top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全球玻璃LED面板灯第一梯队、第二梯队和第三梯队生产商（品牌）及市场份额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全球玻璃LED面板灯总体规模分析</w:t>
      </w:r>
      <w:r>
        <w:rPr>
          <w:rFonts w:hint="eastAsia"/>
        </w:rPr>
        <w:br/>
      </w:r>
      <w:r>
        <w:rPr>
          <w:rFonts w:hint="eastAsia"/>
        </w:rPr>
        <w:t>　　3.1 全球玻璃LED面板灯供需现状及预测（2021-2032）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全球玻璃LED面板灯产量、需求量及发展趋势（2021-2032）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全球主要地区玻璃LED面板灯产量及发展趋势（2021-2032）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全球主要地区玻璃LED面板灯产量（2021-2026）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全球主要地区玻璃LED面板灯产量（2027-2032）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中国玻璃LED面板灯产量、市场需求量及发展趋势（2021-2032）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中国市场玻璃LED面板灯进出口（2021-2032）</w:t>
      </w:r>
      <w:r>
        <w:rPr>
          <w:rFonts w:hint="eastAsia"/>
        </w:rPr>
        <w:br/>
      </w:r>
      <w:r>
        <w:rPr>
          <w:rFonts w:hint="eastAsia"/>
        </w:rPr>
        <w:t>　　3.4 全球玻璃LED面板灯销量及销售额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全球市场玻璃LED面板灯销售额（2021-2032）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全球市场玻璃LED面板灯价格趋势（2021-2032）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全球玻璃LED面板灯主要地区分析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全球主要地区玻璃LED面板灯市场规模分析：2021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全球主要地区玻璃LED面板灯销售收入及市场份额（2021-2026）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全球主要地区玻璃LED面板灯销售收入预测（2027-2032）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全球主要地区玻璃LED面板灯销量分析：2021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全球主要地区玻璃LED面板灯销量及市场份额预测（2027-2032）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不同产品类型玻璃LED面板灯分析</w:t>
      </w:r>
      <w:r>
        <w:rPr>
          <w:rFonts w:hint="eastAsia"/>
        </w:rPr>
        <w:br/>
      </w:r>
      <w:r>
        <w:rPr>
          <w:rFonts w:hint="eastAsia"/>
        </w:rPr>
        <w:t>　　6.1 全球不同产品类型玻璃LED面板灯销量（2021-2032）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全球不同产品类型玻璃LED面板灯收入预测（2027-2032）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全球不同产品类型玻璃LED面板灯价格走势（2021-2032）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不同应用玻璃LED面板灯分析</w:t>
      </w:r>
      <w:r>
        <w:rPr>
          <w:rFonts w:hint="eastAsia"/>
        </w:rPr>
        <w:br/>
      </w:r>
      <w:r>
        <w:rPr>
          <w:rFonts w:hint="eastAsia"/>
        </w:rPr>
        <w:t>　　7.1 全球不同应用玻璃LED面板灯销量（2021-2032）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全球不同应用玻璃LED面板灯收入预测（2027-2032）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全球不同应用玻璃LED面板灯价格走势（2021-2032）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玻璃LED面板灯行业发展趋势</w:t>
      </w:r>
      <w:r>
        <w:rPr>
          <w:rFonts w:hint="eastAsia"/>
        </w:rPr>
        <w:br/>
      </w:r>
      <w:r>
        <w:rPr>
          <w:rFonts w:hint="eastAsia"/>
        </w:rPr>
        <w:t>　　8.2 玻璃LED面板灯行业主要驱动因素</w:t>
      </w:r>
      <w:r>
        <w:rPr>
          <w:rFonts w:hint="eastAsia"/>
        </w:rPr>
        <w:br/>
      </w:r>
      <w:r>
        <w:rPr>
          <w:rFonts w:hint="eastAsia"/>
        </w:rPr>
        <w:t>　　8.3 玻璃LED面板灯中国企业SWOT分析</w:t>
      </w:r>
      <w:r>
        <w:rPr>
          <w:rFonts w:hint="eastAsia"/>
        </w:rPr>
        <w:br/>
      </w:r>
      <w:r>
        <w:rPr>
          <w:rFonts w:hint="eastAsia"/>
        </w:rPr>
        <w:t>　　8.4 中国玻璃LED面板灯行业政策环境分析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玻璃LED面板灯行业产业链简介</w:t>
      </w:r>
      <w:r>
        <w:rPr>
          <w:rFonts w:hint="eastAsia"/>
        </w:rPr>
        <w:br/>
      </w:r>
      <w:r>
        <w:rPr>
          <w:rFonts w:hint="eastAsia"/>
        </w:rPr>
        <w:t>　　　　9.1.1 玻璃LED面板灯行业供应链分析</w:t>
      </w:r>
      <w:r>
        <w:rPr>
          <w:rFonts w:hint="eastAsia"/>
        </w:rPr>
        <w:br/>
      </w:r>
      <w:r>
        <w:rPr>
          <w:rFonts w:hint="eastAsia"/>
        </w:rPr>
        <w:t>　　　　9.1.2 玻璃LED面板灯主要原料及供应情况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玻璃LED面板灯行业采购模式</w:t>
      </w:r>
      <w:r>
        <w:rPr>
          <w:rFonts w:hint="eastAsia"/>
        </w:rPr>
        <w:br/>
      </w:r>
      <w:r>
        <w:rPr>
          <w:rFonts w:hint="eastAsia"/>
        </w:rPr>
        <w:t>　　9.3 玻璃LED面板灯行业生产模式</w:t>
      </w:r>
      <w:r>
        <w:rPr>
          <w:rFonts w:hint="eastAsia"/>
        </w:rPr>
        <w:br/>
      </w:r>
      <w:r>
        <w:rPr>
          <w:rFonts w:hint="eastAsia"/>
        </w:rPr>
        <w:t>　　9.4 玻璃LED面板灯行业销售模式及销售渠道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按产品类型细分，全球玻璃LED面板灯市场规模2021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按应用细分，全球玻璃LED面板灯市场规模（CAGR）2021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玻璃LED面板灯行业发展主要特点</w:t>
      </w:r>
      <w:r>
        <w:rPr>
          <w:rFonts w:hint="eastAsia"/>
        </w:rPr>
        <w:br/>
      </w:r>
      <w:r>
        <w:rPr>
          <w:rFonts w:hint="eastAsia"/>
        </w:rPr>
        <w:t>　　表 4： 玻璃LED面板灯行业发展有利因素分析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玻璃LED面板灯行业发展不利因素分析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进入玻璃LED面板灯行业壁垒</w:t>
      </w:r>
      <w:r>
        <w:rPr>
          <w:rFonts w:hint="eastAsia"/>
        </w:rPr>
        <w:br/>
      </w:r>
      <w:r>
        <w:rPr>
          <w:rFonts w:hint="eastAsia"/>
        </w:rPr>
        <w:t>　　表 7： 玻璃LED面板灯主要企业在国际市场占有率（按销量，2023-2026）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2025年玻璃LED面板灯主要企业在国际市场排名（按销量）&amp;（千件）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2025年玻璃LED面板灯主要企业在国际市场排名（按收入）&amp;（万元）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全球市场主要企业玻璃LED面板灯销售价格（2023-2026）&amp;（元/件）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2025年玻璃LED面板灯主要企业在中国市场排名（按销量）&amp;（千件）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2025年玻璃LED面板灯主要企业在中国市场排名（按收入）&amp;（万元）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全球主要厂商玻璃LED面板灯总部及产地分布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全球主要厂商成立时间及玻璃LED面板灯商业化日期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全球主要厂商玻璃LED面板灯产品类型及应用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2025年全球玻璃LED面板灯主要厂商市场地位（第一梯队、第二梯队和第三梯队）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全球玻璃LED面板灯市场投资、并购等现状分析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全球主要地区玻璃LED面板灯产量增速（CAGR）：（2021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全球主要地区玻璃LED面板灯产量（2021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全球主要地区玻璃LED面板灯产量（2021-2026）&amp;（千件）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全球主要地区玻璃LED面板灯产量（2027-2032）&amp;（千件）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全球主要地区玻璃LED面板灯产量市场份额（2021-2026）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全球主要地区玻璃LED面板灯产量市场份额（2027-2032）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中国市场玻璃LED面板灯产量、销量、进出口（2021-2026）&amp;（千件）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中国市场玻璃LED面板灯产量、销量、进出口预测（2027-2032）&amp;（千件）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全球主要地区玻璃LED面板灯销售收入增速：（2021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全球主要地区玻璃LED面板灯销售收入（2021-2026）&amp;（万元）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全球主要地区玻璃LED面板灯销售收入市场份额（2021-2026）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全球主要地区玻璃LED面板灯收入（2027-2032）&amp;（万元）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全球主要地区玻璃LED面板灯收入市场份额（2027-2032）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全球主要地区玻璃LED面板灯销量（千件）：2021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全球主要地区玻璃LED面板灯销量（2027-2032）&amp;（千件）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全球主要地区玻璃LED面板灯销量份额（2027-2032）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玻璃LED面板灯行业发展趋势</w:t>
      </w:r>
      <w:r>
        <w:rPr>
          <w:rFonts w:hint="eastAsia"/>
        </w:rPr>
        <w:br/>
      </w:r>
      <w:r>
        <w:rPr>
          <w:rFonts w:hint="eastAsia"/>
        </w:rPr>
        <w:t>　　表 141： 玻璃LED面板灯行业主要驱动因素</w:t>
      </w:r>
      <w:r>
        <w:rPr>
          <w:rFonts w:hint="eastAsia"/>
        </w:rPr>
        <w:br/>
      </w:r>
      <w:r>
        <w:rPr>
          <w:rFonts w:hint="eastAsia"/>
        </w:rPr>
        <w:t>　　表 142： 玻璃LED面板灯行业供应链分析</w:t>
      </w:r>
      <w:r>
        <w:rPr>
          <w:rFonts w:hint="eastAsia"/>
        </w:rPr>
        <w:br/>
      </w:r>
      <w:r>
        <w:rPr>
          <w:rFonts w:hint="eastAsia"/>
        </w:rPr>
        <w:t>　　表 143： 玻璃LED面板灯上游原料供应商</w:t>
      </w:r>
      <w:r>
        <w:rPr>
          <w:rFonts w:hint="eastAsia"/>
        </w:rPr>
        <w:br/>
      </w:r>
      <w:r>
        <w:rPr>
          <w:rFonts w:hint="eastAsia"/>
        </w:rPr>
        <w:t>　　表 144： 玻璃LED面板灯主要地区不同应用客户分析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玻璃LED面板灯典型经销商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玻璃LED面板灯产品图片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全球不同产品类型玻璃LED面板灯销售额2021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2025年全球前五大生产商玻璃LED面板灯市场份额</w:t>
      </w:r>
      <w:r>
        <w:rPr>
          <w:rFonts w:hint="eastAsia"/>
        </w:rPr>
        <w:br/>
      </w:r>
      <w:r>
        <w:rPr>
          <w:rFonts w:hint="eastAsia"/>
        </w:rPr>
        <w:t>　　图 11： 2025年全球玻璃LED面板灯第一梯队、第二梯队和第三梯队厂商及市场份额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全球玻璃LED面板灯产量、需求量及发展趋势（2021-2032）&amp;（千件）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中国玻璃LED面板灯产能、产量、产能利用率及发展趋势（2021-2032）&amp;（千件）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中国玻璃LED面板灯产量、市场需求量及发展趋势（2021-2032）&amp;（千件）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全球玻璃LED面板灯市场销售额及增长率：（2021-2032）&amp;（万元）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全球市场玻璃LED面板灯市场规模：2021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全球市场玻璃LED面板灯价格趋势（2021-2032）&amp;（元/件）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全球主要地区玻璃LED面板灯销售收入（2021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全球主要地区玻璃LED面板灯销售收入市场份额（2021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全球不同产品类型玻璃LED面板灯价格走势（2021-2032）&amp;（元/件）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全球不同应用玻璃LED面板灯价格走势（2021-2032）&amp;（元/件）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玻璃LED面板灯中国企业SWOT分析</w:t>
      </w:r>
      <w:r>
        <w:rPr>
          <w:rFonts w:hint="eastAsia"/>
        </w:rPr>
        <w:br/>
      </w:r>
      <w:r>
        <w:rPr>
          <w:rFonts w:hint="eastAsia"/>
        </w:rPr>
        <w:t>　　图 42： 玻璃LED面板灯产业链</w:t>
      </w:r>
      <w:r>
        <w:rPr>
          <w:rFonts w:hint="eastAsia"/>
        </w:rPr>
        <w:br/>
      </w:r>
      <w:r>
        <w:rPr>
          <w:rFonts w:hint="eastAsia"/>
        </w:rPr>
        <w:t>　　图 43： 玻璃LED面板灯行业采购模式分析</w:t>
      </w:r>
      <w:r>
        <w:rPr>
          <w:rFonts w:hint="eastAsia"/>
        </w:rPr>
        <w:br/>
      </w:r>
      <w:r>
        <w:rPr>
          <w:rFonts w:hint="eastAsia"/>
        </w:rPr>
        <w:t>　　图 44： 玻璃LED面板灯行业生产模式</w:t>
      </w:r>
      <w:r>
        <w:rPr>
          <w:rFonts w:hint="eastAsia"/>
        </w:rPr>
        <w:br/>
      </w:r>
      <w:r>
        <w:rPr>
          <w:rFonts w:hint="eastAsia"/>
        </w:rPr>
        <w:t>　　图 45： 玻璃LED面板灯行业销售模式分析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9ebabfb2644b2" w:history="1">
        <w:r>
          <w:rPr>
            <w:rStyle w:val="Hyperlink"/>
          </w:rPr>
          <w:t>全球与中国玻璃LED面板灯行业现状及发展前景分析报告（2026-2032年）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9ebabfb2644b2" w:history="1">
        <w:r>
          <w:rPr>
            <w:rStyle w:val="Hyperlink"/>
          </w:rPr>
          <w:t>https://www.20087.com/9/59/BoLiLEDMianBanDengDeQianJing.html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热点：节能灯和led灯的区别、玻璃led灯泡、led灯怎么拆下来、玻璃 led、透明玻璃led、led灯的玻璃罩坏了还能用吗、室外led照明灯、led灯外面玻璃坏了还能用吗、led照明灯图片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0704232154c80" w:history="1">
      <w:r>
        <w:rPr>
          <w:rStyle w:val="Hyperlink"/>
        </w:rPr>
        <w:t>全球与中国玻璃LED面板灯行业现状及发展前景分析报告（2026-2032年）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LiLEDMianBanDengDeQianJing.html" TargetMode="External" Id="Rbd79ebabfb2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LiLEDMianBanDengDeQianJing.html" TargetMode="External" Id="R81c07042321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2026-03-28T07:02:42Z</dcterms:created>
  <dcterms:modified xsi:type="dcterms:W3CDTF">2026-03-28T08:02:42Z</dcterms:modified>
  <dc:subject>全球与中国玻璃LED面板灯行业现状及发展前景分析报告（2026-2032年）</dc:subject>
  <dc:title>全球与中国玻璃LED面板灯行业现状及发展前景分析报告（2026-2032年）</dc:title>
  <cp:keywords>全球与中国玻璃LED面板灯行业现状及发展前景分析报告（2026-2032年）</cp:keywords>
  <dc:description>全球与中国玻璃LED面板灯行业现状及发展前景分析报告（2026-2032年）</dc:description>
</cp:coreProperties>
</file>