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8f74eb083a49b0" w:history="1">
              <w:r>
                <w:rPr>
                  <w:rStyle w:val="Hyperlink"/>
                </w:rPr>
                <w:t>2025-2031年中国石化专用设备行业分析与前景趋势预测报告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8f74eb083a49b0" w:history="1">
              <w:r>
                <w:rPr>
                  <w:rStyle w:val="Hyperlink"/>
                </w:rPr>
                <w:t>2025-2031年中国石化专用设备行业分析与前景趋势预测报告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8f74eb083a49b0" w:history="1">
                <w:r>
                  <w:rPr>
                    <w:rStyle w:val="Hyperlink"/>
                  </w:rPr>
                  <w:t>https://www.20087.com/9/89/ShiHuaZhuanYongSheBeiShiChangQianJingYuCe.html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化专用设备是用于石油和化工行业中的各类机械设备，包括反应器、塔器、换热器、泵和压缩机等。这些设备在炼油、化工生产过程中起着至关重要的作用，确保了生产的高效性和安全性。随着全球对石油化工产品需求的增长以及技术的进步，石化专用设备市场呈现出稳步增长的趋势。然而，该行业面临的主要挑战包括高成本、复杂的技术要求以及严格的环保标准。特别是在一些发展中国家，由于技术水平相对落后，设备的维护和更新成为一大难题。</w:t>
      </w:r>
      <w:r>
        <w:rPr>
          <w:rFonts w:hint="eastAsia"/>
        </w:rPr>
        <w:br/>
      </w:r>
      <w:r>
        <w:rPr>
          <w:rFonts w:hint="eastAsia"/>
        </w:rPr>
        <w:t>　　未来，技术创新将显著提升石化专用设备的性能和效率。例如，通过引入先进的材料科学和制造工艺，可以提高设备的耐腐蚀性和机械强度，延长使用寿命并减少维护频率。智能化管理系统将进一步优化设备的运行监控和故障预警功能，帮助用户实现预防性维护，提高系统的可靠性和安全性。此外，随着全球对节能减排的关注，石化专用设备的设计还将更加注重低碳排放和能源效率，例如采用高效的节能技术和可再生能源供电系统。同时，标准化和互操作性的提升将促进不同品牌设备之间的协作，简化工作流程，提高整体系统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8f74eb083a49b0" w:history="1">
        <w:r>
          <w:rPr>
            <w:rStyle w:val="Hyperlink"/>
          </w:rPr>
          <w:t>2025-2031年中国石化专用设备行业分析与前景趋势预测报告</w:t>
        </w:r>
      </w:hyperlink>
      <w:r>
        <w:rPr>
          <w:rFonts w:hint="eastAsia"/>
        </w:rPr>
        <w:t>》基于对石化专用设备行业的深入研究和市场监测数据，全面分析了石化专用设备行业现状、市场需求与市场规模。石化专用设备报告详细探讨了产业链结构，价格动态，以及石化专用设备各细分市场的特点。同时，还科学预测了市场前景与发展趋势，深入剖析了石化专用设备品牌竞争格局，市场集中度，以及重点企业的经营状况。石化专用设备报告旨在挖掘行业投资价值，揭示潜在风险与机遇，为投资者和决策者提供专业、科学、客观的战略建议，是了解石化专用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石化专用设备行业概述</w:t>
      </w:r>
      <w:r>
        <w:rPr>
          <w:rFonts w:hint="eastAsia"/>
        </w:rPr>
        <w:br/>
      </w:r>
      <w:r>
        <w:rPr>
          <w:rFonts w:hint="eastAsia"/>
        </w:rPr>
        <w:t>　　第一节 石化专用设备定义与分类</w:t>
      </w:r>
      <w:r>
        <w:rPr>
          <w:rFonts w:hint="eastAsia"/>
        </w:rPr>
        <w:br/>
      </w:r>
      <w:r>
        <w:rPr>
          <w:rFonts w:hint="eastAsia"/>
        </w:rPr>
        <w:t>　　第二节 石化专用设备应用领域</w:t>
      </w:r>
      <w:r>
        <w:rPr>
          <w:rFonts w:hint="eastAsia"/>
        </w:rPr>
        <w:br/>
      </w:r>
      <w:r>
        <w:rPr>
          <w:rFonts w:hint="eastAsia"/>
        </w:rPr>
        <w:t>　　第三节 石化专用设备行业经济指标分析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石化专用设备产业链及经营模式分析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三、石化专用设备销售模式及销售渠道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全球石化专用设备市场发展综述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2019-2024年全球石化专用设备市场规模与趋势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主要国家与地区石化专用设备市场分析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2025-2031年全球石化专用设备行业发展趋势与前景预测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中国石化专用设备行业市场分析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2024-2025年石化专用设备产能与投资动态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一、国内石化专用设备产能及利用情况</w:t>
      </w:r>
      <w:r>
        <w:rPr>
          <w:rFonts w:hint="eastAsia"/>
        </w:rPr>
        <w:br/>
      </w:r>
      <w:r>
        <w:rPr>
          <w:rFonts w:hint="eastAsia"/>
        </w:rPr>
        <w:t>　　　　二、石化专用设备产能扩张与投资动态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2025-2031年石化专用设备行业产量统计与趋势预测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一、2019-2024年石化专用设备行业产量数据统计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1、2019-2024年石化专用设备产量及增长趋势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2、2019-2024年石化专用设备细分产品产量及份额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二、影响石化专用设备产量的关键因素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三、2025-2031年石化专用设备产量预测</w:t>
      </w:r>
      <w:r>
        <w:rPr>
          <w:rFonts w:hint="eastAsia"/>
        </w:rPr>
        <w:br/>
      </w:r>
      <w:r>
        <w:rPr>
          <w:rFonts w:hint="eastAsia"/>
        </w:rPr>
        <w:t>　　第三节 2025-2031年石化专用设备市场需求与销售分析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一、2024-2025年石化专用设备行业需求现状</w:t>
      </w:r>
      <w:r>
        <w:rPr>
          <w:rFonts w:hint="eastAsia"/>
        </w:rPr>
        <w:br/>
      </w:r>
      <w:r>
        <w:rPr>
          <w:rFonts w:hint="eastAsia"/>
        </w:rPr>
        <w:t>　　　　二、石化专用设备客户群体与需求特点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三、2019-2024年石化专用设备行业销售规模分析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四、2025-2031年石化专用设备市场增长潜力与规模预测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中国石化专用设备细分市场与下游应用领域分析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石化专用设备细分市场分析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一、2024-2025年石化专用设备主要细分产品市场现状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石化专用设备下游应用与客户群体分析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一、2024-2025年石化专用设备各应用领域市场现状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2024-2025年中国石化专用设备技术发展研究</w:t>
      </w:r>
      <w:r>
        <w:rPr>
          <w:rFonts w:hint="eastAsia"/>
        </w:rPr>
        <w:br/>
      </w:r>
      <w:r>
        <w:rPr>
          <w:rFonts w:hint="eastAsia"/>
        </w:rPr>
        <w:t>　　第一节 当前石化专用设备技术发展现状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国内外石化专用设备技术差异与原因</w:t>
      </w:r>
      <w:r>
        <w:rPr>
          <w:rFonts w:hint="eastAsia"/>
        </w:rPr>
        <w:br/>
      </w:r>
      <w:r>
        <w:rPr>
          <w:rFonts w:hint="eastAsia"/>
        </w:rPr>
        <w:t>　　第三节 石化专用设备技术创新与发展趋势预测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技术进步对石化专用设备行业的影响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石化专用设备价格机制与竞争策略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一、2019-2024年石化专用设备市场价格走势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石化专用设备定价策略与方法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2025-2031年石化专用设备价格竞争态势与趋势预测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中国石化专用设备行业重点区域市场研究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2024-2025年重点区域石化专用设备市场发展概况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三、2025-2031年石化专用设备行业发展潜力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三、2025-2031年石化专用设备行业发展潜力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三、2025-2031年石化专用设备行业发展潜力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三、2025-2031年石化专用设备行业发展潜力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二、2019-2024年石化专用设备市场需求规模情况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三、2025-2031年石化专用设备行业发展潜力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2019-2024年中国石化专用设备行业进出口情况分析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石化专用设备行业进口情况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一、2019-2024年石化专用设备进口规模及增长情况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二、石化专用设备主要进口来源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石化专用设备行业出口情况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一、2019-2024年石化专用设备出口规模及增长情况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二、石化专用设备主要出口目的地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2019-2024年中国石化专用设备行业总体发展与财务状况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2019-2024年中国石化专用设备行业规模情况</w:t>
      </w:r>
      <w:r>
        <w:rPr>
          <w:rFonts w:hint="eastAsia"/>
        </w:rPr>
        <w:br/>
      </w:r>
      <w:r>
        <w:rPr>
          <w:rFonts w:hint="eastAsia"/>
        </w:rPr>
        <w:t>　　　　一、石化专用设备行业企业数量规模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二、石化专用设备行业从业人员规模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三、石化专用设备行业市场敏感性分析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2019-2024年中国石化专用设备行业财务能力分析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一、石化专用设备行业盈利能力</w:t>
      </w:r>
      <w:r>
        <w:rPr>
          <w:rFonts w:hint="eastAsia"/>
        </w:rPr>
        <w:br/>
      </w:r>
      <w:r>
        <w:rPr>
          <w:rFonts w:hint="eastAsia"/>
        </w:rPr>
        <w:t>　　　　二、石化专用设备行业偿债能力</w:t>
      </w:r>
      <w:r>
        <w:rPr>
          <w:rFonts w:hint="eastAsia"/>
        </w:rPr>
        <w:br/>
      </w:r>
      <w:r>
        <w:rPr>
          <w:rFonts w:hint="eastAsia"/>
        </w:rPr>
        <w:t>　　　　三、石化专用设备行业营运能力</w:t>
      </w:r>
      <w:r>
        <w:rPr>
          <w:rFonts w:hint="eastAsia"/>
        </w:rPr>
        <w:br/>
      </w:r>
      <w:r>
        <w:rPr>
          <w:rFonts w:hint="eastAsia"/>
        </w:rPr>
        <w:t>　　　　四、石化专用设备行业发展能力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石化专用设备行业重点企业调研分析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二、企业石化专用设备业务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中国石化专用设备行业竞争格局分析</w:t>
      </w:r>
      <w:r>
        <w:rPr>
          <w:rFonts w:hint="eastAsia"/>
        </w:rPr>
        <w:br/>
      </w:r>
      <w:r>
        <w:rPr>
          <w:rFonts w:hint="eastAsia"/>
        </w:rPr>
        <w:t>　　第一节 石化专用设备行业竞争格局总览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2024-2025年石化专用设备行业竞争力分析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2019-2024年石化专用设备行业企业并购活动分析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2024-2025年石化专用设备行业会展与招投标活动分析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一、石化专用设备行业会展活动及其市场影响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2025年中国石化专用设备企业发展企业发展策略与建议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石化专用设备销售模式与渠道策略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石化专用设备品牌与市场推广策略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石化专用设备研发投入与技术创新能力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石化专用设备合作联盟与资源整合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中国石化专用设备行业风险与对策</w:t>
      </w:r>
      <w:r>
        <w:rPr>
          <w:rFonts w:hint="eastAsia"/>
        </w:rPr>
        <w:br/>
      </w:r>
      <w:r>
        <w:rPr>
          <w:rFonts w:hint="eastAsia"/>
        </w:rPr>
        <w:t>　　第一节 石化专用设备行业SWOT分析</w:t>
      </w:r>
      <w:r>
        <w:rPr>
          <w:rFonts w:hint="eastAsia"/>
        </w:rPr>
        <w:br/>
      </w:r>
      <w:r>
        <w:rPr>
          <w:rFonts w:hint="eastAsia"/>
        </w:rPr>
        <w:t>　　　　一、石化专用设备行业优势</w:t>
      </w:r>
      <w:r>
        <w:rPr>
          <w:rFonts w:hint="eastAsia"/>
        </w:rPr>
        <w:br/>
      </w:r>
      <w:r>
        <w:rPr>
          <w:rFonts w:hint="eastAsia"/>
        </w:rPr>
        <w:t>　　　　二、石化专用设备行业劣势</w:t>
      </w:r>
      <w:r>
        <w:rPr>
          <w:rFonts w:hint="eastAsia"/>
        </w:rPr>
        <w:br/>
      </w:r>
      <w:r>
        <w:rPr>
          <w:rFonts w:hint="eastAsia"/>
        </w:rPr>
        <w:t>　　　　三、石化专用设备市场机会</w:t>
      </w:r>
      <w:r>
        <w:rPr>
          <w:rFonts w:hint="eastAsia"/>
        </w:rPr>
        <w:br/>
      </w:r>
      <w:r>
        <w:rPr>
          <w:rFonts w:hint="eastAsia"/>
        </w:rPr>
        <w:t>　　　　四、石化专用设备市场威胁</w:t>
      </w:r>
      <w:r>
        <w:rPr>
          <w:rFonts w:hint="eastAsia"/>
        </w:rPr>
        <w:br/>
      </w:r>
      <w:r>
        <w:rPr>
          <w:rFonts w:hint="eastAsia"/>
        </w:rPr>
        <w:t>　　第二节 石化专用设备行业风险及对策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2025-2031年中国石化专用设备行业前景与发展趋势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2024-2025年石化专用设备行业发展环境分析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一、石化专用设备行业主管部门与监管体制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二、石化专用设备行业主要法律法规及政策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三、石化专用设备行业标准与质量监管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2025-2031年石化专用设备行业发展趋势与方向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2025-2031年石化专用设备行业发展潜力与机遇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石化专用设备行业研究结论与建议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中智^林^－石化专用设备行业发展建议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石化专用设备行业历程</w:t>
      </w:r>
      <w:r>
        <w:rPr>
          <w:rFonts w:hint="eastAsia"/>
        </w:rPr>
        <w:br/>
      </w:r>
      <w:r>
        <w:rPr>
          <w:rFonts w:hint="eastAsia"/>
        </w:rPr>
        <w:t>　　图表 石化专用设备行业生命周期</w:t>
      </w:r>
      <w:r>
        <w:rPr>
          <w:rFonts w:hint="eastAsia"/>
        </w:rPr>
        <w:br/>
      </w:r>
      <w:r>
        <w:rPr>
          <w:rFonts w:hint="eastAsia"/>
        </w:rPr>
        <w:t>　　图表 石化专用设备行业产业链分析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2019-2024年石化专用设备行业市场容量分析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2024年中国石化专用设备行业需求领域分布格局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2024年中国石化专用设备进口国家及地区分析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2024年中国石化专用设备出口国家及地区分析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2019-2024年中国石化专用设备行业企业平均规模情况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**地区石化专用设备市场规模及增长情况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**地区石化专用设备市场规模及增长情况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**地区石化专用设备行业市场需求情况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石化专用设备重点企业（三）成长能力情况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2025-2031年中国石化专用设备行业发展趋势预测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8f74eb083a49b0" w:history="1">
        <w:r>
          <w:rPr>
            <w:rStyle w:val="Hyperlink"/>
          </w:rPr>
          <w:t>2025-2031年中国石化专用设备行业分析与前景趋势预测报告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8f74eb083a49b0" w:history="1">
        <w:r>
          <w:rPr>
            <w:rStyle w:val="Hyperlink"/>
          </w:rPr>
          <w:t>https://www.20087.com/9/89/ShiHuaZhuanYongSheBeiShiChangQianJingYuCe.html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3907e0ca54fb7" w:history="1">
      <w:r>
        <w:rPr>
          <w:rStyle w:val="Hyperlink"/>
        </w:rPr>
        <w:t>2025-2031年中国石化专用设备行业分析与前景趋势预测报告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iHuaZhuanYongSheBeiShiChangQianJingYuCe.html" TargetMode="External" Id="Rd58f74eb083a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iHuaZhuanYongSheBeiShiChangQianJingYuCe.html" TargetMode="External" Id="R18f3907e0ca54f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2025-02-28T08:16:34Z</dcterms:created>
  <dcterms:modified xsi:type="dcterms:W3CDTF">2025-02-28T09:16:34Z</dcterms:modified>
  <dc:subject>2025-2031年中国石化专用设备行业分析与前景趋势预测报告</dc:subject>
  <dc:title>2025-2031年中国石化专用设备行业分析与前景趋势预测报告</dc:title>
  <cp:keywords>2025-2031年中国石化专用设备行业分析与前景趋势预测报告</cp:keywords>
  <dc:description>2025-2031年中国石化专用设备行业分析与前景趋势预测报告</dc:description>
</cp:coreProperties>
</file>