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28bc1c01f49fc" w:history="1">
              <w:r>
                <w:rPr>
                  <w:rStyle w:val="Hyperlink"/>
                </w:rPr>
                <w:t>中国碳氢化合物分析仪市场现状与发展前景预测报告（2026-2032年）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28bc1c01f49fc" w:history="1">
              <w:r>
                <w:rPr>
                  <w:rStyle w:val="Hyperlink"/>
                </w:rPr>
                <w:t>中国碳氢化合物分析仪市场现状与发展前景预测报告（2026-2032年）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28bc1c01f49fc" w:history="1">
                <w:r>
                  <w:rPr>
                    <w:rStyle w:val="Hyperlink"/>
                  </w:rPr>
                  <w:t>https://www.20087.com/9/99/TanQingHuaHeWuFenXiYiHangYeQianJing.html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228bc1c01f49fc" w:history="1">
        <w:r>
          <w:rPr>
            <w:rStyle w:val="Hyperlink"/>
          </w:rPr>
          <w:t>中国碳氢化合物分析仪市场现状与发展前景预测报告（2026-2032年）</w:t>
        </w:r>
      </w:hyperlink>
      <w:r>
        <w:rPr>
          <w:rFonts w:hint="eastAsia"/>
        </w:rPr>
        <w:t>》，2025年碳氢化合物分析仪行业市场规模达 亿元，预计2032年市场规模将达 亿元，期间年均复合增长率（CAGR）达 %。报告系统分析了碳氢化合物分析仪行业的市场规模、供需动态及竞争格局，重点评估了主要碳氢化合物分析仪企业的经营表现，并对碳氢化合物分析仪行业未来发展趋势进行了科学预测。报告结合碳氢化合物分析仪技术现状与SWOT分析，揭示了市场机遇与潜在风险。市场调研网发布的《</w:t>
      </w:r>
      <w:hyperlink r:id="R8a228bc1c01f49fc" w:history="1">
        <w:r>
          <w:rPr>
            <w:rStyle w:val="Hyperlink"/>
          </w:rPr>
          <w:t>中国碳氢化合物分析仪市场现状与发展前景预测报告（2026-2032年）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碳氢化合物分析仪行业概述</w:t>
      </w:r>
      <w:r>
        <w:rPr>
          <w:rFonts w:hint="eastAsia"/>
        </w:rPr>
        <w:br/>
      </w:r>
      <w:r>
        <w:rPr>
          <w:rFonts w:hint="eastAsia"/>
        </w:rPr>
        <w:t>　　第一节 碳氢化合物分析仪定义与分类</w:t>
      </w:r>
      <w:r>
        <w:rPr>
          <w:rFonts w:hint="eastAsia"/>
        </w:rPr>
        <w:br/>
      </w:r>
      <w:r>
        <w:rPr>
          <w:rFonts w:hint="eastAsia"/>
        </w:rPr>
        <w:t>　　第二节 碳氢化合物分析仪应用领域</w:t>
      </w:r>
      <w:r>
        <w:rPr>
          <w:rFonts w:hint="eastAsia"/>
        </w:rPr>
        <w:br/>
      </w:r>
      <w:r>
        <w:rPr>
          <w:rFonts w:hint="eastAsia"/>
        </w:rPr>
        <w:t>　　第三节 碳氢化合物分析仪行业经济指标分析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碳氢化合物分析仪产业链及经营模式分析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三、碳氢化合物分析仪销售模式及销售渠道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全球碳氢化合物分析仪市场发展综述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2020-2025年全球碳氢化合物分析仪市场规模与趋势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主要国家与地区碳氢化合物分析仪市场分析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2026-2032年全球碳氢化合物分析仪行业发展趋势与前景预测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中国碳氢化合物分析仪行业市场分析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2025-2026年碳氢化合物分析仪产能与投资动态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一、国内碳氢化合物分析仪产能及利用情况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二、碳氢化合物分析仪产能扩张与投资动态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2026-2032年碳氢化合物分析仪行业产量统计与趋势预测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一、2020-2025年碳氢化合物分析仪行业产量数据统计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1、2020-2025年碳氢化合物分析仪产量及增长趋势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2、2020-2025年碳氢化合物分析仪细分产品产量及份额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二、影响碳氢化合物分析仪产量的关键因素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三、2026-2032年碳氢化合物分析仪产量预测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2026-2032年碳氢化合物分析仪市场需求与销售分析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一、2025-2026年碳氢化合物分析仪行业需求现状</w:t>
      </w:r>
      <w:r>
        <w:rPr>
          <w:rFonts w:hint="eastAsia"/>
        </w:rPr>
        <w:br/>
      </w:r>
      <w:r>
        <w:rPr>
          <w:rFonts w:hint="eastAsia"/>
        </w:rPr>
        <w:t>　　　　二、碳氢化合物分析仪客户群体与需求特点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三、2020-2025年碳氢化合物分析仪行业销售规模分析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四、2026-2032年碳氢化合物分析仪市场增长潜力与规模预测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中国碳氢化合物分析仪细分市场与下游应用领域分析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碳氢化合物分析仪细分市场分析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一、2025-2026年碳氢化合物分析仪主要细分产品市场现状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碳氢化合物分析仪下游应用与客户群体分析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一、2025-2026年碳氢化合物分析仪各应用领域市场现状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2025-2026年碳氢化合物分析仪行业技术发展现状及趋势分析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碳氢化合物分析仪行业技术发展现状分析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国内外碳氢化合物分析仪行业技术差异与原因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碳氢化合物分析仪行业技术发展方向、趋势预测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提升碳氢化合物分析仪行业技术能力策略建议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碳氢化合物分析仪价格机制与竞争策略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一、2020-2025年碳氢化合物分析仪市场价格走势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碳氢化合物分析仪定价策略与方法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2026-2032年碳氢化合物分析仪价格竞争态势与趋势预测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中国碳氢化合物分析仪行业重点区域市场研究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2025-2026年重点区域碳氢化合物分析仪市场发展概况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二、2020-2025年碳氢化合物分析仪市场需求规模情况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三、2026-2032年碳氢化合物分析仪行业发展潜力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二、2020-2025年碳氢化合物分析仪市场需求规模情况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三、2026-2032年碳氢化合物分析仪行业发展潜力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二、2020-2025年碳氢化合物分析仪市场需求规模情况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三、2026-2032年碳氢化合物分析仪行业发展潜力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二、2020-2025年碳氢化合物分析仪市场需求规模情况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三、2026-2032年碳氢化合物分析仪行业发展潜力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二、2020-2025年碳氢化合物分析仪市场需求规模情况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三、2026-2032年碳氢化合物分析仪行业发展潜力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2020-2025年中国碳氢化合物分析仪行业进出口情况分析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碳氢化合物分析仪行业进口情况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一、2020-2025年碳氢化合物分析仪进口规模及增长情况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二、碳氢化合物分析仪主要进口来源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碳氢化合物分析仪行业出口情况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一、2020-2025年碳氢化合物分析仪出口规模及增长情况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二、碳氢化合物分析仪主要出口目的地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2020-2025年中国碳氢化合物分析仪行业总体发展与财务状况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2020-2025年中国碳氢化合物分析仪行业规模情况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二、碳氢化合物分析仪行业从业人员规模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三、碳氢化合物分析仪行业市场敏感性分析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2020-2025年中国碳氢化合物分析仪行业财务能力分析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一、碳氢化合物分析仪行业盈利能力</w:t>
      </w:r>
      <w:r>
        <w:rPr>
          <w:rFonts w:hint="eastAsia"/>
        </w:rPr>
        <w:br/>
      </w:r>
      <w:r>
        <w:rPr>
          <w:rFonts w:hint="eastAsia"/>
        </w:rPr>
        <w:t>　　　　二、碳氢化合物分析仪行业偿债能力</w:t>
      </w:r>
      <w:r>
        <w:rPr>
          <w:rFonts w:hint="eastAsia"/>
        </w:rPr>
        <w:br/>
      </w:r>
      <w:r>
        <w:rPr>
          <w:rFonts w:hint="eastAsia"/>
        </w:rPr>
        <w:t>　　　　三、碳氢化合物分析仪行业营运能力</w:t>
      </w:r>
      <w:r>
        <w:rPr>
          <w:rFonts w:hint="eastAsia"/>
        </w:rPr>
        <w:br/>
      </w:r>
      <w:r>
        <w:rPr>
          <w:rFonts w:hint="eastAsia"/>
        </w:rPr>
        <w:t>　　　　四、碳氢化合物分析仪行业发展能力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碳氢化合物分析仪行业重点企业调研分析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中国碳氢化合物分析仪行业竞争格局分析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碳氢化合物分析仪行业竞争格局总览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2025-2026年碳氢化合物分析仪行业竞争力分析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2020-2025年碳氢化合物分析仪行业企业并购活动分析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2025-2026年碳氢化合物分析仪行业会展与招投标活动分析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2026年中国碳氢化合物分析仪企业发展企业发展策略与建议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碳氢化合物分析仪销售模式与渠道策略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碳氢化合物分析仪品牌与市场推广策略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碳氢化合物分析仪研发投入与技术创新能力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碳氢化合物分析仪合作联盟与资源整合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中国碳氢化合物分析仪行业风险与对策</w:t>
      </w:r>
      <w:r>
        <w:rPr>
          <w:rFonts w:hint="eastAsia"/>
        </w:rPr>
        <w:br/>
      </w:r>
      <w:r>
        <w:rPr>
          <w:rFonts w:hint="eastAsia"/>
        </w:rPr>
        <w:t>　　第一节 碳氢化合物分析仪行业SWOT分析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一、碳氢化合物分析仪行业优势</w:t>
      </w:r>
      <w:r>
        <w:rPr>
          <w:rFonts w:hint="eastAsia"/>
        </w:rPr>
        <w:br/>
      </w:r>
      <w:r>
        <w:rPr>
          <w:rFonts w:hint="eastAsia"/>
        </w:rPr>
        <w:t>　　　　二、碳氢化合物分析仪行业劣势</w:t>
      </w:r>
      <w:r>
        <w:rPr>
          <w:rFonts w:hint="eastAsia"/>
        </w:rPr>
        <w:br/>
      </w:r>
      <w:r>
        <w:rPr>
          <w:rFonts w:hint="eastAsia"/>
        </w:rPr>
        <w:t>　　　　三、碳氢化合物分析仪市场机会</w:t>
      </w:r>
      <w:r>
        <w:rPr>
          <w:rFonts w:hint="eastAsia"/>
        </w:rPr>
        <w:br/>
      </w:r>
      <w:r>
        <w:rPr>
          <w:rFonts w:hint="eastAsia"/>
        </w:rPr>
        <w:t>　　　　四、碳氢化合物分析仪市场威胁</w:t>
      </w:r>
      <w:r>
        <w:rPr>
          <w:rFonts w:hint="eastAsia"/>
        </w:rPr>
        <w:br/>
      </w:r>
      <w:r>
        <w:rPr>
          <w:rFonts w:hint="eastAsia"/>
        </w:rPr>
        <w:t>　　第二节 碳氢化合物分析仪行业风险及对策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2026-2032年中国碳氢化合物分析仪行业前景与发展趋势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2025-2026年碳氢化合物分析仪行业发展环境分析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一、碳氢化合物分析仪行业主管部门与监管体制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二、碳氢化合物分析仪行业主要法律法规及政策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三、碳氢化合物分析仪行业标准与质量监管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2026-2032年碳氢化合物分析仪行业发展趋势与方向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2026-2032年碳氢化合物分析仪行业发展潜力与机遇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碳氢化合物分析仪行业研究结论与建议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中:智:林:－碳氢化合物分析仪行业发展建议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2020-2025年中国碳氢化合物分析仪市场规模及增长情况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2020-2025年中国碳氢化合物分析仪行业产能及增长趋势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2026-2032年中国碳氢化合物分析仪行业产能预测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2020-2025年中国碳氢化合物分析仪行业产量及增长趋势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2026-2032年中国碳氢化合物分析仪行业产量预测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2020-2025年中国碳氢化合物分析仪行业市场需求及增长情况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2026-2032年中国碳氢化合物分析仪行业市场需求预测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2020-2025年中国碳氢化合物分析仪行业利润及增长情况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**地区碳氢化合物分析仪市场规模及增长情况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**地区碳氢化合物分析仪行业市场需求情况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**地区碳氢化合物分析仪市场规模及增长情况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**地区碳氢化合物分析仪行业市场需求情况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2020-2025年中国碳氢化合物分析仪行业进口量及增速统计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2020-2025年中国碳氢化合物分析仪行业出口量及增速统计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碳氢化合物分析仪重点企业经营情况分析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2026年碳氢化合物分析仪行业壁垒</w:t>
      </w:r>
      <w:r>
        <w:rPr>
          <w:rFonts w:hint="eastAsia"/>
        </w:rPr>
        <w:br/>
      </w:r>
      <w:r>
        <w:rPr>
          <w:rFonts w:hint="eastAsia"/>
        </w:rPr>
        <w:t>　　图表 2026年碳氢化合物分析仪市场前景分析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2026-2032年中国碳氢化合物分析仪市场需求预测</w:t>
      </w:r>
      <w:r>
        <w:rPr>
          <w:rFonts w:hint="eastAsia"/>
        </w:rPr>
        <w:br/>
      </w:r>
      <w:r>
        <w:rPr>
          <w:rFonts w:hint="eastAsia"/>
        </w:rPr>
        <w:t>　　图表 2026年碳氢化合物分析仪发展趋势预测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28bc1c01f49fc" w:history="1">
        <w:r>
          <w:rPr>
            <w:rStyle w:val="Hyperlink"/>
          </w:rPr>
          <w:t>中国碳氢化合物分析仪市场现状与发展前景预测报告（2026-2032年）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28bc1c01f49fc" w:history="1">
        <w:r>
          <w:rPr>
            <w:rStyle w:val="Hyperlink"/>
          </w:rPr>
          <w:t>https://www.20087.com/9/99/TanQingHuaHeWuFenXiYiHangYeQianJing.html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热点：碳氢化合物分析仪和色谱仪、碳氢化合物分析仪使用方法、碳氢化合物在线分析仪、碳氢分析仪原理、碳氢分析仪用来干嘛的?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7acc1f15e4e1b" w:history="1">
      <w:r>
        <w:rPr>
          <w:rStyle w:val="Hyperlink"/>
        </w:rPr>
        <w:t>中国碳氢化合物分析仪市场现状与发展前景预测报告（2026-2032年）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anQingHuaHeWuFenXiYiHangYeQianJing.html" TargetMode="External" Id="R8a228bc1c01f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anQingHuaHeWuFenXiYiHangYeQianJing.html" TargetMode="External" Id="R5d87acc1f15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2026-06-14T00:32:15Z</dcterms:created>
  <dcterms:modified xsi:type="dcterms:W3CDTF">2026-06-14T01:32:15Z</dcterms:modified>
  <dc:subject>中国碳氢化合物分析仪市场现状与发展前景预测报告（2026-2032年）</dc:subject>
  <dc:title>中国碳氢化合物分析仪市场现状与发展前景预测报告（2026-2032年）</dc:title>
  <cp:keywords>中国碳氢化合物分析仪市场现状与发展前景预测报告（2026-2032年）</cp:keywords>
  <dc:description>中国碳氢化合物分析仪市场现状与发展前景预测报告（2026-2032年）</dc:description>
</cp:coreProperties>
</file>