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6ea9b4f53402d" w:history="1">
              <w:r>
                <w:rPr>
                  <w:rStyle w:val="Hyperlink"/>
                </w:rPr>
                <w:t>2026-2032年中国粉末涂料行业市场深度调研及前景预测报告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6ea9b4f53402d" w:history="1">
              <w:r>
                <w:rPr>
                  <w:rStyle w:val="Hyperlink"/>
                </w:rPr>
                <w:t>2026-2032年中国粉末涂料行业市场深度调研及前景预测报告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6ea9b4f53402d" w:history="1">
                <w:r>
                  <w:rPr>
                    <w:rStyle w:val="Hyperlink"/>
                  </w:rPr>
                  <w:t>https://www.20087.com/9/99/FenMoTuLiaoShiChangQianJing.html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环保型涂料，不含溶剂，固化时几乎不产生VOC（挥发性有机化合物），在家具、汽车、电器和建筑行业广泛应用。近年来，随着环保法规的趋严和消费者对健康产品偏好的增强，粉末涂料市场持续增长。同时，技术进步使得粉末涂料的适用范围扩大，能够满足不同材质和复杂形状的涂装需求。</w:t>
      </w:r>
      <w:r>
        <w:rPr>
          <w:rFonts w:hint="eastAsia"/>
        </w:rPr>
        <w:br/>
      </w:r>
      <w:r>
        <w:rPr>
          <w:rFonts w:hint="eastAsia"/>
        </w:rPr>
        <w:t>　　未来，粉末涂料将更加注重功能性涂料的开发和应用。通过添加抗菌、自清洁、抗静电和耐高温等特性，粉末涂料可以应用于更广泛的工业和医疗领域。同时，随着3D打印技术的发展，粉末涂料将探索在打印材料表面的涂装，提供额外的保护和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6ea9b4f53402d" w:history="1">
        <w:r>
          <w:rPr>
            <w:rStyle w:val="Hyperlink"/>
          </w:rPr>
          <w:t>2026-2032年中国粉末涂料行业市场深度调研及前景预测报告</w:t>
        </w:r>
      </w:hyperlink>
      <w:r>
        <w:rPr>
          <w:rFonts w:hint="eastAsia"/>
        </w:rPr>
        <w:t>》系统分析了粉末涂料行业的市场运行态势及发展趋势。报告从粉末涂料行业基础知识、发展环境入手，结合粉末涂料行业运行数据和产业链结构，全面解读粉末涂料市场竞争格局及重点企业表现，并基于此对粉末涂料行业发展前景作出预测，提供可操作的发展建议。研究采用定性与定量相结合的方法，整合国家统计局、相关协会的权威数据以及一手调研资料，确保结论的准确性和实用性，为粉末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四、政策变更对粉末涂料行业影响分析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六、金融危机对粉末涂料行业影响分析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六、社会背景对粉末涂料行业影响分析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四、技术创新对粉末涂料行业影响分析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中国粉末涂料市场现状分析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一、2020-2025年中国粉末涂料的供给分析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二、2020-2025年中国粉末涂料的需求分析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三、2020-2025年中国粉末涂料的供需平衡分析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一、2026-2032年中国粉末涂料的供给预测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二、2026-2032年中国粉末涂料的需求预测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粉末涂料的进出口分析</w:t>
      </w:r>
      <w:r>
        <w:rPr>
          <w:rFonts w:hint="eastAsia"/>
        </w:rPr>
        <w:br/>
      </w:r>
      <w:r>
        <w:rPr>
          <w:rFonts w:hint="eastAsia"/>
        </w:rPr>
        <w:t>　　第一节 中国粉末涂料的进出口格局分析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2020-2025年中国粉末涂料的进出口数据统计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2026-2032年中国粉末涂料的进口预测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2026-2032年中国粉末涂料的出口预测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2020-2025年中国粉末涂料行业重点数据解析</w:t>
      </w:r>
      <w:r>
        <w:rPr>
          <w:rFonts w:hint="eastAsia"/>
        </w:rPr>
        <w:br/>
      </w:r>
      <w:r>
        <w:rPr>
          <w:rFonts w:hint="eastAsia"/>
        </w:rPr>
        <w:t>　　第一节 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一、粉末涂料行业单位规模情况分析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二、粉末涂料行业人员规模状况分析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三、粉末涂料行业资产规模状况分析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四、粉末涂料行业市场规模状况分析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粉末涂料行业综合能力分析及预测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一、粉末涂料行业盈利能力分析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二、粉末涂料行业偿债能力分析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三、粉末涂料行业营运能力分析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四、粉末涂料行业发展能力分析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粉末涂料行业各区域格局分析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粉末涂料行业市场竞争分析</w:t>
      </w:r>
      <w:r>
        <w:rPr>
          <w:rFonts w:hint="eastAsia"/>
        </w:rPr>
        <w:br/>
      </w:r>
      <w:r>
        <w:rPr>
          <w:rFonts w:hint="eastAsia"/>
        </w:rPr>
        <w:t>　　第一节 粉末涂料行业竞争结构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中国粉末涂料行业国际竞争力比较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粉末涂料行业集中度分析</w:t>
      </w:r>
      <w:r>
        <w:rPr>
          <w:rFonts w:hint="eastAsia"/>
        </w:rPr>
        <w:br/>
      </w:r>
      <w:r>
        <w:rPr>
          <w:rFonts w:hint="eastAsia"/>
        </w:rPr>
        <w:t>　　第四节 粉末涂料行业竞争趋势</w:t>
      </w:r>
      <w:r>
        <w:rPr>
          <w:rFonts w:hint="eastAsia"/>
        </w:rPr>
        <w:br/>
      </w:r>
      <w:r>
        <w:rPr>
          <w:rFonts w:hint="eastAsia"/>
        </w:rPr>
        <w:t>　　第五节 粉末涂料行业竞争策略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2026-2032年粉末涂料行业投资分析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2026-2032年粉末涂料行业投资环境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2026-2032年粉末涂料行业投资机遇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2026-2032年粉末涂料行业投资风险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2026-2032年粉末涂料行业投资前景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粉末涂料行业发展前景分析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一、粉末涂料行业市场发展前景分析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二、粉末涂料行业市场蕴藏的商机分析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三、粉末涂料行业十四五规划整体解读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中智.林.－粉末涂料行业发展对策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粉末涂料行业类别</w:t>
      </w:r>
      <w:r>
        <w:rPr>
          <w:rFonts w:hint="eastAsia"/>
        </w:rPr>
        <w:br/>
      </w:r>
      <w:r>
        <w:rPr>
          <w:rFonts w:hint="eastAsia"/>
        </w:rPr>
        <w:t>　　图表 粉末涂料行业产业链调研</w:t>
      </w:r>
      <w:r>
        <w:rPr>
          <w:rFonts w:hint="eastAsia"/>
        </w:rPr>
        <w:br/>
      </w:r>
      <w:r>
        <w:rPr>
          <w:rFonts w:hint="eastAsia"/>
        </w:rPr>
        <w:t>　　图表 粉末涂料行业现状</w:t>
      </w:r>
      <w:r>
        <w:rPr>
          <w:rFonts w:hint="eastAsia"/>
        </w:rPr>
        <w:br/>
      </w:r>
      <w:r>
        <w:rPr>
          <w:rFonts w:hint="eastAsia"/>
        </w:rPr>
        <w:t>　　图表 粉末涂料行业标准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2026年中国粉末涂料行业产能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2020-2025年中国粉末涂料行业产量统计</w:t>
      </w:r>
      <w:r>
        <w:rPr>
          <w:rFonts w:hint="eastAsia"/>
        </w:rPr>
        <w:br/>
      </w:r>
      <w:r>
        <w:rPr>
          <w:rFonts w:hint="eastAsia"/>
        </w:rPr>
        <w:t>　　图表 粉末涂料行业动态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2020-2025年中国粉末涂料市场需求量</w:t>
      </w:r>
      <w:r>
        <w:rPr>
          <w:rFonts w:hint="eastAsia"/>
        </w:rPr>
        <w:br/>
      </w:r>
      <w:r>
        <w:rPr>
          <w:rFonts w:hint="eastAsia"/>
        </w:rPr>
        <w:t>　　图表 2026年中国粉末涂料行业需求区域调研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2020-2025年中国粉末涂料行情</w:t>
      </w:r>
      <w:r>
        <w:rPr>
          <w:rFonts w:hint="eastAsia"/>
        </w:rPr>
        <w:br/>
      </w:r>
      <w:r>
        <w:rPr>
          <w:rFonts w:hint="eastAsia"/>
        </w:rPr>
        <w:t>　　图表 2020-2025年中国粉末涂料价格走势图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**地区粉末涂料市场规模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**地区粉末涂料市场调研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**地区粉末涂料市场规模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**地区粉末涂料市场调研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粉末涂料行业竞争对手分析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粉末涂料行业准入条件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2026-2032年中国粉末涂料市场前景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6ea9b4f53402d" w:history="1">
        <w:r>
          <w:rPr>
            <w:rStyle w:val="Hyperlink"/>
          </w:rPr>
          <w:t>2026-2032年中国粉末涂料行业市场深度调研及前景预测报告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6ea9b4f53402d" w:history="1">
        <w:r>
          <w:rPr>
            <w:rStyle w:val="Hyperlink"/>
          </w:rPr>
          <w:t>https://www.20087.com/9/99/FenMoTuLiaoShiChangQianJing.html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9245e22ea4a1e" w:history="1">
      <w:r>
        <w:rPr>
          <w:rStyle w:val="Hyperlink"/>
        </w:rPr>
        <w:t>2026-2032年中国粉末涂料行业市场深度调研及前景预测报告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enMoTuLiaoShiChangQianJing.html" TargetMode="External" Id="R1c36ea9b4f53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enMoTuLiaoShiChangQianJing.html" TargetMode="External" Id="R4959245e22ea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2025-12-05T01:15:00Z</dcterms:created>
  <dcterms:modified xsi:type="dcterms:W3CDTF">2025-12-05T02:15:00Z</dcterms:modified>
  <dc:subject>2026-2032年中国粉末涂料行业市场深度调研及前景预测报告</dc:subject>
  <dc:title>2026-2032年中国粉末涂料行业市场深度调研及前景预测报告</dc:title>
  <cp:keywords>2026-2032年中国粉末涂料行业市场深度调研及前景预测报告</cp:keywords>
  <dc:description>2026-2032年中国粉末涂料行业市场深度调研及前景预测报告</dc:description>
</cp:coreProperties>
</file>