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4fbd84c140f7" w:history="1">
              <w:r>
                <w:rPr>
                  <w:rStyle w:val="Hyperlink"/>
                </w:rPr>
                <w:t>全球与中国粉煤灰硅酸盐水泥市场调查研究及发展前景报告（2026-2032年）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4fbd84c140f7" w:history="1">
              <w:r>
                <w:rPr>
                  <w:rStyle w:val="Hyperlink"/>
                </w:rPr>
                <w:t>全球与中国粉煤灰硅酸盐水泥市场调查研究及发展前景报告（2026-2032年）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94fbd84c140f7" w:history="1">
                <w:r>
                  <w:rPr>
                    <w:rStyle w:val="Hyperlink"/>
                  </w:rPr>
                  <w:t>https://www.20087.com/9/09/FenMeiHuiGuiSuanYanShuiNiShiChangQianJingYuCe.html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硅酸盐水泥是以硅酸盐水泥熟料为基础，掺入20%–40%粉煤灰磨细制成的绿色胶凝材料，兼具改善工作性、降低水化热与提升后期强度等优势，广泛应用于大体积混凝土、地下工程及道路基层等场景。当前该水泥在国家“双碳”战略推动下成为工业固废资源化利用的重要路径，有效消纳燃煤电厂产生的粉煤灰，减少天然石灰石开采与CO₂排放。生产工艺已实现与现有水泥磨系统兼容，质量控制聚焦于粉煤灰活性指数、烧失量及细度稳定性。</w:t>
      </w:r>
      <w:r>
        <w:rPr>
          <w:rFonts w:hint="eastAsia"/>
        </w:rPr>
        <w:br/>
      </w:r>
      <w:r>
        <w:rPr>
          <w:rFonts w:hint="eastAsia"/>
        </w:rPr>
        <w:t>　　未来，粉煤灰硅酸盐水泥将朝着高活性激发、多源固废协同与智能配比方向演进。通过机械活化、碱激发或纳米改性技术可显著提升粉煤灰反应活性，弥补早期强度短板；与钢渣、脱硫石膏等其他工业副产物复合使用，构建多元固废协同利用体系。在数字建造背景下，基于AI的配合比优化平台可动态调整粉煤灰掺量以匹配工程性能需求。同时，全生命周期碳足迹认证将强化其绿色建材属性，支撑绿色建筑评价加分。未来，粉煤灰硅酸盐水泥不仅是传统水泥替代品，更是循环经济与低碳基建深度融合的关键材料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4fbd84c140f7" w:history="1">
        <w:r>
          <w:rPr>
            <w:rStyle w:val="Hyperlink"/>
          </w:rPr>
          <w:t>全球与中国粉煤灰硅酸盐水泥市场调查研究及发展前景报告（2026-2032年）</w:t>
        </w:r>
      </w:hyperlink>
      <w:r>
        <w:rPr>
          <w:rFonts w:hint="eastAsia"/>
        </w:rPr>
        <w:t>》依托权威机构及相关协会的数据资料，全面解析了粉煤灰硅酸盐水泥行业现状、市场需求及市场规模，系统梳理了粉煤灰硅酸盐水泥产业链结构、价格趋势及各细分市场动态。报告对粉煤灰硅酸盐水泥市场前景与发展趋势进行了科学预测，重点分析了品牌竞争格局、市场集中度及主要企业的经营表现。同时，通过SWOT分析揭示了粉煤灰硅酸盐水泥行业面临的机遇与风险，为粉煤灰硅酸盐水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按产品类型细分，全球粉煤灰硅酸盐水泥市场规模2020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Ⅰ型硅酸盐水泥</w:t>
      </w:r>
      <w:r>
        <w:rPr>
          <w:rFonts w:hint="eastAsia"/>
        </w:rPr>
        <w:br/>
      </w:r>
      <w:r>
        <w:rPr>
          <w:rFonts w:hint="eastAsia"/>
        </w:rPr>
        <w:t>　　　　1.3.3 Ⅱ型硅酸盐水泥</w:t>
      </w:r>
      <w:r>
        <w:rPr>
          <w:rFonts w:hint="eastAsia"/>
        </w:rPr>
        <w:br/>
      </w:r>
      <w:r>
        <w:rPr>
          <w:rFonts w:hint="eastAsia"/>
        </w:rPr>
        <w:t>　　1.4 产品分类，按标准强度等级</w:t>
      </w:r>
      <w:r>
        <w:rPr>
          <w:rFonts w:hint="eastAsia"/>
        </w:rPr>
        <w:br/>
      </w:r>
      <w:r>
        <w:rPr>
          <w:rFonts w:hint="eastAsia"/>
        </w:rPr>
        <w:t>　　　　1.4.1 按标准强度等级细分，全球粉煤灰硅酸盐水泥市场规模2020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32.5 / 32.5R</w:t>
      </w:r>
      <w:r>
        <w:rPr>
          <w:rFonts w:hint="eastAsia"/>
        </w:rPr>
        <w:br/>
      </w:r>
      <w:r>
        <w:rPr>
          <w:rFonts w:hint="eastAsia"/>
        </w:rPr>
        <w:t>　　　　1.4.3 42.5 / 42.5R</w:t>
      </w:r>
      <w:r>
        <w:rPr>
          <w:rFonts w:hint="eastAsia"/>
        </w:rPr>
        <w:br/>
      </w:r>
      <w:r>
        <w:rPr>
          <w:rFonts w:hint="eastAsia"/>
        </w:rPr>
        <w:t>　　　　1.4.4 52.5 / 52.5R</w:t>
      </w:r>
      <w:r>
        <w:rPr>
          <w:rFonts w:hint="eastAsia"/>
        </w:rPr>
        <w:br/>
      </w:r>
      <w:r>
        <w:rPr>
          <w:rFonts w:hint="eastAsia"/>
        </w:rPr>
        <w:t>　　1.5 产品分类，按粉煤灰掺量</w:t>
      </w:r>
      <w:r>
        <w:rPr>
          <w:rFonts w:hint="eastAsia"/>
        </w:rPr>
        <w:br/>
      </w:r>
      <w:r>
        <w:rPr>
          <w:rFonts w:hint="eastAsia"/>
        </w:rPr>
        <w:t>　　　　1.5.1 按粉煤灰掺量细分，全球粉煤灰硅酸盐水泥市场规模2020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低掺量型</w:t>
      </w:r>
      <w:r>
        <w:rPr>
          <w:rFonts w:hint="eastAsia"/>
        </w:rPr>
        <w:br/>
      </w:r>
      <w:r>
        <w:rPr>
          <w:rFonts w:hint="eastAsia"/>
        </w:rPr>
        <w:t>　　　　1.5.3 中等掺量型</w:t>
      </w:r>
      <w:r>
        <w:rPr>
          <w:rFonts w:hint="eastAsia"/>
        </w:rPr>
        <w:br/>
      </w:r>
      <w:r>
        <w:rPr>
          <w:rFonts w:hint="eastAsia"/>
        </w:rPr>
        <w:t>　　　　1.5.4 高掺量型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按应用细分，全球粉煤灰硅酸盐水泥市场规模2020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粉煤灰硅酸盐水泥行业发展总体概况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1.7.2 粉煤灰硅酸盐水泥行业发展主要特点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1.7.3 粉煤灰硅酸盐水泥行业发展影响因素</w:t>
      </w:r>
      <w:r>
        <w:rPr>
          <w:rFonts w:hint="eastAsia"/>
        </w:rPr>
        <w:br/>
      </w:r>
      <w:r>
        <w:rPr>
          <w:rFonts w:hint="eastAsia"/>
        </w:rPr>
        <w:t>　　　　1.7.3 .1 粉煤灰硅酸盐水泥有利因素</w:t>
      </w:r>
      <w:r>
        <w:rPr>
          <w:rFonts w:hint="eastAsia"/>
        </w:rPr>
        <w:br/>
      </w:r>
      <w:r>
        <w:rPr>
          <w:rFonts w:hint="eastAsia"/>
        </w:rPr>
        <w:t>　　　　1.7.3 .2 粉煤灰硅酸盐水泥不利因素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全球市场，近三年粉煤灰硅酸盐水泥主要企业占有率及排名（按销量）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粉煤灰硅酸盐水泥主要企业在国际市场占有率（按销量，2022-2025）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2024年粉煤灰硅酸盐水泥主要企业在国际市场排名（按销量）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全球市场主要企业粉煤灰硅酸盐水泥销量（2022-2025）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全球市场，近三年粉煤灰硅酸盐水泥主要企业占有率及排名（按收入）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粉煤灰硅酸盐水泥主要企业在国际市场占有率（按收入，2022-2025）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2024年粉煤灰硅酸盐水泥主要企业在国际市场排名（按收入）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全球市场主要企业粉煤灰硅酸盐水泥销售收入（2022-2025）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全球市场主要企业粉煤灰硅酸盐水泥销售价格（2022-2025）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中国市场，近三年粉煤灰硅酸盐水泥主要企业占有率及排名（按销量）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粉煤灰硅酸盐水泥主要企业在中国市场占有率（按销量，2022-2025）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2024年粉煤灰硅酸盐水泥主要企业在中国市场排名（按销量）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中国市场主要企业粉煤灰硅酸盐水泥销量（2022-2025）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中国市场，近三年粉煤灰硅酸盐水泥主要企业占有率及排名（按收入）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粉煤灰硅酸盐水泥主要企业在中国市场占有率（按收入，2022-2025）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2024年粉煤灰硅酸盐水泥主要企业在中国市场排名（按收入）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中国市场主要企业粉煤灰硅酸盐水泥销售收入（2022-2025）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全球主要厂商粉煤灰硅酸盐水泥总部及产地分布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全球主要厂商成立时间及粉煤灰硅酸盐水泥商业化日期</w:t>
      </w:r>
      <w:r>
        <w:rPr>
          <w:rFonts w:hint="eastAsia"/>
        </w:rPr>
        <w:br/>
      </w:r>
      <w:r>
        <w:rPr>
          <w:rFonts w:hint="eastAsia"/>
        </w:rPr>
        <w:t>　　2.8 全球主要厂商粉煤灰硅酸盐水泥产品类型及应用</w:t>
      </w:r>
      <w:r>
        <w:rPr>
          <w:rFonts w:hint="eastAsia"/>
        </w:rPr>
        <w:br/>
      </w:r>
      <w:r>
        <w:rPr>
          <w:rFonts w:hint="eastAsia"/>
        </w:rPr>
        <w:t>　　2.9 粉煤灰硅酸盐水泥行业集中度、竞争程度分析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粉煤灰硅酸盐水泥行业集中度分析：2024年全球Top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全球粉煤灰硅酸盐水泥第一梯队、第二梯队和第三梯队生产商（品牌）及市场份额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全球粉煤灰硅酸盐水泥总体规模分析</w:t>
      </w:r>
      <w:r>
        <w:rPr>
          <w:rFonts w:hint="eastAsia"/>
        </w:rPr>
        <w:br/>
      </w:r>
      <w:r>
        <w:rPr>
          <w:rFonts w:hint="eastAsia"/>
        </w:rPr>
        <w:t>　　3.1 全球粉煤灰硅酸盐水泥供需现状及预测（2020-2032）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全球粉煤灰硅酸盐水泥产能、产量、产能利用率及发展趋势（2020-2032）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全球粉煤灰硅酸盐水泥产量、需求量及发展趋势（2020-2032）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全球主要地区粉煤灰硅酸盐水泥产量及发展趋势（2020-2032）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全球主要地区粉煤灰硅酸盐水泥产量（2020-2025）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全球主要地区粉煤灰硅酸盐水泥产量（2026-2032）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全球主要地区粉煤灰硅酸盐水泥产量市场份额（2020-2032）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中国粉煤灰硅酸盐水泥供需现状及预测（2020-2032）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中国粉煤灰硅酸盐水泥产能、产量、产能利用率及发展趋势（2020-2032）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中国粉煤灰硅酸盐水泥产量、市场需求量及发展趋势（2020-2032）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中国市场粉煤灰硅酸盐水泥进出口（2020-2032）</w:t>
      </w:r>
      <w:r>
        <w:rPr>
          <w:rFonts w:hint="eastAsia"/>
        </w:rPr>
        <w:br/>
      </w:r>
      <w:r>
        <w:rPr>
          <w:rFonts w:hint="eastAsia"/>
        </w:rPr>
        <w:t>　　3.4 全球粉煤灰硅酸盐水泥销量及销售额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全球市场粉煤灰硅酸盐水泥销售额（2020-2032）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全球市场粉煤灰硅酸盐水泥销量（2020-2032）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全球市场粉煤灰硅酸盐水泥价格趋势（2020-2032）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全球粉煤灰硅酸盐水泥主要地区分析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全球主要地区粉煤灰硅酸盐水泥市场规模分析：2020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全球主要地区粉煤灰硅酸盐水泥销售收入及市场份额（2020-2025年）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全球主要地区粉煤灰硅酸盐水泥销售收入预测（2026-2032年）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全球主要地区粉煤灰硅酸盐水泥销量分析：2020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全球主要地区粉煤灰硅酸盐水泥销量及市场份额（2020-2025年）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全球主要地区粉煤灰硅酸盐水泥销量及市场份额预测（2026-2032）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北美市场粉煤灰硅酸盐水泥销量、收入及增长率（2020-2032）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欧洲市场粉煤灰硅酸盐水泥销量、收入及增长率（2020-2032）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中国市场粉煤灰硅酸盐水泥销量、收入及增长率（2020-2032）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日本市场粉煤灰硅酸盐水泥销量、收入及增长率（2020-2032）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东南亚市场粉煤灰硅酸盐水泥销量、收入及增长率（2020-2032）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印度市场粉煤灰硅酸盐水泥销量、收入及增长率（2020-2032）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粉煤灰硅酸盐水泥销量、收入、价格及毛利率（2020-2025）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不同产品类型粉煤灰硅酸盐水泥分析</w:t>
      </w:r>
      <w:r>
        <w:rPr>
          <w:rFonts w:hint="eastAsia"/>
        </w:rPr>
        <w:br/>
      </w:r>
      <w:r>
        <w:rPr>
          <w:rFonts w:hint="eastAsia"/>
        </w:rPr>
        <w:t>　　6.1 全球不同产品类型粉煤灰硅酸盐水泥销量（2020-2032）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全球不同产品类型粉煤灰硅酸盐水泥销量预测（2026-2032）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全球不同产品类型粉煤灰硅酸盐水泥收入（2020-2032）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全球不同产品类型粉煤灰硅酸盐水泥收入及市场份额（2020-2025）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全球不同产品类型粉煤灰硅酸盐水泥收入预测（2026-2032）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全球不同产品类型粉煤灰硅酸盐水泥价格走势（2020-2032）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中国不同产品类型粉煤灰硅酸盐水泥销量（2020-2032）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中国不同产品类型粉煤灰硅酸盐水泥销量预测（2026-2032）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中国不同产品类型粉煤灰硅酸盐水泥收入（2020-2032）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中国不同产品类型粉煤灰硅酸盐水泥收入及市场份额（2020-2025）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中国不同产品类型粉煤灰硅酸盐水泥收入预测（2026-2032）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不同应用粉煤灰硅酸盐水泥分析</w:t>
      </w:r>
      <w:r>
        <w:rPr>
          <w:rFonts w:hint="eastAsia"/>
        </w:rPr>
        <w:br/>
      </w:r>
      <w:r>
        <w:rPr>
          <w:rFonts w:hint="eastAsia"/>
        </w:rPr>
        <w:t>　　7.1 全球不同应用粉煤灰硅酸盐水泥销量（2020-2032）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全球不同应用粉煤灰硅酸盐水泥销量预测（2026-2032）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全球不同应用粉煤灰硅酸盐水泥收入（2020-2032）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全球不同应用粉煤灰硅酸盐水泥收入及市场份额（2020-2025）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全球不同应用粉煤灰硅酸盐水泥收入预测（2026-2032）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全球不同应用粉煤灰硅酸盐水泥价格走势（2020-2032）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中国不同应用粉煤灰硅酸盐水泥销量（2020-2032）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中国不同应用粉煤灰硅酸盐水泥销量及市场份额（2020-2025）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中国不同应用粉煤灰硅酸盐水泥销量预测（2026-2032）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中国不同应用粉煤灰硅酸盐水泥收入（2020-2032）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中国不同应用粉煤灰硅酸盐水泥收入及市场份额（2020-2025）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中国不同应用粉煤灰硅酸盐水泥收入预测（2026-2032）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粉煤灰硅酸盐水泥行业发展趋势</w:t>
      </w:r>
      <w:r>
        <w:rPr>
          <w:rFonts w:hint="eastAsia"/>
        </w:rPr>
        <w:br/>
      </w:r>
      <w:r>
        <w:rPr>
          <w:rFonts w:hint="eastAsia"/>
        </w:rPr>
        <w:t>　　8.2 粉煤灰硅酸盐水泥行业主要驱动因素</w:t>
      </w:r>
      <w:r>
        <w:rPr>
          <w:rFonts w:hint="eastAsia"/>
        </w:rPr>
        <w:br/>
      </w:r>
      <w:r>
        <w:rPr>
          <w:rFonts w:hint="eastAsia"/>
        </w:rPr>
        <w:t>　　8.3 粉煤灰硅酸盐水泥中国企业SWOT分析</w:t>
      </w:r>
      <w:r>
        <w:rPr>
          <w:rFonts w:hint="eastAsia"/>
        </w:rPr>
        <w:br/>
      </w:r>
      <w:r>
        <w:rPr>
          <w:rFonts w:hint="eastAsia"/>
        </w:rPr>
        <w:t>　　8.4 中国粉煤灰硅酸盐水泥行业政策环境分析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粉煤灰硅酸盐水泥行业产业链简介</w:t>
      </w:r>
      <w:r>
        <w:rPr>
          <w:rFonts w:hint="eastAsia"/>
        </w:rPr>
        <w:br/>
      </w:r>
      <w:r>
        <w:rPr>
          <w:rFonts w:hint="eastAsia"/>
        </w:rPr>
        <w:t>　　　　9.1.1 粉煤灰硅酸盐水泥行业供应链分析</w:t>
      </w:r>
      <w:r>
        <w:rPr>
          <w:rFonts w:hint="eastAsia"/>
        </w:rPr>
        <w:br/>
      </w:r>
      <w:r>
        <w:rPr>
          <w:rFonts w:hint="eastAsia"/>
        </w:rPr>
        <w:t>　　　　9.1.2 粉煤灰硅酸盐水泥主要原料及供应情况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粉煤灰硅酸盐水泥行业采购模式</w:t>
      </w:r>
      <w:r>
        <w:rPr>
          <w:rFonts w:hint="eastAsia"/>
        </w:rPr>
        <w:br/>
      </w:r>
      <w:r>
        <w:rPr>
          <w:rFonts w:hint="eastAsia"/>
        </w:rPr>
        <w:t>　　9.3 粉煤灰硅酸盐水泥行业生产模式</w:t>
      </w:r>
      <w:r>
        <w:rPr>
          <w:rFonts w:hint="eastAsia"/>
        </w:rPr>
        <w:br/>
      </w:r>
      <w:r>
        <w:rPr>
          <w:rFonts w:hint="eastAsia"/>
        </w:rPr>
        <w:t>　　9.4 粉煤灰硅酸盐水泥行业销售模式及销售渠道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按产品类型细分，全球粉煤灰硅酸盐水泥市场规模2020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按标准强度等级细分，全球粉煤灰硅酸盐水泥市场规模2020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按粉煤灰掺量细分，全球粉煤灰硅酸盐水泥市场规模2020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按应用细分，全球粉煤灰硅酸盐水泥市场规模（CAGR）2020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粉煤灰硅酸盐水泥行业发展主要特点</w:t>
      </w:r>
      <w:r>
        <w:rPr>
          <w:rFonts w:hint="eastAsia"/>
        </w:rPr>
        <w:br/>
      </w:r>
      <w:r>
        <w:rPr>
          <w:rFonts w:hint="eastAsia"/>
        </w:rPr>
        <w:t>　　表 6： 粉煤灰硅酸盐水泥行业发展有利因素分析</w:t>
      </w:r>
      <w:r>
        <w:rPr>
          <w:rFonts w:hint="eastAsia"/>
        </w:rPr>
        <w:br/>
      </w:r>
      <w:r>
        <w:rPr>
          <w:rFonts w:hint="eastAsia"/>
        </w:rPr>
        <w:t>　　表 7： 粉煤灰硅酸盐水泥行业发展不利因素分析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进入粉煤灰硅酸盐水泥行业壁垒</w:t>
      </w:r>
      <w:r>
        <w:rPr>
          <w:rFonts w:hint="eastAsia"/>
        </w:rPr>
        <w:br/>
      </w:r>
      <w:r>
        <w:rPr>
          <w:rFonts w:hint="eastAsia"/>
        </w:rPr>
        <w:t>　　表 9： 粉煤灰硅酸盐水泥主要企业在国际市场占有率（按销量，2022-2025）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2024年粉煤灰硅酸盐水泥主要企业在国际市场排名（按销量）&amp;（吨）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全球市场主要企业粉煤灰硅酸盐水泥销量（2022-2025）&amp;（吨）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粉煤灰硅酸盐水泥主要企业在国际市场占有率（按收入，2022-2025）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2024年粉煤灰硅酸盐水泥主要企业在国际市场排名（按收入）&amp;（万元）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全球市场主要企业粉煤灰硅酸盐水泥销售收入（2022-2025）&amp;（万元）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全球市场主要企业粉煤灰硅酸盐水泥销售价格（2022-2025）&amp;（元/吨）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粉煤灰硅酸盐水泥主要企业在中国市场占有率（按销量，2022-2025）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2024年粉煤灰硅酸盐水泥主要企业在中国市场排名（按销量）&amp;（吨）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中国市场主要企业粉煤灰硅酸盐水泥销量（2022-2025）&amp;（吨）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粉煤灰硅酸盐水泥主要企业在中国市场占有率（按收入，2022-2025）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2024年粉煤灰硅酸盐水泥主要企业在中国市场排名（按收入）&amp;（万元）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中国市场主要企业粉煤灰硅酸盐水泥销售收入（2022-2025）&amp;（万元）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全球主要厂商粉煤灰硅酸盐水泥总部及产地分布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全球主要厂商成立时间及粉煤灰硅酸盐水泥商业化日期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全球主要厂商粉煤灰硅酸盐水泥产品类型及应用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2024年全球粉煤灰硅酸盐水泥主要厂商市场地位（第一梯队、第二梯队和第三梯队）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全球粉煤灰硅酸盐水泥市场投资、并购等现状分析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全球主要地区粉煤灰硅酸盐水泥产量增速（CAGR）：（2020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全球主要地区粉煤灰硅酸盐水泥产量（2020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全球主要地区粉煤灰硅酸盐水泥产量（2020-2025）&amp;（吨）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全球主要地区粉煤灰硅酸盐水泥产量（2026-2032）&amp;（吨）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全球主要地区粉煤灰硅酸盐水泥产量市场份额（2020-2025）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全球主要地区粉煤灰硅酸盐水泥产量（2026-2032）&amp;（吨）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中国市场粉煤灰硅酸盐水泥产量、销量、进出口（2020-2025年）&amp;（吨）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中国市场粉煤灰硅酸盐水泥产量、销量、进出口预测（2026-2032）&amp;（吨）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全球主要地区粉煤灰硅酸盐水泥销售收入增速：（2020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全球主要地区粉煤灰硅酸盐水泥销售收入（2020-2025）&amp;（万元）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全球主要地区粉煤灰硅酸盐水泥销售收入市场份额（2020-2025）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全球主要地区粉煤灰硅酸盐水泥收入（2026-2032）&amp;（万元）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全球主要地区粉煤灰硅酸盐水泥收入市场份额（2026-2032）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全球主要地区粉煤灰硅酸盐水泥销量（吨）：2020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全球主要地区粉煤灰硅酸盐水泥销量（2020-2025）&amp;（吨）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全球主要地区粉煤灰硅酸盐水泥销量（2026-2032）&amp;（吨）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全球主要地区粉煤灰硅酸盐水泥销量份额（2026-2032）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粉煤灰硅酸盐水泥生产基地、销售区域、竞争对手及市场地位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粉煤灰硅酸盐水泥产品规格、参数及市场应用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粉煤灰硅酸盐水泥销量（吨）、收入（万元）、价格（元/吨）及毛利率（2020-2025）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全球不同产品类型粉煤灰硅酸盐水泥销量（2020-2025年）&amp;（吨）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全球不同产品类型粉煤灰硅酸盐水泥销量市场份额（2020-2025）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全球不同产品类型粉煤灰硅酸盐水泥销量预测（2026-2032）&amp;（吨）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全球市场不同产品类型粉煤灰硅酸盐水泥销量市场份额预测（2026-2032）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全球不同产品类型粉煤灰硅酸盐水泥收入（2020-2025年）&amp;（万元）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全球不同产品类型粉煤灰硅酸盐水泥收入市场份额（2020-2025）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全球不同产品类型粉煤灰硅酸盐水泥收入预测（2026-2032）&amp;（万元）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全球不同产品类型粉煤灰硅酸盐水泥收入市场份额预测（2026-2032）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中国不同产品类型粉煤灰硅酸盐水泥销量预测（2026-2032）&amp;（吨）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全球市场不同产品类型粉煤灰硅酸盐水泥销量市场份额预测（2026-2032）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中国不同产品类型粉煤灰硅酸盐水泥销量（2020-2025年）&amp;（吨）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中国不同产品类型粉煤灰硅酸盐水泥销量市场份额（2020-2025）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中国不同产品类型粉煤灰硅酸盐水泥收入（2020-2025年）&amp;（万元）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中国不同产品类型粉煤灰硅酸盐水泥收入市场份额（2020-2025）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中国不同产品类型粉煤灰硅酸盐水泥收入预测（2026-2032）&amp;（万元）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中国不同产品类型粉煤灰硅酸盐水泥收入市场份额预测（2026-2032）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全球不同应用粉煤灰硅酸盐水泥销量（2020-2025年）&amp;（吨）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全球不同应用粉煤灰硅酸盐水泥销量预测（2026-2032）&amp;（吨）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全球市场不同应用粉煤灰硅酸盐水泥销量市场份额预测（2026-2032）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全球不同应用粉煤灰硅酸盐水泥收入（2020-2025年）&amp;（万元）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全球不同应用粉煤灰硅酸盐水泥收入市场份额（2020-2025）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全球不同应用粉煤灰硅酸盐水泥收入预测（2026-2032）&amp;（万元）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全球不同应用粉煤灰硅酸盐水泥收入市场份额预测（2026-2032）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中国不同应用粉煤灰硅酸盐水泥销量（2020-2025年）&amp;（吨）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165： 中国不同应用粉煤灰硅酸盐水泥销量市场份额（2020-2025）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中国不同应用粉煤灰硅酸盐水泥销量预测（2026-2032）&amp;（吨）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中国市场不同应用粉煤灰硅酸盐水泥销量市场份额预测（2026-2032）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中国不同应用粉煤灰硅酸盐水泥收入（2020-2025年）&amp;（万元）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中国不同应用粉煤灰硅酸盐水泥收入市场份额（2020-2025）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中国不同应用粉煤灰硅酸盐水泥收入预测（2026-2032）&amp;（万元）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中国不同应用粉煤灰硅酸盐水泥收入市场份额预测（2026-2032）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粉煤灰硅酸盐水泥行业发展趋势</w:t>
      </w:r>
      <w:r>
        <w:rPr>
          <w:rFonts w:hint="eastAsia"/>
        </w:rPr>
        <w:br/>
      </w:r>
      <w:r>
        <w:rPr>
          <w:rFonts w:hint="eastAsia"/>
        </w:rPr>
        <w:t>　　表 173： 粉煤灰硅酸盐水泥行业主要驱动因素</w:t>
      </w:r>
      <w:r>
        <w:rPr>
          <w:rFonts w:hint="eastAsia"/>
        </w:rPr>
        <w:br/>
      </w:r>
      <w:r>
        <w:rPr>
          <w:rFonts w:hint="eastAsia"/>
        </w:rPr>
        <w:t>　　表 174： 粉煤灰硅酸盐水泥行业供应链分析</w:t>
      </w:r>
      <w:r>
        <w:rPr>
          <w:rFonts w:hint="eastAsia"/>
        </w:rPr>
        <w:br/>
      </w:r>
      <w:r>
        <w:rPr>
          <w:rFonts w:hint="eastAsia"/>
        </w:rPr>
        <w:t>　　表 175： 粉煤灰硅酸盐水泥上游原料供应商</w:t>
      </w:r>
      <w:r>
        <w:rPr>
          <w:rFonts w:hint="eastAsia"/>
        </w:rPr>
        <w:br/>
      </w:r>
      <w:r>
        <w:rPr>
          <w:rFonts w:hint="eastAsia"/>
        </w:rPr>
        <w:t>　　表 176： 粉煤灰硅酸盐水泥主要地区不同应用客户分析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粉煤灰硅酸盐水泥典型经销商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粉煤灰硅酸盐水泥产品图片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全球不同产品类型粉煤灰硅酸盐水泥销售额2020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全球不同产品类型粉煤灰硅酸盐水泥市场份额2024 &amp; 2032</w:t>
      </w:r>
      <w:r>
        <w:rPr>
          <w:rFonts w:hint="eastAsia"/>
        </w:rPr>
        <w:br/>
      </w:r>
      <w:r>
        <w:rPr>
          <w:rFonts w:hint="eastAsia"/>
        </w:rPr>
        <w:t>　　图 4： Ⅰ型硅酸盐水泥产品图片</w:t>
      </w:r>
      <w:r>
        <w:rPr>
          <w:rFonts w:hint="eastAsia"/>
        </w:rPr>
        <w:br/>
      </w:r>
      <w:r>
        <w:rPr>
          <w:rFonts w:hint="eastAsia"/>
        </w:rPr>
        <w:t>　　图 5： Ⅱ型硅酸盐水泥产品图片</w:t>
      </w:r>
      <w:r>
        <w:rPr>
          <w:rFonts w:hint="eastAsia"/>
        </w:rPr>
        <w:br/>
      </w:r>
      <w:r>
        <w:rPr>
          <w:rFonts w:hint="eastAsia"/>
        </w:rPr>
        <w:t>　　图 6： 全球不同标准强度等级粉煤灰硅酸盐水泥销售额2020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全球不同标准强度等级粉煤灰硅酸盐水泥市场份额2024 &amp; 2032</w:t>
      </w:r>
      <w:r>
        <w:rPr>
          <w:rFonts w:hint="eastAsia"/>
        </w:rPr>
        <w:br/>
      </w:r>
      <w:r>
        <w:rPr>
          <w:rFonts w:hint="eastAsia"/>
        </w:rPr>
        <w:t>　　图 8： 32.5 / 32.5R产品图片</w:t>
      </w:r>
      <w:r>
        <w:rPr>
          <w:rFonts w:hint="eastAsia"/>
        </w:rPr>
        <w:br/>
      </w:r>
      <w:r>
        <w:rPr>
          <w:rFonts w:hint="eastAsia"/>
        </w:rPr>
        <w:t>　　图 9： 42.5 / 42.5R产品图片</w:t>
      </w:r>
      <w:r>
        <w:rPr>
          <w:rFonts w:hint="eastAsia"/>
        </w:rPr>
        <w:br/>
      </w:r>
      <w:r>
        <w:rPr>
          <w:rFonts w:hint="eastAsia"/>
        </w:rPr>
        <w:t>　　图 10： 52.5 / 52.5R产品图片</w:t>
      </w:r>
      <w:r>
        <w:rPr>
          <w:rFonts w:hint="eastAsia"/>
        </w:rPr>
        <w:br/>
      </w:r>
      <w:r>
        <w:rPr>
          <w:rFonts w:hint="eastAsia"/>
        </w:rPr>
        <w:t>　　图 11： 全球不同粉煤灰掺量粉煤灰硅酸盐水泥销售额2020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全球不同粉煤灰掺量粉煤灰硅酸盐水泥市场份额2024 &amp; 2032</w:t>
      </w:r>
      <w:r>
        <w:rPr>
          <w:rFonts w:hint="eastAsia"/>
        </w:rPr>
        <w:br/>
      </w:r>
      <w:r>
        <w:rPr>
          <w:rFonts w:hint="eastAsia"/>
        </w:rPr>
        <w:t>　　图 13： 低掺量型产品图片</w:t>
      </w:r>
      <w:r>
        <w:rPr>
          <w:rFonts w:hint="eastAsia"/>
        </w:rPr>
        <w:br/>
      </w:r>
      <w:r>
        <w:rPr>
          <w:rFonts w:hint="eastAsia"/>
        </w:rPr>
        <w:t>　　图 14： 中等掺量型产品图片</w:t>
      </w:r>
      <w:r>
        <w:rPr>
          <w:rFonts w:hint="eastAsia"/>
        </w:rPr>
        <w:br/>
      </w:r>
      <w:r>
        <w:rPr>
          <w:rFonts w:hint="eastAsia"/>
        </w:rPr>
        <w:t>　　图 15： 高掺量型产品图片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全球不同应用粉煤灰硅酸盐水泥市场份额2024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2024年全球前五大生产商粉煤灰硅酸盐水泥市场份额</w:t>
      </w:r>
      <w:r>
        <w:rPr>
          <w:rFonts w:hint="eastAsia"/>
        </w:rPr>
        <w:br/>
      </w:r>
      <w:r>
        <w:rPr>
          <w:rFonts w:hint="eastAsia"/>
        </w:rPr>
        <w:t>　　图 23： 2024年全球粉煤灰硅酸盐水泥第一梯队、第二梯队和第三梯队厂商及市场份额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全球粉煤灰硅酸盐水泥产能、产量、产能利用率及发展趋势（2020-2032）&amp;（吨）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全球粉煤灰硅酸盐水泥产量、需求量及发展趋势（2020-2032）&amp;（吨）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全球主要地区粉煤灰硅酸盐水泥产量市场份额（2020-2032）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中国粉煤灰硅酸盐水泥产能、产量、产能利用率及发展趋势（2020-2032）&amp;（吨）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中国粉煤灰硅酸盐水泥产量、市场需求量及发展趋势（2020-2032）&amp;（吨）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全球粉煤灰硅酸盐水泥市场销售额及增长率：（2020-2032）&amp;（万元）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全球市场粉煤灰硅酸盐水泥市场规模：2020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全球市场粉煤灰硅酸盐水泥价格趋势（2020-2032）&amp;（元/吨）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全球主要地区粉煤灰硅酸盐水泥销售收入（2020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全球主要地区粉煤灰硅酸盐水泥销售收入市场份额（2020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北美市场粉煤灰硅酸盐水泥收入及增长率（2020-2032）&amp;（万元）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欧洲市场粉煤灰硅酸盐水泥收入及增长率（2020-2032）&amp;（万元）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中国市场粉煤灰硅酸盐水泥收入及增长率（2020-2032）&amp;（万元）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日本市场粉煤灰硅酸盐水泥收入及增长率（2020-2032）&amp;（万元）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东南亚市场粉煤灰硅酸盐水泥收入及增长率（2020-2032）&amp;（万元）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印度市场粉煤灰硅酸盐水泥销量及增长率（2020-2032）&amp;（吨）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印度市场粉煤灰硅酸盐水泥收入及增长率（2020-2032）&amp;（万元）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全球不同产品类型粉煤灰硅酸盐水泥价格走势（2020-2032）&amp;（元/吨）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全球不同应用粉煤灰硅酸盐水泥价格走势（2020-2032）&amp;（元/吨）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粉煤灰硅酸盐水泥中国企业SWOT分析</w:t>
      </w:r>
      <w:r>
        <w:rPr>
          <w:rFonts w:hint="eastAsia"/>
        </w:rPr>
        <w:br/>
      </w:r>
      <w:r>
        <w:rPr>
          <w:rFonts w:hint="eastAsia"/>
        </w:rPr>
        <w:t>　　图 50： 粉煤灰硅酸盐水泥产业链</w:t>
      </w:r>
      <w:r>
        <w:rPr>
          <w:rFonts w:hint="eastAsia"/>
        </w:rPr>
        <w:br/>
      </w:r>
      <w:r>
        <w:rPr>
          <w:rFonts w:hint="eastAsia"/>
        </w:rPr>
        <w:t>　　图 51： 粉煤灰硅酸盐水泥行业采购模式分析</w:t>
      </w:r>
      <w:r>
        <w:rPr>
          <w:rFonts w:hint="eastAsia"/>
        </w:rPr>
        <w:br/>
      </w:r>
      <w:r>
        <w:rPr>
          <w:rFonts w:hint="eastAsia"/>
        </w:rPr>
        <w:t>　　图 52： 粉煤灰硅酸盐水泥行业生产模式</w:t>
      </w:r>
      <w:r>
        <w:rPr>
          <w:rFonts w:hint="eastAsia"/>
        </w:rPr>
        <w:br/>
      </w:r>
      <w:r>
        <w:rPr>
          <w:rFonts w:hint="eastAsia"/>
        </w:rPr>
        <w:t>　　图 53： 粉煤灰硅酸盐水泥行业销售模式分析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4fbd84c140f7" w:history="1">
        <w:r>
          <w:rPr>
            <w:rStyle w:val="Hyperlink"/>
          </w:rPr>
          <w:t>全球与中国粉煤灰硅酸盐水泥市场调查研究及发展前景报告（2026-2032年）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94fbd84c140f7" w:history="1">
        <w:r>
          <w:rPr>
            <w:rStyle w:val="Hyperlink"/>
          </w:rPr>
          <w:t>https://www.20087.com/9/09/FenMeiHuiGuiSuanYanShuiNiShiChangQianJingYuCe.html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水泥的主要参数、粉煤灰硅酸盐水泥和普通硅酸盐水泥、粉煤灰用于水泥行业、粉煤灰硅酸盐水泥代号、水泥最新国家标准GB175、粉煤灰硅酸盐水泥的初凝时间和终凝时间、粉煤灰硅酸盐水泥价格、粉煤灰硅酸盐水泥不具有什么特性、粉煤灰硅酸盐水泥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f143a88d543e9" w:history="1">
      <w:r>
        <w:rPr>
          <w:rStyle w:val="Hyperlink"/>
        </w:rPr>
        <w:t>全球与中国粉煤灰硅酸盐水泥市场调查研究及发展前景报告（2026-2032年）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enMeiHuiGuiSuanYanShuiNiShiChangQianJingYuCe.html" TargetMode="External" Id="Rb1694fbd84c1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enMeiHuiGuiSuanYanShuiNiShiChangQianJingYuCe.html" TargetMode="External" Id="R455f143a88d5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2025-12-06T23:11:45Z</dcterms:created>
  <dcterms:modified xsi:type="dcterms:W3CDTF">2025-12-07T00:11:45Z</dcterms:modified>
  <dc:subject>全球与中国粉煤灰硅酸盐水泥市场调查研究及发展前景报告（2026-2032年）</dc:subject>
  <dc:title>全球与中国粉煤灰硅酸盐水泥市场调查研究及发展前景报告（2026-2032年）</dc:title>
  <cp:keywords>全球与中国粉煤灰硅酸盐水泥市场调查研究及发展前景报告（2026-2032年）</cp:keywords>
  <dc:description>全球与中国粉煤灰硅酸盐水泥市场调查研究及发展前景报告（2026-2032年）</dc:description>
</cp:coreProperties>
</file>