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81274b3264f96" w:history="1">
              <w:r>
                <w:rPr>
                  <w:rStyle w:val="Hyperlink"/>
                </w:rPr>
                <w:t>2026-2032年全球与中国耐候性屏障行业调研及行业前景分析报告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81274b3264f96" w:history="1">
              <w:r>
                <w:rPr>
                  <w:rStyle w:val="Hyperlink"/>
                </w:rPr>
                <w:t>2026-2032年全球与中国耐候性屏障行业调研及行业前景分析报告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81274b3264f96" w:history="1">
                <w:r>
                  <w:rPr>
                    <w:rStyle w:val="Hyperlink"/>
                  </w:rPr>
                  <w:t>https://www.20087.com/9/19/NaiHouXingPingZhangShiChangXianZhuangHeQianJing.html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性屏障是一类用于建筑围护结构中阻隔水汽、空气渗透并维持热工性能的功能性材料，常见形式包括高分子膜、自粘卷材及智能呼吸膜，广泛应用于被动房、装配式建筑及既有建筑节能改造。目前，高端产品强调高透汽性（&gt;1500 g/m²/24h）、低水蒸气扩散阻力（sd值&lt;0.5m）与长期抗紫外线老化能力，部分智能膜材可随湿度变化动态调节透气率。在“双碳”目标驱动下，耐候性屏障作为提升建筑气密性与能效的关键层，其施工规范性与节点密封可靠性受到高度重视。然而，市场存在低价非标产品以次充好、现场搭接工艺不规范导致热桥或结露风险，且缺乏全生命周期性能验证体系。</w:t>
      </w:r>
      <w:r>
        <w:rPr>
          <w:rFonts w:hint="eastAsia"/>
        </w:rPr>
        <w:br/>
      </w:r>
      <w:r>
        <w:rPr>
          <w:rFonts w:hint="eastAsia"/>
        </w:rPr>
        <w:t>　　未来，耐候性屏障将向多功能集成、数字化施工与循环经济方向演进。市场调研网指出，相变材料（PCM）复合膜可兼具调温储能功能；嵌入RFID芯片的屏障材料将实现安装质量追溯与运维预警。在绿色建材认证体系完善下，生物基聚合物（如PLA改性膜）将替代石油基原料，支持可回收设计。此外，BIM模型将指导屏障系统精细化排版，减少裁剪浪费。长远看，耐候性屏障将从“被动防护层”升级为“建筑表皮智能调控界面”，在近零能耗建筑与气候适应性设计中构筑健康、高效、可持续的室内环境基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181274b3264f96" w:history="1">
        <w:r>
          <w:rPr>
            <w:rStyle w:val="Hyperlink"/>
          </w:rPr>
          <w:t>2026-2032年全球与中国耐候性屏障行业调研及行业前景分析报告</w:t>
        </w:r>
      </w:hyperlink>
      <w:r>
        <w:rPr>
          <w:rFonts w:hint="eastAsia"/>
        </w:rPr>
        <w:t>》，2025年耐候性屏障行业市场规模达 亿元，预计2032年市场规模将达 亿元，期间年均复合增长率（CAGR）达 %。报告基于国家统计局及相关协会的详实数据，结合长期监测的一手资料，全面分析了耐候性屏障行业的市场规模、需求变化、产业链动态及区域发展格局。报告重点解读了耐候性屏障行业竞争态势与重点企业的市场表现，并通过科学研判行业趋势与前景，揭示了耐候性屏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按产品类型细分，全球耐候性屏障市场规模2021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自粘片材</w:t>
      </w:r>
      <w:r>
        <w:rPr>
          <w:rFonts w:hint="eastAsia"/>
        </w:rPr>
        <w:br/>
      </w:r>
      <w:r>
        <w:rPr>
          <w:rFonts w:hint="eastAsia"/>
        </w:rPr>
        <w:t>　　　　1.3.3 流体涂覆膜</w:t>
      </w:r>
      <w:r>
        <w:rPr>
          <w:rFonts w:hint="eastAsia"/>
        </w:rPr>
        <w:br/>
      </w:r>
      <w:r>
        <w:rPr>
          <w:rFonts w:hint="eastAsia"/>
        </w:rPr>
        <w:t>　　　　1.3.4 闭孔、中密度喷涂聚氨酯泡沫</w:t>
      </w:r>
      <w:r>
        <w:rPr>
          <w:rFonts w:hint="eastAsia"/>
        </w:rPr>
        <w:br/>
      </w:r>
      <w:r>
        <w:rPr>
          <w:rFonts w:hint="eastAsia"/>
        </w:rPr>
        <w:t>　　　　1.3.5 工厂粘合膜与护套</w:t>
      </w:r>
      <w:r>
        <w:rPr>
          <w:rFonts w:hint="eastAsia"/>
        </w:rPr>
        <w:br/>
      </w:r>
      <w:r>
        <w:rPr>
          <w:rFonts w:hint="eastAsia"/>
        </w:rPr>
        <w:t>　　　　1.3.6 板材、硬质蜂窝保温板</w:t>
      </w:r>
      <w:r>
        <w:rPr>
          <w:rFonts w:hint="eastAsia"/>
        </w:rPr>
        <w:br/>
      </w:r>
      <w:r>
        <w:rPr>
          <w:rFonts w:hint="eastAsia"/>
        </w:rPr>
        <w:t>　　　　1.3.7 机械连接柔性片材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按应用细分，全球耐候性屏障市场规模2021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耐候性屏障行业发展总体概况</w:t>
      </w:r>
      <w:r>
        <w:rPr>
          <w:rFonts w:hint="eastAsia"/>
        </w:rPr>
        <w:br/>
      </w:r>
      <w:r>
        <w:rPr>
          <w:rFonts w:hint="eastAsia"/>
        </w:rPr>
        <w:t>　　　　1.5.2 耐候性屏障行业发展主要特点</w:t>
      </w:r>
      <w:r>
        <w:rPr>
          <w:rFonts w:hint="eastAsia"/>
        </w:rPr>
        <w:br/>
      </w:r>
      <w:r>
        <w:rPr>
          <w:rFonts w:hint="eastAsia"/>
        </w:rPr>
        <w:t>　　　　1.5.3 耐候性屏障行业发展影响因素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耐候性屏障有利因素</w:t>
      </w:r>
      <w:r>
        <w:rPr>
          <w:rFonts w:hint="eastAsia"/>
        </w:rPr>
        <w:br/>
      </w:r>
      <w:r>
        <w:rPr>
          <w:rFonts w:hint="eastAsia"/>
        </w:rPr>
        <w:t>　　　　1.5.3 .2 耐候性屏障不利因素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全球市场，近三年耐候性屏障主要企业占有率及排名（按销量）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耐候性屏障主要企业在国际市场占有率（按销量，2023-2026）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2025年耐候性屏障主要企业在国际市场排名（按销量）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全球市场主要企业耐候性屏障销量（2023-2026）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全球市场，近三年耐候性屏障主要企业占有率及排名（按收入）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耐候性屏障主要企业在国际市场占有率（按收入，2023-2026）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2025年耐候性屏障主要企业在国际市场排名（按收入）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全球市场主要企业耐候性屏障销售收入（2023-2026）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全球市场主要企业耐候性屏障销售价格（2023-2026）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中国市场，近三年耐候性屏障主要企业占有率及排名（按销量）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耐候性屏障主要企业在中国市场占有率（按销量，2023-2026）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2025年耐候性屏障主要企业在中国市场排名（按销量）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中国市场主要企业耐候性屏障销量（2023-2026）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中国市场，近三年耐候性屏障主要企业占有率及排名（按收入）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耐候性屏障主要企业在中国市场占有率（按收入，2023-2026）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2025年耐候性屏障主要企业在中国市场排名（按收入）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中国市场主要企业耐候性屏障销售收入（2023-2026）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全球主要厂商耐候性屏障总部及产地分布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全球主要厂商成立时间及耐候性屏障商业化日期</w:t>
      </w:r>
      <w:r>
        <w:rPr>
          <w:rFonts w:hint="eastAsia"/>
        </w:rPr>
        <w:br/>
      </w:r>
      <w:r>
        <w:rPr>
          <w:rFonts w:hint="eastAsia"/>
        </w:rPr>
        <w:t>　　2.8 全球主要厂商耐候性屏障产品类型及应用</w:t>
      </w:r>
      <w:r>
        <w:rPr>
          <w:rFonts w:hint="eastAsia"/>
        </w:rPr>
        <w:br/>
      </w:r>
      <w:r>
        <w:rPr>
          <w:rFonts w:hint="eastAsia"/>
        </w:rPr>
        <w:t>　　2.9 耐候性屏障行业集中度、竞争程度分析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耐候性屏障行业集中度分析：2025年全球Top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全球耐候性屏障第一梯队、第二梯队和第三梯队生产商（品牌）及市场份额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全球耐候性屏障总体规模分析</w:t>
      </w:r>
      <w:r>
        <w:rPr>
          <w:rFonts w:hint="eastAsia"/>
        </w:rPr>
        <w:br/>
      </w:r>
      <w:r>
        <w:rPr>
          <w:rFonts w:hint="eastAsia"/>
        </w:rPr>
        <w:t>　　3.1 全球耐候性屏障供需现状及预测（2021-2032）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全球耐候性屏障产能、产量、产能利用率及发展趋势（2021-2032）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全球耐候性屏障产量、需求量及发展趋势（2021-2032）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全球主要地区耐候性屏障产量及发展趋势（2021-2032）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全球主要地区耐候性屏障产量（2021-2026）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全球主要地区耐候性屏障产量（2027-2032）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全球主要地区耐候性屏障产量市场份额（2021-2032）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中国耐候性屏障供需现状及预测（2021-2032）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中国耐候性屏障产能、产量、产能利用率及发展趋势（2021-2032）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中国耐候性屏障产量、市场需求量及发展趋势（2021-2032）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中国市场耐候性屏障进出口（2021-2032）</w:t>
      </w:r>
      <w:r>
        <w:rPr>
          <w:rFonts w:hint="eastAsia"/>
        </w:rPr>
        <w:br/>
      </w:r>
      <w:r>
        <w:rPr>
          <w:rFonts w:hint="eastAsia"/>
        </w:rPr>
        <w:t>　　3.4 全球耐候性屏障销量及销售额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全球市场耐候性屏障销售额（2021-2032）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全球市场耐候性屏障销量（2021-2032）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全球市场耐候性屏障价格趋势（2021-2032）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全球耐候性屏障主要地区分析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全球主要地区耐候性屏障市场规模分析：2021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全球主要地区耐候性屏障销售收入及市场份额（2021-2026）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全球主要地区耐候性屏障销售收入预测（2027-2032）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全球主要地区耐候性屏障销量分析：2021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全球主要地区耐候性屏障销量及市场份额（2021-2026）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全球主要地区耐候性屏障销量及市场份额预测（2027-2032）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北美市场耐候性屏障销量、收入及增长率（2021-2032）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欧洲市场耐候性屏障销量、收入及增长率（2021-2032）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中国市场耐候性屏障销量、收入及增长率（2021-2032）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日本市场耐候性屏障销量、收入及增长率（2021-2032）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东南亚市场耐候性屏障销量、收入及增长率（2021-2032）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印度市场耐候性屏障销量、收入及增长率（2021-2032）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南美市场耐候性屏障销量、收入及增长率（2021-2032）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中东市场耐候性屏障销量、收入及增长率（2021-2032）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不同产品类型耐候性屏障分析</w:t>
      </w:r>
      <w:r>
        <w:rPr>
          <w:rFonts w:hint="eastAsia"/>
        </w:rPr>
        <w:br/>
      </w:r>
      <w:r>
        <w:rPr>
          <w:rFonts w:hint="eastAsia"/>
        </w:rPr>
        <w:t>　　6.1 全球不同产品类型耐候性屏障销量（2021-2032）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全球不同产品类型耐候性屏障销量及市场份额（2021-2026）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全球不同产品类型耐候性屏障销量预测（2027-2032）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全球不同产品类型耐候性屏障收入（2021-2032）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全球不同产品类型耐候性屏障收入及市场份额（2021-2026）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全球不同产品类型耐候性屏障收入预测（2027-2032）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全球不同产品类型耐候性屏障价格走势（2021-2032）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中国不同产品类型耐候性屏障销量（2021-2032）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中国不同产品类型耐候性屏障销量及市场份额（2021-2026）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中国不同产品类型耐候性屏障销量预测（2027-2032）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中国不同产品类型耐候性屏障收入（2021-2032）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中国不同产品类型耐候性屏障收入及市场份额（2021-2026）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中国不同产品类型耐候性屏障收入预测（2027-2032）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不同应用耐候性屏障分析</w:t>
      </w:r>
      <w:r>
        <w:rPr>
          <w:rFonts w:hint="eastAsia"/>
        </w:rPr>
        <w:br/>
      </w:r>
      <w:r>
        <w:rPr>
          <w:rFonts w:hint="eastAsia"/>
        </w:rPr>
        <w:t>　　7.1 全球不同应用耐候性屏障销量（2021-2032）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全球不同应用耐候性屏障销量及市场份额（2021-2026）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全球不同应用耐候性屏障销量预测（2027-2032）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全球不同应用耐候性屏障收入（2021-2032）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全球不同应用耐候性屏障收入及市场份额（2021-2026）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全球不同应用耐候性屏障收入预测（2027-2032）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全球不同应用耐候性屏障价格走势（2021-2032）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中国不同应用耐候性屏障销量（2021-2032）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中国不同应用耐候性屏障销量及市场份额（2021-2026）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中国不同应用耐候性屏障销量预测（2027-2032）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中国不同应用耐候性屏障收入（2021-2032）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中国不同应用耐候性屏障收入及市场份额（2021-2026）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中国不同应用耐候性屏障收入预测（2027-2032）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耐候性屏障行业发展趋势</w:t>
      </w:r>
      <w:r>
        <w:rPr>
          <w:rFonts w:hint="eastAsia"/>
        </w:rPr>
        <w:br/>
      </w:r>
      <w:r>
        <w:rPr>
          <w:rFonts w:hint="eastAsia"/>
        </w:rPr>
        <w:t>　　8.2 耐候性屏障行业主要驱动因素</w:t>
      </w:r>
      <w:r>
        <w:rPr>
          <w:rFonts w:hint="eastAsia"/>
        </w:rPr>
        <w:br/>
      </w:r>
      <w:r>
        <w:rPr>
          <w:rFonts w:hint="eastAsia"/>
        </w:rPr>
        <w:t>　　8.3 耐候性屏障中国企业SWOT分析</w:t>
      </w:r>
      <w:r>
        <w:rPr>
          <w:rFonts w:hint="eastAsia"/>
        </w:rPr>
        <w:br/>
      </w:r>
      <w:r>
        <w:rPr>
          <w:rFonts w:hint="eastAsia"/>
        </w:rPr>
        <w:t>　　8.4 中国耐候性屏障行业政策环境分析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耐候性屏障行业产业链简介</w:t>
      </w:r>
      <w:r>
        <w:rPr>
          <w:rFonts w:hint="eastAsia"/>
        </w:rPr>
        <w:br/>
      </w:r>
      <w:r>
        <w:rPr>
          <w:rFonts w:hint="eastAsia"/>
        </w:rPr>
        <w:t>　　　　9.1.1 耐候性屏障行业供应链分析</w:t>
      </w:r>
      <w:r>
        <w:rPr>
          <w:rFonts w:hint="eastAsia"/>
        </w:rPr>
        <w:br/>
      </w:r>
      <w:r>
        <w:rPr>
          <w:rFonts w:hint="eastAsia"/>
        </w:rPr>
        <w:t>　　　　9.1.2 耐候性屏障主要原料及供应情况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耐候性屏障行业采购模式</w:t>
      </w:r>
      <w:r>
        <w:rPr>
          <w:rFonts w:hint="eastAsia"/>
        </w:rPr>
        <w:br/>
      </w:r>
      <w:r>
        <w:rPr>
          <w:rFonts w:hint="eastAsia"/>
        </w:rPr>
        <w:t>　　9.3 耐候性屏障行业生产模式</w:t>
      </w:r>
      <w:r>
        <w:rPr>
          <w:rFonts w:hint="eastAsia"/>
        </w:rPr>
        <w:br/>
      </w:r>
      <w:r>
        <w:rPr>
          <w:rFonts w:hint="eastAsia"/>
        </w:rPr>
        <w:t>　　9.4 耐候性屏障行业销售模式及销售渠道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按产品类型细分，全球耐候性屏障市场规模2021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按应用细分，全球耐候性屏障市场规模（CAGR）2021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耐候性屏障行业发展主要特点</w:t>
      </w:r>
      <w:r>
        <w:rPr>
          <w:rFonts w:hint="eastAsia"/>
        </w:rPr>
        <w:br/>
      </w:r>
      <w:r>
        <w:rPr>
          <w:rFonts w:hint="eastAsia"/>
        </w:rPr>
        <w:t>　　表 4： 耐候性屏障行业发展有利因素分析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耐候性屏障行业发展不利因素分析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进入耐候性屏障行业壁垒</w:t>
      </w:r>
      <w:r>
        <w:rPr>
          <w:rFonts w:hint="eastAsia"/>
        </w:rPr>
        <w:br/>
      </w:r>
      <w:r>
        <w:rPr>
          <w:rFonts w:hint="eastAsia"/>
        </w:rPr>
        <w:t>　　表 7： 耐候性屏障主要企业在国际市场占有率（按销量，2023-2026）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2025年耐候性屏障主要企业在国际市场排名（按销量）&amp;（千吨）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全球市场主要企业耐候性屏障销量（2023-2026）&amp;（千吨）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耐候性屏障主要企业在国际市场占有率（按收入，2023-2026）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2025年耐候性屏障主要企业在国际市场排名（按收入）&amp;（万元）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全球市场主要企业耐候性屏障销售收入（2023-2026）&amp;（万元）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全球市场主要企业耐候性屏障销售价格（2023-2026）&amp;（元/吨）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耐候性屏障主要企业在中国市场占有率（按销量，2023-2026）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2025年耐候性屏障主要企业在中国市场排名（按销量）&amp;（千吨）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中国市场主要企业耐候性屏障销量（2023-2026）&amp;（千吨）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耐候性屏障主要企业在中国市场占有率（按收入，2023-2026）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2025年耐候性屏障主要企业在中国市场排名（按收入）&amp;（万元）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中国市场主要企业耐候性屏障销售收入（2023-2026）&amp;（万元）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全球主要厂商耐候性屏障总部及产地分布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全球主要厂商成立时间及耐候性屏障商业化日期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全球主要厂商耐候性屏障产品类型及应用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2025年全球耐候性屏障主要厂商市场地位（第一梯队、第二梯队和第三梯队）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全球耐候性屏障市场投资、并购等现状分析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全球主要地区耐候性屏障产量增速（CAGR）：（2021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全球主要地区耐候性屏障产量（2021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全球主要地区耐候性屏障产量（2021-2026）&amp;（千吨）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全球主要地区耐候性屏障产量（2027-2032）&amp;（千吨）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全球主要地区耐候性屏障产量市场份额（2021-2026）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全球主要地区耐候性屏障产量市场份额（2027-2032）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中国市场耐候性屏障产量、销量、进出口（2021-2026）&amp;（千吨）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中国市场耐候性屏障产量、销量、进出口预测（2027-2032）&amp;（千吨）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全球主要地区耐候性屏障销售收入增速：（2021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全球主要地区耐候性屏障销售收入（2021-2026）&amp;（万元）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全球主要地区耐候性屏障销售收入市场份额（2021-2026）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全球主要地区耐候性屏障收入（2027-2032）&amp;（万元）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全球主要地区耐候性屏障收入市场份额（2027-2032）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全球主要地区耐候性屏障销量（千吨）：2021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全球主要地区耐候性屏障销量（2021-2026）&amp;（千吨）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全球主要地区耐候性屏障销量市场份额（2021-2026）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全球主要地区耐候性屏障销量（2027-2032）&amp;（千吨）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全球主要地区耐候性屏障销量份额（2027-2032）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耐候性屏障生产基地、销售区域、竞争对手及市场地位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全球不同产品类型耐候性屏障销量（2021-2026）&amp;（千吨）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全球不同产品类型耐候性屏障销量市场份额（2021-2026）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全球不同产品类型耐候性屏障销量预测（2027-2032）&amp;（千吨）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全球市场不同产品类型耐候性屏障销量市场份额预测（2027-2032）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全球不同产品类型耐候性屏障收入（2021-2026）&amp;（万元）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全球不同产品类型耐候性屏障收入市场份额（2021-2026）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全球不同产品类型耐候性屏障收入预测（2027-2032）&amp;（万元）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全球不同产品类型耐候性屏障收入市场份额预测（2027-2032）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中国不同产品类型耐候性屏障销量（2021-2026）&amp;（千吨）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中国不同产品类型耐候性屏障销量市场份额（2021-2026）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中国不同产品类型耐候性屏障销量预测（2027-2032）&amp;（千吨）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全球市场不同产品类型耐候性屏障销量市场份额预测（2027-2032）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中国不同产品类型耐候性屏障收入（2021-2026）&amp;（万元）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中国不同产品类型耐候性屏障收入市场份额（2021-2026）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中国不同产品类型耐候性屏障收入预测（2027-2032）&amp;（万元）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中国不同产品类型耐候性屏障收入市场份额预测（2027-2032）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全球不同应用耐候性屏障销量（2021-2026）&amp;（千吨）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全球不同应用耐候性屏障销量市场份额（2021-2026）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全球不同应用耐候性屏障销量预测（2027-2032）&amp;（千吨）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全球市场不同应用耐候性屏障销量市场份额预测（2027-2032）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全球不同应用耐候性屏障收入（2021-2026）&amp;（万元）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全球不同应用耐候性屏障收入市场份额（2021-2026）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全球不同应用耐候性屏障收入预测（2027-2032）&amp;（万元）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全球不同应用耐候性屏障收入市场份额预测（2027-2032）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中国不同应用耐候性屏障销量（2021-2026）&amp;（千吨）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中国不同应用耐候性屏障销量市场份额（2021-2026）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中国不同应用耐候性屏障销量预测（2027-2032）&amp;（千吨）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中国市场不同应用耐候性屏障销量市场份额预测（2027-2032）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中国不同应用耐候性屏障收入（2021-2026）&amp;（万元）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中国不同应用耐候性屏障收入市场份额（2021-2026）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中国不同应用耐候性屏障收入预测（2027-2032）&amp;（万元）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中国不同应用耐候性屏障收入市场份额预测（2027-2032）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耐候性屏障行业发展趋势</w:t>
      </w:r>
      <w:r>
        <w:rPr>
          <w:rFonts w:hint="eastAsia"/>
        </w:rPr>
        <w:br/>
      </w:r>
      <w:r>
        <w:rPr>
          <w:rFonts w:hint="eastAsia"/>
        </w:rPr>
        <w:t>　　表 171： 耐候性屏障行业主要驱动因素</w:t>
      </w:r>
      <w:r>
        <w:rPr>
          <w:rFonts w:hint="eastAsia"/>
        </w:rPr>
        <w:br/>
      </w:r>
      <w:r>
        <w:rPr>
          <w:rFonts w:hint="eastAsia"/>
        </w:rPr>
        <w:t>　　表 172： 耐候性屏障行业供应链分析</w:t>
      </w:r>
      <w:r>
        <w:rPr>
          <w:rFonts w:hint="eastAsia"/>
        </w:rPr>
        <w:br/>
      </w:r>
      <w:r>
        <w:rPr>
          <w:rFonts w:hint="eastAsia"/>
        </w:rPr>
        <w:t>　　表 173： 耐候性屏障上游原料供应商</w:t>
      </w:r>
      <w:r>
        <w:rPr>
          <w:rFonts w:hint="eastAsia"/>
        </w:rPr>
        <w:br/>
      </w:r>
      <w:r>
        <w:rPr>
          <w:rFonts w:hint="eastAsia"/>
        </w:rPr>
        <w:t>　　表 174： 耐候性屏障主要地区不同应用客户分析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耐候性屏障典型经销商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耐候性屏障产品图片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全球不同产品类型耐候性屏障销售额2021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全球不同产品类型耐候性屏障市场份额2025 &amp; 2032</w:t>
      </w:r>
      <w:r>
        <w:rPr>
          <w:rFonts w:hint="eastAsia"/>
        </w:rPr>
        <w:br/>
      </w:r>
      <w:r>
        <w:rPr>
          <w:rFonts w:hint="eastAsia"/>
        </w:rPr>
        <w:t>　　图 4： 自粘片材产品图片</w:t>
      </w:r>
      <w:r>
        <w:rPr>
          <w:rFonts w:hint="eastAsia"/>
        </w:rPr>
        <w:br/>
      </w:r>
      <w:r>
        <w:rPr>
          <w:rFonts w:hint="eastAsia"/>
        </w:rPr>
        <w:t>　　图 5： 流体涂覆膜产品图片</w:t>
      </w:r>
      <w:r>
        <w:rPr>
          <w:rFonts w:hint="eastAsia"/>
        </w:rPr>
        <w:br/>
      </w:r>
      <w:r>
        <w:rPr>
          <w:rFonts w:hint="eastAsia"/>
        </w:rPr>
        <w:t>　　图 6： 闭孔、中密度喷涂聚氨酯泡沫产品图片</w:t>
      </w:r>
      <w:r>
        <w:rPr>
          <w:rFonts w:hint="eastAsia"/>
        </w:rPr>
        <w:br/>
      </w:r>
      <w:r>
        <w:rPr>
          <w:rFonts w:hint="eastAsia"/>
        </w:rPr>
        <w:t>　　图 7： 工厂粘合膜与护套产品图片</w:t>
      </w:r>
      <w:r>
        <w:rPr>
          <w:rFonts w:hint="eastAsia"/>
        </w:rPr>
        <w:br/>
      </w:r>
      <w:r>
        <w:rPr>
          <w:rFonts w:hint="eastAsia"/>
        </w:rPr>
        <w:t>　　图 8： 板材、硬质蜂窝保温板产品图片</w:t>
      </w:r>
      <w:r>
        <w:rPr>
          <w:rFonts w:hint="eastAsia"/>
        </w:rPr>
        <w:br/>
      </w:r>
      <w:r>
        <w:rPr>
          <w:rFonts w:hint="eastAsia"/>
        </w:rPr>
        <w:t>　　图 9： 机械连接柔性片材产品图片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全球不同应用耐候性屏障市场份额2025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2025年全球前五大生产商耐候性屏障市场份额</w:t>
      </w:r>
      <w:r>
        <w:rPr>
          <w:rFonts w:hint="eastAsia"/>
        </w:rPr>
        <w:br/>
      </w:r>
      <w:r>
        <w:rPr>
          <w:rFonts w:hint="eastAsia"/>
        </w:rPr>
        <w:t>　　图 16： 2025年全球耐候性屏障第一梯队、第二梯队和第三梯队厂商及市场份额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全球耐候性屏障产能、产量、产能利用率及发展趋势（2021-2032）&amp;（千吨）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全球耐候性屏障产量、需求量及发展趋势（2021-2032）&amp;（千吨）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全球主要地区耐候性屏障产量市场份额（2021-2032）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中国耐候性屏障产能、产量、产能利用率及发展趋势（2021-2032）&amp;（千吨）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中国耐候性屏障产量、市场需求量及发展趋势（2021-2032）&amp;（千吨）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全球耐候性屏障市场销售额及增长率：（2021-2032）&amp;（万元）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全球市场耐候性屏障市场规模：2021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全球市场耐候性屏障销量及增长率（2021-2032）&amp;（千吨）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全球市场耐候性屏障价格趋势（2021-2032）&amp;（元/吨）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全球主要地区耐候性屏障销售收入（2021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全球主要地区耐候性屏障销售收入市场份额（2021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北美市场耐候性屏障销量及增长率（2021-2032）&amp;（千吨）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北美市场耐候性屏障收入及增长率（2021-2032）&amp;（万元）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欧洲市场耐候性屏障销量及增长率（2021-2032）&amp;（千吨）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欧洲市场耐候性屏障收入及增长率（2021-2032）&amp;（万元）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中国市场耐候性屏障销量及增长率（2021-2032）&amp;（千吨）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中国市场耐候性屏障收入及增长率（2021-2032）&amp;（万元）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日本市场耐候性屏障销量及增长率（2021-2032）&amp;（千吨）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日本市场耐候性屏障收入及增长率（2021-2032）&amp;（万元）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东南亚市场耐候性屏障销量及增长率（2021-2032）&amp;（千吨）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东南亚市场耐候性屏障收入及增长率（2021-2032）&amp;（万元）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印度市场耐候性屏障销量及增长率（2021-2032）&amp;（千吨）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印度市场耐候性屏障收入及增长率（2021-2032）&amp;（万元）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南美市场耐候性屏障销量及增长率（2021-2032）&amp;（千吨）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南美市场耐候性屏障收入及增长率（2021-2032）&amp;（万元）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中东市场耐候性屏障销量及增长率（2021-2032）&amp;（千吨）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中东市场耐候性屏障收入及增长率（2021-2032）&amp;（万元）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全球不同产品类型耐候性屏障价格走势（2021-2032）&amp;（元/吨）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全球不同应用耐候性屏障价格走势（2021-2032）&amp;（元/吨）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耐候性屏障中国企业SWOT分析</w:t>
      </w:r>
      <w:r>
        <w:rPr>
          <w:rFonts w:hint="eastAsia"/>
        </w:rPr>
        <w:br/>
      </w:r>
      <w:r>
        <w:rPr>
          <w:rFonts w:hint="eastAsia"/>
        </w:rPr>
        <w:t>　　图 47： 耐候性屏障产业链</w:t>
      </w:r>
      <w:r>
        <w:rPr>
          <w:rFonts w:hint="eastAsia"/>
        </w:rPr>
        <w:br/>
      </w:r>
      <w:r>
        <w:rPr>
          <w:rFonts w:hint="eastAsia"/>
        </w:rPr>
        <w:t>　　图 48： 耐候性屏障行业采购模式分析</w:t>
      </w:r>
      <w:r>
        <w:rPr>
          <w:rFonts w:hint="eastAsia"/>
        </w:rPr>
        <w:br/>
      </w:r>
      <w:r>
        <w:rPr>
          <w:rFonts w:hint="eastAsia"/>
        </w:rPr>
        <w:t>　　图 49： 耐候性屏障行业生产模式</w:t>
      </w:r>
      <w:r>
        <w:rPr>
          <w:rFonts w:hint="eastAsia"/>
        </w:rPr>
        <w:br/>
      </w:r>
      <w:r>
        <w:rPr>
          <w:rFonts w:hint="eastAsia"/>
        </w:rPr>
        <w:t>　　图 50： 耐候性屏障行业销售模式分析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81274b3264f96" w:history="1">
        <w:r>
          <w:rPr>
            <w:rStyle w:val="Hyperlink"/>
          </w:rPr>
          <w:t>2026-2032年全球与中国耐候性屏障行业调研及行业前景分析报告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81274b3264f96" w:history="1">
        <w:r>
          <w:rPr>
            <w:rStyle w:val="Hyperlink"/>
          </w:rPr>
          <w:t>https://www.20087.com/9/19/NaiHouXingPingZhangShiChangXianZhuangHeQianJing.html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热点：生态屏障概念、耐候性的意思、屏障受损有什么特征、耐候性差、屏障受损的表现、耐候性指标、皮肤屏障是指什么、耐候性包括什么、屏障和治疗的优缺点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8da1aada54b2a" w:history="1">
      <w:r>
        <w:rPr>
          <w:rStyle w:val="Hyperlink"/>
        </w:rPr>
        <w:t>2026-2032年全球与中国耐候性屏障行业调研及行业前景分析报告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NaiHouXingPingZhangShiChangXianZhuangHeQianJing.html" TargetMode="External" Id="R6e181274b326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NaiHouXingPingZhangShiChangXianZhuangHeQianJing.html" TargetMode="External" Id="Rc508da1aada5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2026-02-27T06:24:15Z</dcterms:created>
  <dcterms:modified xsi:type="dcterms:W3CDTF">2026-02-27T07:24:15Z</dcterms:modified>
  <dc:subject>2026-2032年全球与中国耐候性屏障行业调研及行业前景分析报告</dc:subject>
  <dc:title>2026-2032年全球与中国耐候性屏障行业调研及行业前景分析报告</dc:title>
  <cp:keywords>2026-2032年全球与中国耐候性屏障行业调研及行业前景分析报告</cp:keywords>
  <dc:description>2026-2032年全球与中国耐候性屏障行业调研及行业前景分析报告</dc:description>
</cp:coreProperties>
</file>