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b2d8f4a2748ef" w:history="1">
              <w:r>
                <w:rPr>
                  <w:rStyle w:val="Hyperlink"/>
                </w:rPr>
                <w:t>2025年中国舰船涂料系列行业现状调研及市场前景分析报告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b2d8f4a2748ef" w:history="1">
              <w:r>
                <w:rPr>
                  <w:rStyle w:val="Hyperlink"/>
                </w:rPr>
                <w:t>2025年中国舰船涂料系列行业现状调研及市场前景分析报告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b2d8f4a2748ef" w:history="1">
                <w:r>
                  <w:rPr>
                    <w:rStyle w:val="Hyperlink"/>
                  </w:rPr>
                  <w:t>https://www.20087.com/9/29/JianChuanTuLiaoXiLieHangYeZiXunBaoGao.html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舰船涂料作为保护舰船免受腐蚀和侵蚀的重要材料，在近年来随着船舶制造业的发展和技术进步而得到了广泛应用。目前，舰船涂料不仅在防腐蚀性能和耐久性方面有了显著提升，而且在施工便捷性和环保性能方面也实现了重要进展。此外，随着海洋环境的变化和舰船设计的创新，能够适应复杂海况和特殊要求的舰船涂料成为了市场的新宠。同时，随着环保法规的日益严格，采用低VOCs（挥发性有机化合物）的环保型舰船涂料逐渐占据了市场份额。</w:t>
      </w:r>
      <w:r>
        <w:rPr>
          <w:rFonts w:hint="eastAsia"/>
        </w:rPr>
        <w:br/>
      </w:r>
      <w:r>
        <w:rPr>
          <w:rFonts w:hint="eastAsia"/>
        </w:rPr>
        <w:t>　　未来，舰船涂料市场将持续增长。一方面，随着全球航运业的发展和海洋资源开发的需求增加，对于高性能、长寿命的舰船涂料需求将持续增加。另一方面，随着环保法规的日益严格，采用低VOCs和生物降解材料的环保型舰船涂料将成为市场的新宠。此外，随着新材料和新技术的应用，舰船涂料在耐腐蚀性能和施工性能方面将实现更多创新，以适应更多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b2d8f4a2748ef" w:history="1">
        <w:r>
          <w:rPr>
            <w:rStyle w:val="Hyperlink"/>
          </w:rPr>
          <w:t>2025年中国舰船涂料系列行业现状调研及市场前景分析报告</w:t>
        </w:r>
      </w:hyperlink>
      <w:r>
        <w:rPr>
          <w:rFonts w:hint="eastAsia"/>
        </w:rPr>
        <w:t>》系统解析了舰船涂料系列产业链的整体结构，详细分析了舰船涂料系列市场规模、需求特征及价格动态，客观呈现了行业发展现状，科学预测了舰船涂料系列市场前景与发展趋势，重点研究了行业内主要企业的竞争格局，包括市场集中度、品牌影响力及市场份额。同时，报告对舰船涂料系列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舰船涂料系列行业概况</w:t>
      </w:r>
      <w:r>
        <w:rPr>
          <w:rFonts w:hint="eastAsia"/>
        </w:rPr>
        <w:br/>
      </w:r>
      <w:r>
        <w:rPr>
          <w:rFonts w:hint="eastAsia"/>
        </w:rPr>
        <w:t>　　第一节 舰船涂料系列行业定义与特征</w:t>
      </w:r>
      <w:r>
        <w:rPr>
          <w:rFonts w:hint="eastAsia"/>
        </w:rPr>
        <w:br/>
      </w:r>
      <w:r>
        <w:rPr>
          <w:rFonts w:hint="eastAsia"/>
        </w:rPr>
        <w:t>　　第二节 舰船涂料系列行业发展历程</w:t>
      </w:r>
      <w:r>
        <w:rPr>
          <w:rFonts w:hint="eastAsia"/>
        </w:rPr>
        <w:br/>
      </w:r>
      <w:r>
        <w:rPr>
          <w:rFonts w:hint="eastAsia"/>
        </w:rPr>
        <w:t>　　第三节 舰船涂料系列产业链分析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中国舰船涂料系列行业发展环境分析</w:t>
      </w:r>
      <w:r>
        <w:rPr>
          <w:rFonts w:hint="eastAsia"/>
        </w:rPr>
        <w:br/>
      </w:r>
      <w:r>
        <w:rPr>
          <w:rFonts w:hint="eastAsia"/>
        </w:rPr>
        <w:t>　　第一节 舰船涂料系列行业经济环境分析</w:t>
      </w:r>
      <w:r>
        <w:rPr>
          <w:rFonts w:hint="eastAsia"/>
        </w:rPr>
        <w:br/>
      </w:r>
      <w:r>
        <w:rPr>
          <w:rFonts w:hint="eastAsia"/>
        </w:rPr>
        <w:t>　　第二节 舰船涂料系列行业政策环境分析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一、舰船涂料系列行业政策影响分析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二、相关舰船涂料系列行业标准分析</w:t>
      </w:r>
      <w:r>
        <w:rPr>
          <w:rFonts w:hint="eastAsia"/>
        </w:rPr>
        <w:br/>
      </w:r>
      <w:r>
        <w:rPr>
          <w:rFonts w:hint="eastAsia"/>
        </w:rPr>
        <w:t>　　第三节 舰船涂料系列行业社会环境分析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2024-2025年舰船涂料系列行业技术发展现状及趋势分析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舰船涂料系列行业技术发展现状分析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国内外舰船涂料系列行业技术差异与原因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舰船涂料系列行业技术发展方向、趋势预测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提升舰船涂料系列行业技术能力策略建议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中国舰船涂料系列行业市场供需状况分析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中国舰船涂料系列市场规模情况</w:t>
      </w:r>
      <w:r>
        <w:rPr>
          <w:rFonts w:hint="eastAsia"/>
        </w:rPr>
        <w:br/>
      </w:r>
      <w:r>
        <w:rPr>
          <w:rFonts w:hint="eastAsia"/>
        </w:rPr>
        <w:t>　　第二节 中国舰船涂料系列行业盈利情况分析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中国舰船涂料系列市场需求状况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一、2019-2024年舰船涂料系列市场需求情况</w:t>
      </w:r>
      <w:r>
        <w:rPr>
          <w:rFonts w:hint="eastAsia"/>
        </w:rPr>
        <w:br/>
      </w:r>
      <w:r>
        <w:rPr>
          <w:rFonts w:hint="eastAsia"/>
        </w:rPr>
        <w:t>　　　　二、2025年舰船涂料系列行业市场需求特点分析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三、2025-2031年舰船涂料系列市场需求预测</w:t>
      </w:r>
      <w:r>
        <w:rPr>
          <w:rFonts w:hint="eastAsia"/>
        </w:rPr>
        <w:br/>
      </w:r>
      <w:r>
        <w:rPr>
          <w:rFonts w:hint="eastAsia"/>
        </w:rPr>
        <w:t>　　第四节 中国舰船涂料系列行业产量情况分析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一、2019-2024年中国舰船涂料系列行业产量统计分析</w:t>
      </w:r>
      <w:r>
        <w:rPr>
          <w:rFonts w:hint="eastAsia"/>
        </w:rPr>
        <w:br/>
      </w:r>
      <w:r>
        <w:rPr>
          <w:rFonts w:hint="eastAsia"/>
        </w:rPr>
        <w:t>　　　　二、舰船涂料系列行业区域产量分析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三、2025-2031年中国舰船涂料系列行业产量预测分析</w:t>
      </w:r>
      <w:r>
        <w:rPr>
          <w:rFonts w:hint="eastAsia"/>
        </w:rPr>
        <w:br/>
      </w:r>
      <w:r>
        <w:rPr>
          <w:rFonts w:hint="eastAsia"/>
        </w:rPr>
        <w:t>　　第五节 舰船涂料系列行业市场供需平衡状况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舰船涂料系列细分市场深度分析</w:t>
      </w:r>
      <w:r>
        <w:rPr>
          <w:rFonts w:hint="eastAsia"/>
        </w:rPr>
        <w:br/>
      </w:r>
      <w:r>
        <w:rPr>
          <w:rFonts w:hint="eastAsia"/>
        </w:rPr>
        <w:t>　　第一节 舰船涂料系列细分市场（一）发展研究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舰船涂料系列细分市场（二）发展研究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2019-2024年中国舰船涂料系列行业总体发展状况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中国舰船涂料系列行业规模情况分析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一、舰船涂料系列行业单位规模情况分析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二、舰船涂料系列行业人员规模状况分析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三、舰船涂料系列行业资产规模状况分析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四、舰船涂料系列行业市场规模状况分析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五、舰船涂料系列行业敏感性分析</w:t>
      </w:r>
      <w:r>
        <w:rPr>
          <w:rFonts w:hint="eastAsia"/>
        </w:rPr>
        <w:br/>
      </w:r>
      <w:r>
        <w:rPr>
          <w:rFonts w:hint="eastAsia"/>
        </w:rPr>
        <w:t>　　第二节 中国舰船涂料系列行业财务能力分析</w:t>
      </w:r>
      <w:r>
        <w:rPr>
          <w:rFonts w:hint="eastAsia"/>
        </w:rPr>
        <w:br/>
      </w:r>
      <w:r>
        <w:rPr>
          <w:rFonts w:hint="eastAsia"/>
        </w:rPr>
        <w:t>　　　　一、舰船涂料系列行业盈利能力分析</w:t>
      </w:r>
      <w:r>
        <w:rPr>
          <w:rFonts w:hint="eastAsia"/>
        </w:rPr>
        <w:br/>
      </w:r>
      <w:r>
        <w:rPr>
          <w:rFonts w:hint="eastAsia"/>
        </w:rPr>
        <w:t>　　　　二、舰船涂料系列行业偿债能力分析</w:t>
      </w:r>
      <w:r>
        <w:rPr>
          <w:rFonts w:hint="eastAsia"/>
        </w:rPr>
        <w:br/>
      </w:r>
      <w:r>
        <w:rPr>
          <w:rFonts w:hint="eastAsia"/>
        </w:rPr>
        <w:t>　　　　三、舰船涂料系列行业营运能力分析</w:t>
      </w:r>
      <w:r>
        <w:rPr>
          <w:rFonts w:hint="eastAsia"/>
        </w:rPr>
        <w:br/>
      </w:r>
      <w:r>
        <w:rPr>
          <w:rFonts w:hint="eastAsia"/>
        </w:rPr>
        <w:t>　　　　四、舰船涂料系列行业发展能力分析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2019-2024年中国舰船涂料系列行业区域市场分析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中国舰船涂料系列行业区域市场结构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重点地区舰船涂料系列行业调研分析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一、重点地区（一）舰船涂料系列市场分析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二、重点地区（二）舰船涂料系列市场分析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三、重点地区（三）舰船涂料系列市场分析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四、重点地区（四）舰船涂料系列市场分析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五、重点地区（五）舰船涂料系列市场分析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舰船涂料系列行业竞争格局分析</w:t>
      </w:r>
      <w:r>
        <w:rPr>
          <w:rFonts w:hint="eastAsia"/>
        </w:rPr>
        <w:br/>
      </w:r>
      <w:r>
        <w:rPr>
          <w:rFonts w:hint="eastAsia"/>
        </w:rPr>
        <w:t>　　第一节 舰船涂料系列行业集中度分析</w:t>
      </w:r>
      <w:r>
        <w:rPr>
          <w:rFonts w:hint="eastAsia"/>
        </w:rPr>
        <w:br/>
      </w:r>
      <w:r>
        <w:rPr>
          <w:rFonts w:hint="eastAsia"/>
        </w:rPr>
        <w:t>　　　　一、舰船涂料系列市场集中度分析</w:t>
      </w:r>
      <w:r>
        <w:rPr>
          <w:rFonts w:hint="eastAsia"/>
        </w:rPr>
        <w:br/>
      </w:r>
      <w:r>
        <w:rPr>
          <w:rFonts w:hint="eastAsia"/>
        </w:rPr>
        <w:t>　　　　二、舰船涂料系列企业集中度分析</w:t>
      </w:r>
      <w:r>
        <w:rPr>
          <w:rFonts w:hint="eastAsia"/>
        </w:rPr>
        <w:br/>
      </w:r>
      <w:r>
        <w:rPr>
          <w:rFonts w:hint="eastAsia"/>
        </w:rPr>
        <w:t>　　　　三、舰船涂料系列区域集中度分析</w:t>
      </w:r>
      <w:r>
        <w:rPr>
          <w:rFonts w:hint="eastAsia"/>
        </w:rPr>
        <w:br/>
      </w:r>
      <w:r>
        <w:rPr>
          <w:rFonts w:hint="eastAsia"/>
        </w:rPr>
        <w:t>　　第二节 舰船涂料系列行业竞争格局分析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一、2024-2025年舰船涂料系列行业竞争分析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二、2024-2025年中外舰船涂料系列产品竞争分析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三、2019-2024年中国舰船涂料系列市场竞争分析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四、2025-2031年国内主要舰船涂料系列企业动向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舰船涂料系列行业重点企业竞争力分析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二、企业舰船涂料系列业务分析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二、企业舰船涂料系列业务分析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二、企业舰船涂料系列业务分析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二、企业舰船涂料系列业务分析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二、企业舰船涂料系列业务分析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二、企业舰船涂料系列业务分析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舰船涂料系列企业发展战略与竞争力提升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舰船涂料系列市场营销策略分析</w:t>
      </w:r>
      <w:r>
        <w:rPr>
          <w:rFonts w:hint="eastAsia"/>
        </w:rPr>
        <w:br/>
      </w:r>
      <w:r>
        <w:rPr>
          <w:rFonts w:hint="eastAsia"/>
        </w:rPr>
        <w:t>　　　　一、舰船涂料系列定价策略与市场定位</w:t>
      </w:r>
      <w:r>
        <w:rPr>
          <w:rFonts w:hint="eastAsia"/>
        </w:rPr>
        <w:br/>
      </w:r>
      <w:r>
        <w:rPr>
          <w:rFonts w:hint="eastAsia"/>
        </w:rPr>
        <w:t>　　　　二、舰船涂料系列渠道布局与分销策略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舰船涂料系列品牌建设与推广策略</w:t>
      </w:r>
      <w:r>
        <w:rPr>
          <w:rFonts w:hint="eastAsia"/>
        </w:rPr>
        <w:br/>
      </w:r>
      <w:r>
        <w:rPr>
          <w:rFonts w:hint="eastAsia"/>
        </w:rPr>
        <w:t>　　　　一、舰船涂料系列品牌定位与价值主张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舰船涂料系列企业竞争力提升路径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二、舰船涂料系列技术创新与研发投入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舰船涂料系列企业战略规划与实施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二、舰船涂料系列行业品牌竞争格局分析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中国舰船涂料系列行业发展趋势及投资风险分析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2025-2031年舰船涂料系列行业发展趋势预测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一、中国舰船涂料系列行业发展方向分析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二、中国舰船涂料系列行业市场规模预测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三、中国舰船涂料系列行业供给情况预测分析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四、中国舰船涂料系列行业需求情况预测分析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当前舰船涂料系列行业存在的问题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2025-2031年中国舰船涂料系列行业投资风险分析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一、舰船涂料系列市场竞争风险</w:t>
      </w:r>
      <w:r>
        <w:rPr>
          <w:rFonts w:hint="eastAsia"/>
        </w:rPr>
        <w:br/>
      </w:r>
      <w:r>
        <w:rPr>
          <w:rFonts w:hint="eastAsia"/>
        </w:rPr>
        <w:t>　　　　二、舰船涂料系列行业原材料压力风险分析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三、舰船涂料系列技术风险分析</w:t>
      </w:r>
      <w:r>
        <w:rPr>
          <w:rFonts w:hint="eastAsia"/>
        </w:rPr>
        <w:br/>
      </w:r>
      <w:r>
        <w:rPr>
          <w:rFonts w:hint="eastAsia"/>
        </w:rPr>
        <w:t>　　　　四、舰船涂料系列行业政策和体制风险</w:t>
      </w:r>
      <w:r>
        <w:rPr>
          <w:rFonts w:hint="eastAsia"/>
        </w:rPr>
        <w:br/>
      </w:r>
      <w:r>
        <w:rPr>
          <w:rFonts w:hint="eastAsia"/>
        </w:rPr>
        <w:t>　　　　五、舰船涂料系列行业外资进入现状及对未来市场的威胁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舰船涂料系列行业投资机会与项目建议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舰船涂料系列行业投资机会分析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舰船涂料系列行业投资趋势分析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中智.林.舰船涂料系列项目投资建议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1、舰船涂料系列行业投资环境分析</w:t>
      </w:r>
      <w:r>
        <w:rPr>
          <w:rFonts w:hint="eastAsia"/>
        </w:rPr>
        <w:br/>
      </w:r>
      <w:r>
        <w:rPr>
          <w:rFonts w:hint="eastAsia"/>
        </w:rPr>
        <w:t>　　　　　　2、舰船涂料系列行业风险识别与应对策略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二、舰船涂料系列行业投资方向与策略建议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三、舰船涂料系列项目实施关键要点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舰船涂料系列行业类别</w:t>
      </w:r>
      <w:r>
        <w:rPr>
          <w:rFonts w:hint="eastAsia"/>
        </w:rPr>
        <w:br/>
      </w:r>
      <w:r>
        <w:rPr>
          <w:rFonts w:hint="eastAsia"/>
        </w:rPr>
        <w:t>　　图表 舰船涂料系列行业产业链调研</w:t>
      </w:r>
      <w:r>
        <w:rPr>
          <w:rFonts w:hint="eastAsia"/>
        </w:rPr>
        <w:br/>
      </w:r>
      <w:r>
        <w:rPr>
          <w:rFonts w:hint="eastAsia"/>
        </w:rPr>
        <w:t>　　图表 舰船涂料系列行业现状</w:t>
      </w:r>
      <w:r>
        <w:rPr>
          <w:rFonts w:hint="eastAsia"/>
        </w:rPr>
        <w:br/>
      </w:r>
      <w:r>
        <w:rPr>
          <w:rFonts w:hint="eastAsia"/>
        </w:rPr>
        <w:t>　　图表 舰船涂料系列行业标准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2019-2024年中国舰船涂料系列行业市场规模</w:t>
      </w:r>
      <w:r>
        <w:rPr>
          <w:rFonts w:hint="eastAsia"/>
        </w:rPr>
        <w:br/>
      </w:r>
      <w:r>
        <w:rPr>
          <w:rFonts w:hint="eastAsia"/>
        </w:rPr>
        <w:t>　　图表 2024年中国舰船涂料系列行业产能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2019-2024年中国舰船涂料系列行业产量统计</w:t>
      </w:r>
      <w:r>
        <w:rPr>
          <w:rFonts w:hint="eastAsia"/>
        </w:rPr>
        <w:br/>
      </w:r>
      <w:r>
        <w:rPr>
          <w:rFonts w:hint="eastAsia"/>
        </w:rPr>
        <w:t>　　图表 舰船涂料系列行业动态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2019-2024年中国舰船涂料系列市场需求量</w:t>
      </w:r>
      <w:r>
        <w:rPr>
          <w:rFonts w:hint="eastAsia"/>
        </w:rPr>
        <w:br/>
      </w:r>
      <w:r>
        <w:rPr>
          <w:rFonts w:hint="eastAsia"/>
        </w:rPr>
        <w:t>　　图表 2024年中国舰船涂料系列行业需求区域调研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2019-2024年中国舰船涂料系列行情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2019-2024年中国舰船涂料系列进口统计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2019-2024年中国舰船涂料系列行业企业数量统计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**地区舰船涂料系列市场规模</w:t>
      </w:r>
      <w:r>
        <w:rPr>
          <w:rFonts w:hint="eastAsia"/>
        </w:rPr>
        <w:br/>
      </w:r>
      <w:r>
        <w:rPr>
          <w:rFonts w:hint="eastAsia"/>
        </w:rPr>
        <w:t>　　图表 **地区舰船涂料系列行业市场需求</w:t>
      </w:r>
      <w:r>
        <w:rPr>
          <w:rFonts w:hint="eastAsia"/>
        </w:rPr>
        <w:br/>
      </w:r>
      <w:r>
        <w:rPr>
          <w:rFonts w:hint="eastAsia"/>
        </w:rPr>
        <w:t>　　图表 **地区舰船涂料系列市场调研</w:t>
      </w:r>
      <w:r>
        <w:rPr>
          <w:rFonts w:hint="eastAsia"/>
        </w:rPr>
        <w:br/>
      </w:r>
      <w:r>
        <w:rPr>
          <w:rFonts w:hint="eastAsia"/>
        </w:rPr>
        <w:t>　　图表 **地区舰船涂料系列行业市场需求分析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**地区舰船涂料系列市场规模</w:t>
      </w:r>
      <w:r>
        <w:rPr>
          <w:rFonts w:hint="eastAsia"/>
        </w:rPr>
        <w:br/>
      </w:r>
      <w:r>
        <w:rPr>
          <w:rFonts w:hint="eastAsia"/>
        </w:rPr>
        <w:t>　　图表 **地区舰船涂料系列行业市场需求</w:t>
      </w:r>
      <w:r>
        <w:rPr>
          <w:rFonts w:hint="eastAsia"/>
        </w:rPr>
        <w:br/>
      </w:r>
      <w:r>
        <w:rPr>
          <w:rFonts w:hint="eastAsia"/>
        </w:rPr>
        <w:t>　　图表 **地区舰船涂料系列市场调研</w:t>
      </w:r>
      <w:r>
        <w:rPr>
          <w:rFonts w:hint="eastAsia"/>
        </w:rPr>
        <w:br/>
      </w:r>
      <w:r>
        <w:rPr>
          <w:rFonts w:hint="eastAsia"/>
        </w:rPr>
        <w:t>　　图表 **地区舰船涂料系列行业市场需求分析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舰船涂料系列行业竞争对手分析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舰船涂料系列重点企业（二）经营情况分析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舰船涂料系列重点企业（二）主要经济指标情况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舰船涂料系列重点企业（三）成长能力情况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2025-2031年中国舰船涂料系列行业产能预测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2025-2031年中国舰船涂料系列行业产量预测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2025-2031年中国舰船涂料系列市场需求预测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2025-2031年中国舰船涂料系列行业市场规模预测</w:t>
      </w:r>
      <w:r>
        <w:rPr>
          <w:rFonts w:hint="eastAsia"/>
        </w:rPr>
        <w:br/>
      </w:r>
      <w:r>
        <w:rPr>
          <w:rFonts w:hint="eastAsia"/>
        </w:rPr>
        <w:t>　　图表 舰船涂料系列行业准入条件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2025-2031年中国舰船涂料系列行业信息化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2025-2031年中国舰船涂料系列市场前景</w:t>
      </w:r>
      <w:r>
        <w:rPr>
          <w:rFonts w:hint="eastAsia"/>
        </w:rPr>
        <w:br/>
      </w:r>
      <w:r>
        <w:rPr>
          <w:rFonts w:hint="eastAsia"/>
        </w:rPr>
        <w:t>　　图表 2025-2031年中国舰船涂料系列行业风险分析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2025-2031年中国舰船涂料系列行业发展趋势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b2d8f4a2748ef" w:history="1">
        <w:r>
          <w:rPr>
            <w:rStyle w:val="Hyperlink"/>
          </w:rPr>
          <w:t>2025年中国舰船涂料系列行业现状调研及市场前景分析报告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b2d8f4a2748ef" w:history="1">
        <w:r>
          <w:rPr>
            <w:rStyle w:val="Hyperlink"/>
          </w:rPr>
          <w:t>https://www.20087.com/9/29/JianChuanTuLiaoXiLieHangYeZiXunBaoGao.html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热点：船舶专用油漆、舰船涂料系列排名、船舶油漆、舰艇涂料、船舶漆是什么漆、舰艇涂料配套体系要求、船舶防腐与涂装工艺、舰船涂层、青岛海陆船舶涂料有限公司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65dfe2c6549d9" w:history="1">
      <w:r>
        <w:rPr>
          <w:rStyle w:val="Hyperlink"/>
        </w:rPr>
        <w:t>2025年中国舰船涂料系列行业现状调研及市场前景分析报告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anChuanTuLiaoXiLieHangYeZiXunBaoGao.html" TargetMode="External" Id="Rf81b2d8f4a27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anChuanTuLiaoXiLieHangYeZiXunBaoGao.html" TargetMode="External" Id="Ref765dfe2c65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2024-12-05T08:38:00Z</dcterms:created>
  <dcterms:modified xsi:type="dcterms:W3CDTF">2024-12-05T09:38:00Z</dcterms:modified>
  <dc:subject>2025年中国舰船涂料系列行业现状调研及市场前景分析报告</dc:subject>
  <dc:title>2025年中国舰船涂料系列行业现状调研及市场前景分析报告</dc:title>
  <cp:keywords>2025年中国舰船涂料系列行业现状调研及市场前景分析报告</cp:keywords>
  <dc:description>2025年中国舰船涂料系列行业现状调研及市场前景分析报告</dc:description>
</cp:coreProperties>
</file>