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3285ceed642a2" w:history="1">
              <w:r>
                <w:rPr>
                  <w:rStyle w:val="Hyperlink"/>
                </w:rPr>
                <w:t>2026-2032年全球与中国节能建筑行业分析及发展前景预测报告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3285ceed642a2" w:history="1">
              <w:r>
                <w:rPr>
                  <w:rStyle w:val="Hyperlink"/>
                </w:rPr>
                <w:t>2026-2032年全球与中国节能建筑行业分析及发展前景预测报告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5709099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13285ceed642a2" w:history="1">
                <w:r>
                  <w:rPr>
                    <w:rStyle w:val="Hyperlink"/>
                  </w:rPr>
                  <w:t>https://www.20087.com/9/09/JieNengJianZhuShiChangQianJingYuCe.html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建筑通过优化围护结构热工性能、高效机电系统集成及可再生能源利用，显著降低运行能耗与碳排放，已成为全球绿色低碳转型的核心载体。当前实践普遍采用高性能保温材料（如真空绝热板）、三玻两腔Low-E玻璃、气密性施工工艺及智能楼宇控制系统，结合被动式设计（自然通风、遮阳、热质量）实现全年低负荷运行。在政策驱动下，超低能耗、近零能耗建筑标准体系逐步完善，BIM技术贯穿设计—施工—运维全周期。然而，增量成本较高、专业施工队伍短缺及既有建筑改造技术路径复杂，仍是规模化推广的主要障碍。</w:t>
      </w:r>
      <w:r>
        <w:rPr>
          <w:rFonts w:hint="eastAsia"/>
        </w:rPr>
        <w:br/>
      </w:r>
      <w:r>
        <w:rPr>
          <w:rFonts w:hint="eastAsia"/>
        </w:rPr>
        <w:t>　　未来，节能建筑将向产能建筑、数字孪生运维与材料智能化方向演进。光伏建筑一体化（BIPV）幕墙与地源热泵耦合系统可使建筑成为能源净生产者；而嵌入式传感器网络与AI能效平台将实现用能行为预测与设备自优化调控。在材料层面，相变储能墙体、电致变色玻璃及自修复混凝土将动态响应环境变化，提升舒适性与韧性。此外，碳足迹核算工具将纳入建筑全生命周期评估，支撑绿色金融与碳交易机制。节能建筑正从能耗削减单元升级为集能源生产、气候适应与健康人居于一体的智慧生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13285ceed642a2" w:history="1">
        <w:r>
          <w:rPr>
            <w:rStyle w:val="Hyperlink"/>
          </w:rPr>
          <w:t>2026-2032年全球与中国节能建筑行业分析及发展前景预测报告</w:t>
        </w:r>
      </w:hyperlink>
      <w:r>
        <w:rPr>
          <w:rFonts w:hint="eastAsia"/>
        </w:rPr>
        <w:t>》从市场规模、需求变化及价格动态等维度，系统解析了节能建筑行业的现状与发展趋势。报告深入分析了节能建筑产业链各环节，科学预测了市场前景与技术发展方向，同时聚焦节能建筑细分市场特点及重点企业的经营表现，揭示了节能建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全球市场节能建筑市场总体规模</w:t>
      </w:r>
      <w:r>
        <w:rPr>
          <w:rFonts w:hint="eastAsia"/>
        </w:rPr>
        <w:br/>
      </w:r>
      <w:r>
        <w:rPr>
          <w:rFonts w:hint="eastAsia"/>
        </w:rPr>
        <w:t>　　1.4 中国市场节能建筑市场总体规模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节能建筑行业发展总体概况</w:t>
      </w:r>
      <w:r>
        <w:rPr>
          <w:rFonts w:hint="eastAsia"/>
        </w:rPr>
        <w:br/>
      </w:r>
      <w:r>
        <w:rPr>
          <w:rFonts w:hint="eastAsia"/>
        </w:rPr>
        <w:t>　　　　1.5.2 节能建筑行业发展主要特点</w:t>
      </w:r>
      <w:r>
        <w:rPr>
          <w:rFonts w:hint="eastAsia"/>
        </w:rPr>
        <w:br/>
      </w:r>
      <w:r>
        <w:rPr>
          <w:rFonts w:hint="eastAsia"/>
        </w:rPr>
        <w:t>　　　　1.5.3 节能建筑行业发展影响因素</w:t>
      </w:r>
      <w:r>
        <w:rPr>
          <w:rFonts w:hint="eastAsia"/>
        </w:rPr>
        <w:br/>
      </w:r>
      <w:r>
        <w:rPr>
          <w:rFonts w:hint="eastAsia"/>
        </w:rPr>
        <w:t>　　　　1.5.3 .1 节能建筑有利因素</w:t>
      </w:r>
      <w:r>
        <w:rPr>
          <w:rFonts w:hint="eastAsia"/>
        </w:rPr>
        <w:br/>
      </w:r>
      <w:r>
        <w:rPr>
          <w:rFonts w:hint="eastAsia"/>
        </w:rPr>
        <w:t>　　　　1.5.3 .2 节能建筑不利因素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全球市场，近三年节能建筑主要企业占有率及排名（按收入）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节能建筑主要企业在国际市场占有率（按收入，2023-2026）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2025年节能建筑主要企业在国际市场排名（按收入）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全球市场主要企业节能建筑销售收入（2023-2026）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中国市场，近三年节能建筑主要企业占有率及排名（按收入）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节能建筑主要企业在中国市场占有率（按收入，2023-2026）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2025年节能建筑主要企业在中国市场排名（按收入）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中国市场主要企业节能建筑销售收入（2023-2026）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全球主要厂商节能建筑总部及产地分布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全球主要厂商成立时间及节能建筑商业化日期</w:t>
      </w:r>
      <w:r>
        <w:rPr>
          <w:rFonts w:hint="eastAsia"/>
        </w:rPr>
        <w:br/>
      </w:r>
      <w:r>
        <w:rPr>
          <w:rFonts w:hint="eastAsia"/>
        </w:rPr>
        <w:t>　　2.5 全球主要厂商节能建筑产品类型及应用</w:t>
      </w:r>
      <w:r>
        <w:rPr>
          <w:rFonts w:hint="eastAsia"/>
        </w:rPr>
        <w:br/>
      </w:r>
      <w:r>
        <w:rPr>
          <w:rFonts w:hint="eastAsia"/>
        </w:rPr>
        <w:t>　　2.6 节能建筑行业集中度、竞争程度分析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节能建筑行业集中度分析：2025年全球Top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全球节能建筑第一梯队、第二梯队和第三梯队厂商（品牌）及市场份额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全球节能建筑主要地区分析</w:t>
      </w:r>
      <w:r>
        <w:rPr>
          <w:rFonts w:hint="eastAsia"/>
        </w:rPr>
        <w:br/>
      </w:r>
      <w:r>
        <w:rPr>
          <w:rFonts w:hint="eastAsia"/>
        </w:rPr>
        <w:t>　　3.1 全球主要地区节能建筑市场规模分析：2021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全球主要地区节能建筑销售额及份额（2021-2026）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全球主要地区节能建筑销售额及份额预测（2027-2032）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北美节能建筑销售额及预测（2021-2032）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欧洲节能建筑销售额及预测（2021-2032）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中国节能建筑销售额及预测（2021-2032）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日本节能建筑销售额及预测（2021-2032）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东南亚节能建筑销售额及预测（2021-2032）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印度节能建筑销售额及预测（2021-2032）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南美节能建筑销售额及预测（2021-2032）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中东节能建筑销售额及预测（2021-2032）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大型建筑</w:t>
      </w:r>
      <w:r>
        <w:rPr>
          <w:rFonts w:hint="eastAsia"/>
        </w:rPr>
        <w:br/>
      </w:r>
      <w:r>
        <w:rPr>
          <w:rFonts w:hint="eastAsia"/>
        </w:rPr>
        <w:t>　　　　4.1.2 中小型建筑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按产品类型细分，全球节能建筑销售额对比（2021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按产品类型细分，全球节能建筑销售额及预测（2021-2032）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按产品类型细分，全球节能建筑销售额及市场份额（2021-2026）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按产品类型细分，全球节能建筑销售额预测（2027-2032）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按产品类型细分，中国节能建筑销售额及预测（2021-2032）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按产品类型细分，中国节能建筑销售额及市场份额（2021-2026）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按产品类型细分，中国节能建筑销售额预测（2027-2032）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工业建筑</w:t>
      </w:r>
      <w:r>
        <w:rPr>
          <w:rFonts w:hint="eastAsia"/>
        </w:rPr>
        <w:br/>
      </w:r>
      <w:r>
        <w:rPr>
          <w:rFonts w:hint="eastAsia"/>
        </w:rPr>
        <w:t>　　　　5.1.2 商业建筑</w:t>
      </w:r>
      <w:r>
        <w:rPr>
          <w:rFonts w:hint="eastAsia"/>
        </w:rPr>
        <w:br/>
      </w:r>
      <w:r>
        <w:rPr>
          <w:rFonts w:hint="eastAsia"/>
        </w:rPr>
        <w:t>　　　　5.1.3 住宅建筑</w:t>
      </w:r>
      <w:r>
        <w:rPr>
          <w:rFonts w:hint="eastAsia"/>
        </w:rPr>
        <w:br/>
      </w:r>
      <w:r>
        <w:rPr>
          <w:rFonts w:hint="eastAsia"/>
        </w:rPr>
        <w:t>　　5.2 按应用细分，全球节能建筑销售额对比（2021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按应用细分，全球节能建筑销售额及预测（2021-2032）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按应用细分，全球节能建筑销售额及市场份额（2021-2026）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按应用细分，全球节能建筑销售额预测（2027-2032）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中国不同应用节能建筑销售额及预测（2021-2032）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中国不同应用节能建筑销售额及市场份额（2021-2026）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中国不同应用节能建筑销售额预测（2027-2032）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重点企业（1）公司信息、总部、节能建筑市场地位以及主要的竞争对手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节能建筑产品及服务介绍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节能建筑收入及毛利率（2021-2026）&amp;（万元）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重点企业（2）公司信息、总部、节能建筑市场地位以及主要的竞争对手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节能建筑产品及服务介绍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节能建筑收入及毛利率（2021-2026）&amp;（万元）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重点企业（3）公司信息、总部、节能建筑市场地位以及主要的竞争对手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节能建筑产品及服务介绍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节能建筑收入及毛利率（2021-2026）&amp;（万元）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重点企业（4）公司信息、总部、节能建筑市场地位以及主要的竞争对手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节能建筑产品及服务介绍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节能建筑收入及毛利率（2021-2026）&amp;（万元）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重点企业（5）公司信息、总部、节能建筑市场地位以及主要的竞争对手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节能建筑产品及服务介绍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节能建筑收入及毛利率（2021-2026）&amp;（万元）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重点企业（6）公司信息、总部、节能建筑市场地位以及主要的竞争对手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节能建筑产品及服务介绍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节能建筑收入及毛利率（2021-2026）&amp;（万元）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重点企业（7）公司信息、总部、节能建筑市场地位以及主要的竞争对手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节能建筑产品及服务介绍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节能建筑收入及毛利率（2021-2026）&amp;（万元）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重点企业（8）公司信息、总部、节能建筑市场地位以及主要的竞争对手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节能建筑产品及服务介绍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节能建筑收入及毛利率（2021-2026）&amp;（万元）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重点企业（9）公司信息、总部、节能建筑市场地位以及主要的竞争对手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节能建筑产品及服务介绍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节能建筑收入及毛利率（2021-2026）&amp;（万元）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重点企业（10）公司信息、总部、节能建筑市场地位以及主要的竞争对手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节能建筑产品及服务介绍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节能建筑收入及毛利率（2021-2026）&amp;（万元）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节能建筑行业发展趋势</w:t>
      </w:r>
      <w:r>
        <w:rPr>
          <w:rFonts w:hint="eastAsia"/>
        </w:rPr>
        <w:br/>
      </w:r>
      <w:r>
        <w:rPr>
          <w:rFonts w:hint="eastAsia"/>
        </w:rPr>
        <w:t>　　7.2 节能建筑行业主要驱动因素</w:t>
      </w:r>
      <w:r>
        <w:rPr>
          <w:rFonts w:hint="eastAsia"/>
        </w:rPr>
        <w:br/>
      </w:r>
      <w:r>
        <w:rPr>
          <w:rFonts w:hint="eastAsia"/>
        </w:rPr>
        <w:t>　　7.3 节能建筑中国企业SWOT分析</w:t>
      </w:r>
      <w:r>
        <w:rPr>
          <w:rFonts w:hint="eastAsia"/>
        </w:rPr>
        <w:br/>
      </w:r>
      <w:r>
        <w:rPr>
          <w:rFonts w:hint="eastAsia"/>
        </w:rPr>
        <w:t>　　7.4 中国节能建筑行业政策环境分析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节能建筑行业产业链简介</w:t>
      </w:r>
      <w:r>
        <w:rPr>
          <w:rFonts w:hint="eastAsia"/>
        </w:rPr>
        <w:br/>
      </w:r>
      <w:r>
        <w:rPr>
          <w:rFonts w:hint="eastAsia"/>
        </w:rPr>
        <w:t>　　　　8.1.1 节能建筑行业供应链分析</w:t>
      </w:r>
      <w:r>
        <w:rPr>
          <w:rFonts w:hint="eastAsia"/>
        </w:rPr>
        <w:br/>
      </w:r>
      <w:r>
        <w:rPr>
          <w:rFonts w:hint="eastAsia"/>
        </w:rPr>
        <w:t>　　　　8.1.2 节能建筑主要原料及供应情况</w:t>
      </w:r>
      <w:r>
        <w:rPr>
          <w:rFonts w:hint="eastAsia"/>
        </w:rPr>
        <w:br/>
      </w:r>
      <w:r>
        <w:rPr>
          <w:rFonts w:hint="eastAsia"/>
        </w:rPr>
        <w:t>　　　　8.1.3 节能建筑行业主要下游客户</w:t>
      </w:r>
      <w:r>
        <w:rPr>
          <w:rFonts w:hint="eastAsia"/>
        </w:rPr>
        <w:br/>
      </w:r>
      <w:r>
        <w:rPr>
          <w:rFonts w:hint="eastAsia"/>
        </w:rPr>
        <w:t>　　8.2 节能建筑行业采购模式</w:t>
      </w:r>
      <w:r>
        <w:rPr>
          <w:rFonts w:hint="eastAsia"/>
        </w:rPr>
        <w:br/>
      </w:r>
      <w:r>
        <w:rPr>
          <w:rFonts w:hint="eastAsia"/>
        </w:rPr>
        <w:t>　　8.3 节能建筑行业生产模式</w:t>
      </w:r>
      <w:r>
        <w:rPr>
          <w:rFonts w:hint="eastAsia"/>
        </w:rPr>
        <w:br/>
      </w:r>
      <w:r>
        <w:rPr>
          <w:rFonts w:hint="eastAsia"/>
        </w:rPr>
        <w:t>　　8.4 节能建筑行业销售模式及销售渠道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节能建筑行业发展主要特点</w:t>
      </w:r>
      <w:r>
        <w:rPr>
          <w:rFonts w:hint="eastAsia"/>
        </w:rPr>
        <w:br/>
      </w:r>
      <w:r>
        <w:rPr>
          <w:rFonts w:hint="eastAsia"/>
        </w:rPr>
        <w:t>　　表 2： 节能建筑行业发展有利因素分析</w:t>
      </w:r>
      <w:r>
        <w:rPr>
          <w:rFonts w:hint="eastAsia"/>
        </w:rPr>
        <w:br/>
      </w:r>
      <w:r>
        <w:rPr>
          <w:rFonts w:hint="eastAsia"/>
        </w:rPr>
        <w:t>　　表 3： 节能建筑行业发展不利因素分析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进入节能建筑行业壁垒</w:t>
      </w:r>
      <w:r>
        <w:rPr>
          <w:rFonts w:hint="eastAsia"/>
        </w:rPr>
        <w:br/>
      </w:r>
      <w:r>
        <w:rPr>
          <w:rFonts w:hint="eastAsia"/>
        </w:rPr>
        <w:t>　　表 5： 节能建筑主要企业在国际市场占有率（按收入，2023-2026）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2025年节能建筑主要企业在国际市场排名（按收入）&amp;（万元）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全球市场主要企业节能建筑销售收入（2023-2026）&amp;（万元）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节能建筑主要企业在中国市场占有率（按收入，2023-2026）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2025年节能建筑主要企业在中国市场排名（按收入）&amp;（万元）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中国市场主要企业节能建筑销售收入（2023-2026）&amp;（万元）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全球主要厂商节能建筑总部及产地分布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全球主要厂商成立时间及节能建筑商业化日期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全球主要厂商节能建筑产品类型及应用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2025年全球节能建筑主要厂商市场地位（第一梯队、第二梯队和第三梯队）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全球节能建筑市场投资、并购等现状分析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全球主要地区节能建筑销售额：（2021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全球主要地区节能建筑销售额（2021-2026）&amp;（万元）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全球主要地区节能建筑销售额及份额列表（2021-2026）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全球主要地区节能建筑销售额预测（2027-2032）&amp;（万元）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全球主要地区节能建筑销售额及份额列表预测（2027-2032）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大型建筑主要企业列表</w:t>
      </w:r>
      <w:r>
        <w:rPr>
          <w:rFonts w:hint="eastAsia"/>
        </w:rPr>
        <w:br/>
      </w:r>
      <w:r>
        <w:rPr>
          <w:rFonts w:hint="eastAsia"/>
        </w:rPr>
        <w:t>　　表 22： 中小型建筑主要企业列表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按产品类型细分，全球节能建筑销售额及增长率对比（2021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按产品类型细分，全球节能建筑销售额（2021-2026）&amp;（万元）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按产品类型细分，全球节能建筑销售额市场份额列表（2021-2026）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按产品类型细分，全球节能建筑销售额预测（2027-2032）&amp;（万元）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按产品类型细分，全球节能建筑销售额市场份额预测（2027-2032）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按产品类型细分，中国节能建筑销售额（2021-2026）&amp;（万元）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按产品类型细分，中国节能建筑销售额市场份额列表（2021-2026）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按产品类型细分，中国节能建筑销售额预测（2027-2032）&amp;（万元）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按产品类型细分，中国节能建筑销售额市场份额预测（2027-2032）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按应用细分，全球节能建筑销售额及增长率对比（2021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按应用细分，全球节能建筑销售额（2021-2026）&amp;（万元）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按应用细分，全球节能建筑销售额市场份额列表（2021-2026）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按应用细分，全球节能建筑销售额预测（2027-2032）&amp;（万元）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按应用细分，全球节能建筑市场份额预测（2027-2032）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中国不同应用节能建筑销售额（2021-2026）&amp;（万元）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中国不同应用节能建筑销售额市场份额列表（2021-2026）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中国不同应用节能建筑销售额预测（2027-2032）&amp;（万元）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中国不同应用节能建筑销售额市场份额预测（2027-2032）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重点企业（1）公司信息、总部、节能建筑市场地位以及主要的竞争对手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节能建筑产品及服务介绍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节能建筑收入及毛利率（2021-2026）&amp;（万元）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重点企业（2）公司信息、总部、节能建筑市场地位以及主要的竞争对手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节能建筑产品及服务介绍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节能建筑收入及毛利率（2021-2026）&amp;（万元）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重点企业（3）公司信息、总部、节能建筑市场地位以及主要的竞争对手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节能建筑产品及服务介绍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节能建筑收入及毛利率（2021-2026）&amp;（万元）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重点企业（4）公司信息、总部、节能建筑市场地位以及主要的竞争对手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节能建筑产品及服务介绍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节能建筑收入及毛利率（2021-2026）&amp;（万元）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重点企业（5）公司信息、总部、节能建筑市场地位以及主要的竞争对手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节能建筑产品及服务介绍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节能建筑收入及毛利率（2021-2026）&amp;（万元）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重点企业（6）公司信息、总部、节能建筑市场地位以及主要的竞争对手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节能建筑产品及服务介绍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节能建筑收入及毛利率（2021-2026）&amp;（万元）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重点企业（7）公司信息、总部、节能建筑市场地位以及主要的竞争对手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节能建筑产品及服务介绍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节能建筑收入及毛利率（2021-2026）&amp;（万元）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重点企业（8）公司信息、总部、节能建筑市场地位以及主要的竞争对手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节能建筑产品及服务介绍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节能建筑收入及毛利率（2021-2026）&amp;（万元）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重点企业（9）公司信息、总部、节能建筑市场地位以及主要的竞争对手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节能建筑产品及服务介绍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节能建筑收入及毛利率（2021-2026）&amp;（万元）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重点企业（10）公司信息、总部、节能建筑市场地位以及主要的竞争对手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节能建筑产品及服务介绍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节能建筑收入及毛利率（2021-2026）&amp;（万元）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节能建筑行业发展趋势</w:t>
      </w:r>
      <w:r>
        <w:rPr>
          <w:rFonts w:hint="eastAsia"/>
        </w:rPr>
        <w:br/>
      </w:r>
      <w:r>
        <w:rPr>
          <w:rFonts w:hint="eastAsia"/>
        </w:rPr>
        <w:t>　　表 91： 节能建筑行业主要驱动因素</w:t>
      </w:r>
      <w:r>
        <w:rPr>
          <w:rFonts w:hint="eastAsia"/>
        </w:rPr>
        <w:br/>
      </w:r>
      <w:r>
        <w:rPr>
          <w:rFonts w:hint="eastAsia"/>
        </w:rPr>
        <w:t>　　表 92： 节能建筑行业供应链分析</w:t>
      </w:r>
      <w:r>
        <w:rPr>
          <w:rFonts w:hint="eastAsia"/>
        </w:rPr>
        <w:br/>
      </w:r>
      <w:r>
        <w:rPr>
          <w:rFonts w:hint="eastAsia"/>
        </w:rPr>
        <w:t>　　表 93： 节能建筑上游原料供应商</w:t>
      </w:r>
      <w:r>
        <w:rPr>
          <w:rFonts w:hint="eastAsia"/>
        </w:rPr>
        <w:br/>
      </w:r>
      <w:r>
        <w:rPr>
          <w:rFonts w:hint="eastAsia"/>
        </w:rPr>
        <w:t>　　表 94： 节能建筑行业主要下游客户</w:t>
      </w:r>
      <w:r>
        <w:rPr>
          <w:rFonts w:hint="eastAsia"/>
        </w:rPr>
        <w:br/>
      </w:r>
      <w:r>
        <w:rPr>
          <w:rFonts w:hint="eastAsia"/>
        </w:rPr>
        <w:t>　　表 95： 节能建筑典型经销商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t>　　表 98：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节能建筑产品图片</w:t>
      </w:r>
      <w:r>
        <w:rPr>
          <w:rFonts w:hint="eastAsia"/>
        </w:rPr>
        <w:br/>
      </w:r>
      <w:r>
        <w:rPr>
          <w:rFonts w:hint="eastAsia"/>
        </w:rPr>
        <w:t>　　图 2： 全球市场节能建筑市场规模，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全球节能建筑市场销售额预测：（万元）&amp;（2021-2032）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中国市场节能建筑销售额及未来趋势（2021-2032）&amp;（万元）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2025年全球前五大厂商节能建筑市场份额</w:t>
      </w:r>
      <w:r>
        <w:rPr>
          <w:rFonts w:hint="eastAsia"/>
        </w:rPr>
        <w:br/>
      </w:r>
      <w:r>
        <w:rPr>
          <w:rFonts w:hint="eastAsia"/>
        </w:rPr>
        <w:t>　　图 6： 2025年全球节能建筑第一梯队、第二梯队和第三梯队厂商及市场份额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全球主要地区节能建筑销售额市场份额（2021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北美节能建筑销售额及预测（2021-2032）&amp;（万元）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欧洲节能建筑销售额及预测（2021-2032）&amp;（万元）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中国节能建筑销售额及预测（2021-2032）&amp;（万元）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日本节能建筑销售额及预测（2021-2032）&amp;（万元）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东南亚节能建筑销售额及预测（2021-2032）&amp;（万元）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印度节能建筑销售额及预测（2021-2032）&amp;（万元）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南美节能建筑销售额及预测（2021-2032）&amp;（万元）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中东节能建筑销售额及预测（2021-2032）&amp;（万元）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大型建筑 产品图片</w:t>
      </w:r>
      <w:r>
        <w:rPr>
          <w:rFonts w:hint="eastAsia"/>
        </w:rPr>
        <w:br/>
      </w:r>
      <w:r>
        <w:rPr>
          <w:rFonts w:hint="eastAsia"/>
        </w:rPr>
        <w:t>　　图 17： 全球大型建筑规模及增长率（2021-2032）&amp;（万元）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中小型建筑产品图片</w:t>
      </w:r>
      <w:r>
        <w:rPr>
          <w:rFonts w:hint="eastAsia"/>
        </w:rPr>
        <w:br/>
      </w:r>
      <w:r>
        <w:rPr>
          <w:rFonts w:hint="eastAsia"/>
        </w:rPr>
        <w:t>　　图 19： 全球中小型建筑规模及增长率（2021-2032）&amp;（万元）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按产品类型细分，全球节能建筑市场份额2025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按产品类型细分，全球节能建筑市场份额2021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按产品类型细分，全球节能建筑市场份额预测2026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按产品类型细分，中国节能建筑市场份额2021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按产品类型细分，中国节能建筑市场份额预测2026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工业建筑</w:t>
      </w:r>
      <w:r>
        <w:rPr>
          <w:rFonts w:hint="eastAsia"/>
        </w:rPr>
        <w:br/>
      </w:r>
      <w:r>
        <w:rPr>
          <w:rFonts w:hint="eastAsia"/>
        </w:rPr>
        <w:t>　　图 26： 商业建筑</w:t>
      </w:r>
      <w:r>
        <w:rPr>
          <w:rFonts w:hint="eastAsia"/>
        </w:rPr>
        <w:br/>
      </w:r>
      <w:r>
        <w:rPr>
          <w:rFonts w:hint="eastAsia"/>
        </w:rPr>
        <w:t>　　图 27： 住宅建筑</w:t>
      </w:r>
      <w:r>
        <w:rPr>
          <w:rFonts w:hint="eastAsia"/>
        </w:rPr>
        <w:br/>
      </w:r>
      <w:r>
        <w:rPr>
          <w:rFonts w:hint="eastAsia"/>
        </w:rPr>
        <w:t>　　图 28： 按应用细分，全球节能建筑市场份额2025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按应用细分，全球节能建筑市场份额2021 &amp; 2025</w:t>
      </w:r>
      <w:r>
        <w:rPr>
          <w:rFonts w:hint="eastAsia"/>
        </w:rPr>
        <w:br/>
      </w:r>
      <w:r>
        <w:rPr>
          <w:rFonts w:hint="eastAsia"/>
        </w:rPr>
        <w:t>　　图 30： 节能建筑中国企业SWOT分析</w:t>
      </w:r>
      <w:r>
        <w:rPr>
          <w:rFonts w:hint="eastAsia"/>
        </w:rPr>
        <w:br/>
      </w:r>
      <w:r>
        <w:rPr>
          <w:rFonts w:hint="eastAsia"/>
        </w:rPr>
        <w:t>　　图 31： 节能建筑产业链</w:t>
      </w:r>
      <w:r>
        <w:rPr>
          <w:rFonts w:hint="eastAsia"/>
        </w:rPr>
        <w:br/>
      </w:r>
      <w:r>
        <w:rPr>
          <w:rFonts w:hint="eastAsia"/>
        </w:rPr>
        <w:t>　　图 32： 节能建筑行业采购模式分析</w:t>
      </w:r>
      <w:r>
        <w:rPr>
          <w:rFonts w:hint="eastAsia"/>
        </w:rPr>
        <w:br/>
      </w:r>
      <w:r>
        <w:rPr>
          <w:rFonts w:hint="eastAsia"/>
        </w:rPr>
        <w:t>　　图 33： 节能建筑行业生产模式</w:t>
      </w:r>
      <w:r>
        <w:rPr>
          <w:rFonts w:hint="eastAsia"/>
        </w:rPr>
        <w:br/>
      </w:r>
      <w:r>
        <w:rPr>
          <w:rFonts w:hint="eastAsia"/>
        </w:rPr>
        <w:t>　　图 34： 节能建筑行业销售模式分析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3285ceed642a2" w:history="1">
        <w:r>
          <w:rPr>
            <w:rStyle w:val="Hyperlink"/>
          </w:rPr>
          <w:t>2026-2032年全球与中国节能建筑行业分析及发展前景预测报告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5709099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13285ceed642a2" w:history="1">
        <w:r>
          <w:rPr>
            <w:rStyle w:val="Hyperlink"/>
          </w:rPr>
          <w:t>https://www.20087.com/9/09/JieNengJianZhuShiChangQianJingYuCe.html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节能包括哪些内容、节能建筑名词解释、超低能耗建筑和近零能耗建筑、节能建筑评价标准、国家关于绿色建筑的政策、节能建筑对于房屋维护有哪些好处、斗拱建筑、节能建筑标准、十四五绿色建筑发展规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33e091f6764a50" w:history="1">
      <w:r>
        <w:rPr>
          <w:rStyle w:val="Hyperlink"/>
        </w:rPr>
        <w:t>2026-2032年全球与中国节能建筑行业分析及发展前景预测报告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JieNengJianZhuShiChangQianJingYuCe.html" TargetMode="External" Id="R2f13285ceed6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JieNengJianZhuShiChangQianJingYuCe.html" TargetMode="External" Id="R9b33e091f676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2026-01-01T04:08:00Z</dcterms:created>
  <dcterms:modified xsi:type="dcterms:W3CDTF">2026-01-01T05:08:00Z</dcterms:modified>
  <dc:subject>2026-2032年全球与中国节能建筑行业分析及发展前景预测报告</dc:subject>
  <dc:title>2026-2032年全球与中国节能建筑行业分析及发展前景预测报告</dc:title>
  <cp:keywords>2026-2032年全球与中国节能建筑行业分析及发展前景预测报告</cp:keywords>
  <dc:description>2026-2032年全球与中国节能建筑行业分析及发展前景预测报告</dc:description>
</cp:coreProperties>
</file>