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dbae0e28141f8" w:history="1">
              <w:r>
                <w:rPr>
                  <w:rStyle w:val="Hyperlink"/>
                </w:rPr>
                <w:t>2026-2032年全球与中国莫来石浇注料行业现状及市场前景分析报告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dbae0e28141f8" w:history="1">
              <w:r>
                <w:rPr>
                  <w:rStyle w:val="Hyperlink"/>
                </w:rPr>
                <w:t>2026-2032年全球与中国莫来石浇注料行业现状及市场前景分析报告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dbae0e28141f8" w:history="1">
                <w:r>
                  <w:rPr>
                    <w:rStyle w:val="Hyperlink"/>
                  </w:rPr>
                  <w:t>https://www.20087.com/9/89/MoLaiShiJiaoZhuLiaoHangYeXianZhuangJiQianJing.html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来石浇注料是一种以莫来石为主要晶相的高性能耐火材料，广泛应用于冶金、石化、电力及建材等高温工业领域。该材料具备优良的抗热震性、高温强度和抗蠕变性能，能够在极端温度环境下保持结构稳定性和耐久性。目前，莫来石浇注料生产工艺已实现原料精选、粒度级配优化与高效分散技术的结合，确保材料在施工过程中具备良好的流动性和自流平特性，便于复杂结构的浇筑成型。在应用方面，莫来石浇注料常用于高炉热风炉、加热炉炉顶、锅炉内衬及催化裂化装置等关键部位，有效提升设备运行周期与能效水平。行业普遍重视材料的低水泥或超低水泥配方设计，以减少高温下低熔物生成，增强高温性能。同时，环保政策推动下，低导热、轻质化浇注料的研发加快，助力工业窑炉节能降耗。</w:t>
      </w:r>
      <w:r>
        <w:rPr>
          <w:rFonts w:hint="eastAsia"/>
        </w:rPr>
        <w:br/>
      </w:r>
      <w:r>
        <w:rPr>
          <w:rFonts w:hint="eastAsia"/>
        </w:rPr>
        <w:t>　　未来，莫来石浇注料将向功能化、定制化与长寿化方向持续演进。市场调研网指出，随着高温工业对设备连续运行能力和能效要求的提升，材料需具备更优异的抗侵蚀性与结构稳定性，特别是在复杂气氛和动态热负荷条件下。研发重点将集中于纳米改性、复合增强及梯度结构设计，通过引入特定添加剂或纤维增强体，进一步提升抗剥落与抗机械冲击能力。在施工工艺方面，喷射施工、泵送浇注等机械化施工方式的普及，将推动材料流变性能与凝结时间的精准调控。此外，数字化材料管理系统有望应用于现场施工监控，实现配比控制、养护条件记录与性能预测的全过程管理。可持续发展要求也将促使企业优化资源利用，提高工业固废在骨料中的安全掺比。长远来看，该类耐火材料将在绿色冶金、新型煤化工及高温环保装置中发挥更关键作用，支撑高温工业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6dbae0e28141f8" w:history="1">
        <w:r>
          <w:rPr>
            <w:rStyle w:val="Hyperlink"/>
          </w:rPr>
          <w:t>2026-2032年全球与中国莫来石浇注料行业现状及市场前景分析报告</w:t>
        </w:r>
      </w:hyperlink>
      <w:r>
        <w:rPr>
          <w:rFonts w:hint="eastAsia"/>
        </w:rPr>
        <w:t>》，2025年莫来石浇注料行业市场规模达 亿元，预计2032年市场规模将达 亿元，期间年均复合增长率（CAGR）达 %。报告依托国家统计局、相关行业协会的详实数据资料，系统解析了莫来石浇注料行业的产业链结构、市场规模及需求现状，并对价格动态进行了解读。报告客观呈现了莫来石浇注料行业发展状况，科学预测了市场前景与未来趋势，同时聚焦莫来石浇注料重点企业，分析了市场竞争格局、集中度及品牌影响力。此外，报告通过细分市场领域，挖掘了莫来石浇注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按产品类型细分，全球莫来石浇注料市场规模2021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重质浇注料 （2.3-2.6g/cm3）</w:t>
      </w:r>
      <w:r>
        <w:rPr>
          <w:rFonts w:hint="eastAsia"/>
        </w:rPr>
        <w:br/>
      </w:r>
      <w:r>
        <w:rPr>
          <w:rFonts w:hint="eastAsia"/>
        </w:rPr>
        <w:t>　　　　1.3.3 轻质浇注料 （0.6-1.6g/cm3）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按应用细分，全球莫来石浇注料市场规模2021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建材行业</w:t>
      </w:r>
      <w:r>
        <w:rPr>
          <w:rFonts w:hint="eastAsia"/>
        </w:rPr>
        <w:br/>
      </w:r>
      <w:r>
        <w:rPr>
          <w:rFonts w:hint="eastAsia"/>
        </w:rPr>
        <w:t>　　　　1.4.3 石油化工</w:t>
      </w:r>
      <w:r>
        <w:rPr>
          <w:rFonts w:hint="eastAsia"/>
        </w:rPr>
        <w:br/>
      </w:r>
      <w:r>
        <w:rPr>
          <w:rFonts w:hint="eastAsia"/>
        </w:rPr>
        <w:t>　　　　1.4.4 冶金行业</w:t>
      </w:r>
      <w:r>
        <w:rPr>
          <w:rFonts w:hint="eastAsia"/>
        </w:rPr>
        <w:br/>
      </w:r>
      <w:r>
        <w:rPr>
          <w:rFonts w:hint="eastAsia"/>
        </w:rPr>
        <w:t>　　　　1.4.5 电力行业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莫来石浇注料行业发展总体概况</w:t>
      </w:r>
      <w:r>
        <w:rPr>
          <w:rFonts w:hint="eastAsia"/>
        </w:rPr>
        <w:br/>
      </w:r>
      <w:r>
        <w:rPr>
          <w:rFonts w:hint="eastAsia"/>
        </w:rPr>
        <w:t>　　　　1.5.2 莫来石浇注料行业发展主要特点</w:t>
      </w:r>
      <w:r>
        <w:rPr>
          <w:rFonts w:hint="eastAsia"/>
        </w:rPr>
        <w:br/>
      </w:r>
      <w:r>
        <w:rPr>
          <w:rFonts w:hint="eastAsia"/>
        </w:rPr>
        <w:t>　　　　1.5.3 莫来石浇注料行业发展影响因素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莫来石浇注料有利因素</w:t>
      </w:r>
      <w:r>
        <w:rPr>
          <w:rFonts w:hint="eastAsia"/>
        </w:rPr>
        <w:br/>
      </w:r>
      <w:r>
        <w:rPr>
          <w:rFonts w:hint="eastAsia"/>
        </w:rPr>
        <w:t>　　　　1.5.3 .2 莫来石浇注料不利因素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全球市场，近三年莫来石浇注料主要企业占有率及排名（按销量）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莫来石浇注料主要企业在国际市场占有率（按销量，2023-2026）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2025年莫来石浇注料主要企业在国际市场排名（按销量）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全球市场主要企业莫来石浇注料销量（2023-2026）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全球市场，近三年莫来石浇注料主要企业占有率及排名（按收入）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莫来石浇注料主要企业在国际市场占有率（按收入，2023-2026）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2025年莫来石浇注料主要企业在国际市场排名（按收入）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全球市场主要企业莫来石浇注料销售收入（2023-2026）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全球市场主要企业莫来石浇注料销售价格（2023-2026）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中国市场，近三年莫来石浇注料主要企业占有率及排名（按销量）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莫来石浇注料主要企业在中国市场占有率（按销量，2023-2026）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2025年莫来石浇注料主要企业在中国市场排名（按销量）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中国市场主要企业莫来石浇注料销量（2023-2026）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中国市场，近三年莫来石浇注料主要企业占有率及排名（按收入）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莫来石浇注料主要企业在中国市场占有率（按收入，2023-2026）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2025年莫来石浇注料主要企业在中国市场排名（按收入）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中国市场主要企业莫来石浇注料销售收入（2023-2026）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全球主要厂商莫来石浇注料总部及产地分布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全球主要厂商成立时间及莫来石浇注料商业化日期</w:t>
      </w:r>
      <w:r>
        <w:rPr>
          <w:rFonts w:hint="eastAsia"/>
        </w:rPr>
        <w:br/>
      </w:r>
      <w:r>
        <w:rPr>
          <w:rFonts w:hint="eastAsia"/>
        </w:rPr>
        <w:t>　　2.8 全球主要厂商莫来石浇注料产品类型及应用</w:t>
      </w:r>
      <w:r>
        <w:rPr>
          <w:rFonts w:hint="eastAsia"/>
        </w:rPr>
        <w:br/>
      </w:r>
      <w:r>
        <w:rPr>
          <w:rFonts w:hint="eastAsia"/>
        </w:rPr>
        <w:t>　　2.9 莫来石浇注料行业集中度、竞争程度分析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莫来石浇注料行业集中度分析：2025年全球Top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全球莫来石浇注料第一梯队、第二梯队和第三梯队生产商（品牌）及市场份额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全球莫来石浇注料总体规模分析</w:t>
      </w:r>
      <w:r>
        <w:rPr>
          <w:rFonts w:hint="eastAsia"/>
        </w:rPr>
        <w:br/>
      </w:r>
      <w:r>
        <w:rPr>
          <w:rFonts w:hint="eastAsia"/>
        </w:rPr>
        <w:t>　　3.1 全球莫来石浇注料供需现状及预测（2021-2032）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全球莫来石浇注料产能、产量、产能利用率及发展趋势（2021-2032）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全球莫来石浇注料产量、需求量及发展趋势（2021-2032）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全球主要地区莫来石浇注料产量及发展趋势（2021-2032）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全球主要地区莫来石浇注料产量（2021-2026）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全球主要地区莫来石浇注料产量（2027-2032）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全球主要地区莫来石浇注料产量市场份额（2021-2032）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中国莫来石浇注料供需现状及预测（2021-2032）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中国莫来石浇注料产能、产量、产能利用率及发展趋势（2021-2032）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中国莫来石浇注料产量、市场需求量及发展趋势（2021-2032）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中国市场莫来石浇注料进出口（2021-2032）</w:t>
      </w:r>
      <w:r>
        <w:rPr>
          <w:rFonts w:hint="eastAsia"/>
        </w:rPr>
        <w:br/>
      </w:r>
      <w:r>
        <w:rPr>
          <w:rFonts w:hint="eastAsia"/>
        </w:rPr>
        <w:t>　　3.4 全球莫来石浇注料销量及销售额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全球市场莫来石浇注料销售额（2021-2032）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全球市场莫来石浇注料销量（2021-2032）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全球市场莫来石浇注料价格趋势（2021-2032）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全球莫来石浇注料主要地区分析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全球主要地区莫来石浇注料市场规模分析：2021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全球主要地区莫来石浇注料销售收入及市场份额（2021-2026）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全球主要地区莫来石浇注料销售收入预测（2027-2032）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全球主要地区莫来石浇注料销量分析：2021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全球主要地区莫来石浇注料销量及市场份额（2021-2026）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全球主要地区莫来石浇注料销量及市场份额预测（2027-2032）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北美市场莫来石浇注料销量、收入及增长率（2021-2032）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欧洲市场莫来石浇注料销量、收入及增长率（2021-2032）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中国市场莫来石浇注料销量、收入及增长率（2021-2032）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日本市场莫来石浇注料销量、收入及增长率（2021-2032）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东南亚市场莫来石浇注料销量、收入及增长率（2021-2032）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印度市场莫来石浇注料销量、收入及增长率（2021-2032）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南美市场莫来石浇注料销量、收入及增长率（2021-2032）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中东市场莫来石浇注料销量、收入及增长率（2021-2032）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莫来石浇注料销量、收入、价格及毛利率（2021-2026）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莫来石浇注料销量、收入、价格及毛利率（2021-2026）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莫来石浇注料销量、收入、价格及毛利率（2021-2026）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莫来石浇注料销量、收入、价格及毛利率（2021-2026）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莫来石浇注料销量、收入、价格及毛利率（2021-2026）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莫来石浇注料销量、收入、价格及毛利率（2021-2026）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莫来石浇注料销量、收入、价格及毛利率（2021-2026）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莫来石浇注料销量、收入、价格及毛利率（2021-2026）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莫来石浇注料销量、收入、价格及毛利率（2021-2026）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莫来石浇注料销量、收入、价格及毛利率（2021-2026）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不同产品类型莫来石浇注料分析</w:t>
      </w:r>
      <w:r>
        <w:rPr>
          <w:rFonts w:hint="eastAsia"/>
        </w:rPr>
        <w:br/>
      </w:r>
      <w:r>
        <w:rPr>
          <w:rFonts w:hint="eastAsia"/>
        </w:rPr>
        <w:t>　　6.1 全球不同产品类型莫来石浇注料销量（2021-2032）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全球不同产品类型莫来石浇注料销量及市场份额（2021-2026）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全球不同产品类型莫来石浇注料销量预测（2027-2032）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全球不同产品类型莫来石浇注料收入（2021-2032）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全球不同产品类型莫来石浇注料收入及市场份额（2021-2026）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全球不同产品类型莫来石浇注料收入预测（2027-2032）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全球不同产品类型莫来石浇注料价格走势（2021-2032）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中国不同产品类型莫来石浇注料销量（2021-2032）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中国不同产品类型莫来石浇注料销量及市场份额（2021-2026）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中国不同产品类型莫来石浇注料销量预测（2027-2032）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中国不同产品类型莫来石浇注料收入（2021-2032）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中国不同产品类型莫来石浇注料收入及市场份额（2021-2026）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中国不同产品类型莫来石浇注料收入预测（2027-2032）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不同应用莫来石浇注料分析</w:t>
      </w:r>
      <w:r>
        <w:rPr>
          <w:rFonts w:hint="eastAsia"/>
        </w:rPr>
        <w:br/>
      </w:r>
      <w:r>
        <w:rPr>
          <w:rFonts w:hint="eastAsia"/>
        </w:rPr>
        <w:t>　　7.1 全球不同应用莫来石浇注料销量（2021-2032）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全球不同应用莫来石浇注料销量及市场份额（2021-2026）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全球不同应用莫来石浇注料销量预测（2027-2032）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全球不同应用莫来石浇注料收入（2021-2032）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全球不同应用莫来石浇注料收入及市场份额（2021-2026）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全球不同应用莫来石浇注料收入预测（2027-2032）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全球不同应用莫来石浇注料价格走势（2021-2032）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中国不同应用莫来石浇注料销量（2021-2032）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中国不同应用莫来石浇注料销量及市场份额（2021-2026）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中国不同应用莫来石浇注料销量预测（2027-2032）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中国不同应用莫来石浇注料收入（2021-2032）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中国不同应用莫来石浇注料收入及市场份额（2021-2026）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中国不同应用莫来石浇注料收入预测（2027-2032）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莫来石浇注料行业发展趋势</w:t>
      </w:r>
      <w:r>
        <w:rPr>
          <w:rFonts w:hint="eastAsia"/>
        </w:rPr>
        <w:br/>
      </w:r>
      <w:r>
        <w:rPr>
          <w:rFonts w:hint="eastAsia"/>
        </w:rPr>
        <w:t>　　8.2 莫来石浇注料行业主要驱动因素</w:t>
      </w:r>
      <w:r>
        <w:rPr>
          <w:rFonts w:hint="eastAsia"/>
        </w:rPr>
        <w:br/>
      </w:r>
      <w:r>
        <w:rPr>
          <w:rFonts w:hint="eastAsia"/>
        </w:rPr>
        <w:t>　　8.3 莫来石浇注料中国企业SWOT分析</w:t>
      </w:r>
      <w:r>
        <w:rPr>
          <w:rFonts w:hint="eastAsia"/>
        </w:rPr>
        <w:br/>
      </w:r>
      <w:r>
        <w:rPr>
          <w:rFonts w:hint="eastAsia"/>
        </w:rPr>
        <w:t>　　8.4 中国莫来石浇注料行业政策环境分析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莫来石浇注料行业产业链简介</w:t>
      </w:r>
      <w:r>
        <w:rPr>
          <w:rFonts w:hint="eastAsia"/>
        </w:rPr>
        <w:br/>
      </w:r>
      <w:r>
        <w:rPr>
          <w:rFonts w:hint="eastAsia"/>
        </w:rPr>
        <w:t>　　　　9.1.1 莫来石浇注料行业供应链分析</w:t>
      </w:r>
      <w:r>
        <w:rPr>
          <w:rFonts w:hint="eastAsia"/>
        </w:rPr>
        <w:br/>
      </w:r>
      <w:r>
        <w:rPr>
          <w:rFonts w:hint="eastAsia"/>
        </w:rPr>
        <w:t>　　　　9.1.2 莫来石浇注料主要原料及供应情况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莫来石浇注料行业采购模式</w:t>
      </w:r>
      <w:r>
        <w:rPr>
          <w:rFonts w:hint="eastAsia"/>
        </w:rPr>
        <w:br/>
      </w:r>
      <w:r>
        <w:rPr>
          <w:rFonts w:hint="eastAsia"/>
        </w:rPr>
        <w:t>　　9.3 莫来石浇注料行业生产模式</w:t>
      </w:r>
      <w:r>
        <w:rPr>
          <w:rFonts w:hint="eastAsia"/>
        </w:rPr>
        <w:br/>
      </w:r>
      <w:r>
        <w:rPr>
          <w:rFonts w:hint="eastAsia"/>
        </w:rPr>
        <w:t>　　9.4 莫来石浇注料行业销售模式及销售渠道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按产品类型细分，全球莫来石浇注料市场规模2021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按应用细分，全球莫来石浇注料市场规模（CAGR）2021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莫来石浇注料行业发展主要特点</w:t>
      </w:r>
      <w:r>
        <w:rPr>
          <w:rFonts w:hint="eastAsia"/>
        </w:rPr>
        <w:br/>
      </w:r>
      <w:r>
        <w:rPr>
          <w:rFonts w:hint="eastAsia"/>
        </w:rPr>
        <w:t>　　表 4： 莫来石浇注料行业发展有利因素分析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莫来石浇注料行业发展不利因素分析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进入莫来石浇注料行业壁垒</w:t>
      </w:r>
      <w:r>
        <w:rPr>
          <w:rFonts w:hint="eastAsia"/>
        </w:rPr>
        <w:br/>
      </w:r>
      <w:r>
        <w:rPr>
          <w:rFonts w:hint="eastAsia"/>
        </w:rPr>
        <w:t>　　表 7： 莫来石浇注料主要企业在国际市场占有率（按销量，2023-2026）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2025年莫来石浇注料主要企业在国际市场排名（按销量）&amp;（吨）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全球市场主要企业莫来石浇注料销量（2023-2026）&amp;（吨）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莫来石浇注料主要企业在国际市场占有率（按收入，2023-2026）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2025年莫来石浇注料主要企业在国际市场排名（按收入）&amp;（万元）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全球市场主要企业莫来石浇注料销售收入（2023-2026）&amp;（万元）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全球市场主要企业莫来石浇注料销售价格（2023-2026）&amp;（元/吨）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莫来石浇注料主要企业在中国市场占有率（按销量，2023-2026）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2025年莫来石浇注料主要企业在中国市场排名（按销量）&amp;（吨）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中国市场主要企业莫来石浇注料销量（2023-2026）&amp;（吨）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莫来石浇注料主要企业在中国市场占有率（按收入，2023-2026）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2025年莫来石浇注料主要企业在中国市场排名（按收入）&amp;（万元）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中国市场主要企业莫来石浇注料销售收入（2023-2026）&amp;（万元）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全球主要厂商莫来石浇注料总部及产地分布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全球主要厂商成立时间及莫来石浇注料商业化日期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全球主要厂商莫来石浇注料产品类型及应用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2025年全球莫来石浇注料主要厂商市场地位（第一梯队、第二梯队和第三梯队）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全球莫来石浇注料市场投资、并购等现状分析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全球主要地区莫来石浇注料产量增速（CAGR）：（2021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全球主要地区莫来石浇注料产量（2021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全球主要地区莫来石浇注料产量（2021-2026）&amp;（吨）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全球主要地区莫来石浇注料产量（2027-2032）&amp;（吨）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全球主要地区莫来石浇注料产量市场份额（2021-2026）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全球主要地区莫来石浇注料产量市场份额（2027-2032）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中国市场莫来石浇注料产量、销量、进出口（2021-2026）&amp;（吨）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中国市场莫来石浇注料产量、销量、进出口预测（2027-2032）&amp;（吨）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全球主要地区莫来石浇注料销售收入增速：（2021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全球主要地区莫来石浇注料销售收入（2021-2026）&amp;（万元）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全球主要地区莫来石浇注料销售收入市场份额（2021-2026）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全球主要地区莫来石浇注料收入（2027-2032）&amp;（万元）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全球主要地区莫来石浇注料收入市场份额（2027-2032）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全球主要地区莫来石浇注料销量（吨）：2021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全球主要地区莫来石浇注料销量（2021-2026）&amp;（吨）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全球主要地区莫来石浇注料销量市场份额（2021-2026）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全球主要地区莫来石浇注料销量（2027-2032）&amp;（吨）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全球主要地区莫来石浇注料销量份额（2027-2032）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莫来石浇注料销量（吨）、收入（万元）、价格（元/吨）及毛利率（2021-2026）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莫来石浇注料销量（吨）、收入（万元）、价格（元/吨）及毛利率（2021-2026）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莫来石浇注料销量（吨）、收入（万元）、价格（元/吨）及毛利率（2021-2026）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莫来石浇注料销量（吨）、收入（万元）、价格（元/吨）及毛利率（2021-2026）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莫来石浇注料销量（吨）、收入（万元）、价格（元/吨）及毛利率（2021-2026）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莫来石浇注料销量（吨）、收入（万元）、价格（元/吨）及毛利率（2021-2026）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莫来石浇注料销量（吨）、收入（万元）、价格（元/吨）及毛利率（2021-2026）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莫来石浇注料销量（吨）、收入（万元）、价格（元/吨）及毛利率（2021-2026）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莫来石浇注料销量（吨）、收入（万元）、价格（元/吨）及毛利率（2021-2026）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莫来石浇注料生产基地、销售区域、竞争对手及市场地位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莫来石浇注料产品规格、参数及市场应用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莫来石浇注料销量（吨）、收入（万元）、价格（元/吨）及毛利率（2021-2026）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全球不同产品类型莫来石浇注料销量（2021-2026）&amp;（吨）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全球不同产品类型莫来石浇注料销量市场份额（2021-2026）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全球不同产品类型莫来石浇注料销量预测（2027-2032）&amp;（吨）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全球市场不同产品类型莫来石浇注料销量市场份额预测（2027-2032）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全球不同产品类型莫来石浇注料收入（2021-2026）&amp;（万元）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全球不同产品类型莫来石浇注料收入市场份额（2021-2026）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全球不同产品类型莫来石浇注料收入预测（2027-2032）&amp;（万元）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全球不同产品类型莫来石浇注料收入市场份额预测（2027-2032）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中国不同产品类型莫来石浇注料销量（2021-2026）&amp;（吨）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中国不同产品类型莫来石浇注料销量市场份额（2021-2026）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中国不同产品类型莫来石浇注料销量预测（2027-2032）&amp;（吨）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全球市场不同产品类型莫来石浇注料销量市场份额预测（2027-2032）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中国不同产品类型莫来石浇注料收入（2021-2026）&amp;（万元）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中国不同产品类型莫来石浇注料收入市场份额（2021-2026）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中国不同产品类型莫来石浇注料收入预测（2027-2032）&amp;（万元）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中国不同产品类型莫来石浇注料收入市场份额预测（2027-2032）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全球不同应用莫来石浇注料销量（2021-2026）&amp;（吨）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全球不同应用莫来石浇注料销量市场份额（2021-2026）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全球不同应用莫来石浇注料销量预测（2027-2032）&amp;（吨）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全球市场不同应用莫来石浇注料销量市场份额预测（2027-2032）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全球不同应用莫来石浇注料收入（2021-2026）&amp;（万元）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全球不同应用莫来石浇注料收入市场份额（2021-2026）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全球不同应用莫来石浇注料收入预测（2027-2032）&amp;（万元）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全球不同应用莫来石浇注料收入市场份额预测（2027-2032）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中国不同应用莫来石浇注料销量（2021-2026）&amp;（吨）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中国不同应用莫来石浇注料销量市场份额（2021-2026）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中国不同应用莫来石浇注料销量预测（2027-2032）&amp;（吨）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中国市场不同应用莫来石浇注料销量市场份额预测（2027-2032）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中国不同应用莫来石浇注料收入（2021-2026）&amp;（万元）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中国不同应用莫来石浇注料收入市场份额（2021-2026）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中国不同应用莫来石浇注料收入预测（2027-2032）&amp;（万元）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中国不同应用莫来石浇注料收入市场份额预测（2027-2032）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莫来石浇注料行业发展趋势</w:t>
      </w:r>
      <w:r>
        <w:rPr>
          <w:rFonts w:hint="eastAsia"/>
        </w:rPr>
        <w:br/>
      </w:r>
      <w:r>
        <w:rPr>
          <w:rFonts w:hint="eastAsia"/>
        </w:rPr>
        <w:t>　　表 126： 莫来石浇注料行业主要驱动因素</w:t>
      </w:r>
      <w:r>
        <w:rPr>
          <w:rFonts w:hint="eastAsia"/>
        </w:rPr>
        <w:br/>
      </w:r>
      <w:r>
        <w:rPr>
          <w:rFonts w:hint="eastAsia"/>
        </w:rPr>
        <w:t>　　表 127： 莫来石浇注料行业供应链分析</w:t>
      </w:r>
      <w:r>
        <w:rPr>
          <w:rFonts w:hint="eastAsia"/>
        </w:rPr>
        <w:br/>
      </w:r>
      <w:r>
        <w:rPr>
          <w:rFonts w:hint="eastAsia"/>
        </w:rPr>
        <w:t>　　表 128： 莫来石浇注料上游原料供应商</w:t>
      </w:r>
      <w:r>
        <w:rPr>
          <w:rFonts w:hint="eastAsia"/>
        </w:rPr>
        <w:br/>
      </w:r>
      <w:r>
        <w:rPr>
          <w:rFonts w:hint="eastAsia"/>
        </w:rPr>
        <w:t>　　表 129： 莫来石浇注料主要地区不同应用客户分析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莫来石浇注料典型经销商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莫来石浇注料产品图片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全球不同产品类型莫来石浇注料销售额2021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全球不同产品类型莫来石浇注料市场份额2025 &amp; 2032</w:t>
      </w:r>
      <w:r>
        <w:rPr>
          <w:rFonts w:hint="eastAsia"/>
        </w:rPr>
        <w:br/>
      </w:r>
      <w:r>
        <w:rPr>
          <w:rFonts w:hint="eastAsia"/>
        </w:rPr>
        <w:t>　　图 4： 重质浇注料 （2.3-2.6g/cm3）产品图片</w:t>
      </w:r>
      <w:r>
        <w:rPr>
          <w:rFonts w:hint="eastAsia"/>
        </w:rPr>
        <w:br/>
      </w:r>
      <w:r>
        <w:rPr>
          <w:rFonts w:hint="eastAsia"/>
        </w:rPr>
        <w:t>　　图 5： 轻质浇注料 （0.6-1.6g/cm3）产品图片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全球不同应用莫来石浇注料市场份额2025 &amp; 2032</w:t>
      </w:r>
      <w:r>
        <w:rPr>
          <w:rFonts w:hint="eastAsia"/>
        </w:rPr>
        <w:br/>
      </w:r>
      <w:r>
        <w:rPr>
          <w:rFonts w:hint="eastAsia"/>
        </w:rPr>
        <w:t>　　图 8： 建材行业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冶金行业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2025年全球前五大生产商莫来石浇注料市场份额</w:t>
      </w:r>
      <w:r>
        <w:rPr>
          <w:rFonts w:hint="eastAsia"/>
        </w:rPr>
        <w:br/>
      </w:r>
      <w:r>
        <w:rPr>
          <w:rFonts w:hint="eastAsia"/>
        </w:rPr>
        <w:t>　　图 14： 2025年全球莫来石浇注料第一梯队、第二梯队和第三梯队厂商及市场份额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全球莫来石浇注料产能、产量、产能利用率及发展趋势（2021-2032）&amp;（吨）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全球莫来石浇注料产量、需求量及发展趋势（2021-2032）&amp;（吨）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全球主要地区莫来石浇注料产量市场份额（2021-2032）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中国莫来石浇注料产能、产量、产能利用率及发展趋势（2021-2032）&amp;（吨）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中国莫来石浇注料产量、市场需求量及发展趋势（2021-2032）&amp;（吨）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全球莫来石浇注料市场销售额及增长率：（2021-2032）&amp;（万元）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全球市场莫来石浇注料市场规模：2021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全球市场莫来石浇注料销量及增长率（2021-2032）&amp;（吨）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全球市场莫来石浇注料价格趋势（2021-2032）&amp;（元/吨）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全球主要地区莫来石浇注料销售收入（2021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全球主要地区莫来石浇注料销售收入市场份额（2021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北美市场莫来石浇注料销量及增长率（2021-2032）&amp;（吨）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北美市场莫来石浇注料收入及增长率（2021-2032）&amp;（万元）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欧洲市场莫来石浇注料销量及增长率（2021-2032）&amp;（吨）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欧洲市场莫来石浇注料收入及增长率（2021-2032）&amp;（万元）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中国市场莫来石浇注料销量及增长率（2021-2032）&amp;（吨）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中国市场莫来石浇注料收入及增长率（2021-2032）&amp;（万元）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日本市场莫来石浇注料销量及增长率（2021-2032）&amp;（吨）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日本市场莫来石浇注料收入及增长率（2021-2032）&amp;（万元）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东南亚市场莫来石浇注料销量及增长率（2021-2032）&amp;（吨）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东南亚市场莫来石浇注料收入及增长率（2021-2032）&amp;（万元）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印度市场莫来石浇注料销量及增长率（2021-2032）&amp;（吨）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印度市场莫来石浇注料收入及增长率（2021-2032）&amp;（万元）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南美市场莫来石浇注料销量及增长率（2021-2032）&amp;（吨）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南美市场莫来石浇注料收入及增长率（2021-2032）&amp;（万元）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中东市场莫来石浇注料销量及增长率（2021-2032）&amp;（吨）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中东市场莫来石浇注料收入及增长率（2021-2032）&amp;（万元）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全球不同产品类型莫来石浇注料价格走势（2021-2032）&amp;（元/吨）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全球不同应用莫来石浇注料价格走势（2021-2032）&amp;（元/吨）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莫来石浇注料中国企业SWOT分析</w:t>
      </w:r>
      <w:r>
        <w:rPr>
          <w:rFonts w:hint="eastAsia"/>
        </w:rPr>
        <w:br/>
      </w:r>
      <w:r>
        <w:rPr>
          <w:rFonts w:hint="eastAsia"/>
        </w:rPr>
        <w:t>　　图 45： 莫来石浇注料产业链</w:t>
      </w:r>
      <w:r>
        <w:rPr>
          <w:rFonts w:hint="eastAsia"/>
        </w:rPr>
        <w:br/>
      </w:r>
      <w:r>
        <w:rPr>
          <w:rFonts w:hint="eastAsia"/>
        </w:rPr>
        <w:t>　　图 46： 莫来石浇注料行业采购模式分析</w:t>
      </w:r>
      <w:r>
        <w:rPr>
          <w:rFonts w:hint="eastAsia"/>
        </w:rPr>
        <w:br/>
      </w:r>
      <w:r>
        <w:rPr>
          <w:rFonts w:hint="eastAsia"/>
        </w:rPr>
        <w:t>　　图 47： 莫来石浇注料行业生产模式</w:t>
      </w:r>
      <w:r>
        <w:rPr>
          <w:rFonts w:hint="eastAsia"/>
        </w:rPr>
        <w:br/>
      </w:r>
      <w:r>
        <w:rPr>
          <w:rFonts w:hint="eastAsia"/>
        </w:rPr>
        <w:t>　　图 48： 莫来石浇注料行业销售模式分析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dbae0e28141f8" w:history="1">
        <w:r>
          <w:rPr>
            <w:rStyle w:val="Hyperlink"/>
          </w:rPr>
          <w:t>2026-2032年全球与中国莫来石浇注料行业现状及市场前景分析报告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dbae0e28141f8" w:history="1">
        <w:r>
          <w:rPr>
            <w:rStyle w:val="Hyperlink"/>
          </w:rPr>
          <w:t>https://www.20087.com/9/89/MoLaiShiJiaoZhuLiaoHangYeXianZhuangJiQianJing.html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热点：莫来石浇注料的用途、莫来石浇注料和刚玉浇注料的区别、莫来石浇注料价格、莫来石浇注料配方、莫来石浇注料国家标准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c356cd0c84211" w:history="1">
      <w:r>
        <w:rPr>
          <w:rStyle w:val="Hyperlink"/>
        </w:rPr>
        <w:t>2026-2032年全球与中国莫来石浇注料行业现状及市场前景分析报告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MoLaiShiJiaoZhuLiaoHangYeXianZhuangJiQianJing.html" TargetMode="External" Id="Rbb6dbae0e281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MoLaiShiJiaoZhuLiaoHangYeXianZhuangJiQianJing.html" TargetMode="External" Id="R978c356cd0c8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2026-03-22T04:41:56Z</dcterms:created>
  <dcterms:modified xsi:type="dcterms:W3CDTF">2026-03-22T05:41:56Z</dcterms:modified>
  <dc:subject>2026-2032年全球与中国莫来石浇注料行业现状及市场前景分析报告</dc:subject>
  <dc:title>2026-2032年全球与中国莫来石浇注料行业现状及市场前景分析报告</dc:title>
  <cp:keywords>2026-2032年全球与中国莫来石浇注料行业现状及市场前景分析报告</cp:keywords>
  <dc:description>2026-2032年全球与中国莫来石浇注料行业现状及市场前景分析报告</dc:description>
</cp:coreProperties>
</file>