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9cfe9504e44ef5" w:history="1">
              <w:r>
                <w:rPr>
                  <w:rStyle w:val="Hyperlink"/>
                </w:rPr>
                <w:t>中国起重机减速器市场现状调研与发展前景分析报告（2026-2032年）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9cfe9504e44ef5" w:history="1">
              <w:r>
                <w:rPr>
                  <w:rStyle w:val="Hyperlink"/>
                </w:rPr>
                <w:t>中国起重机减速器市场现状调研与发展前景分析报告（2026-2032年）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9cfe9504e44ef5" w:history="1">
                <w:r>
                  <w:rPr>
                    <w:rStyle w:val="Hyperlink"/>
                  </w:rPr>
                  <w:t>https://www.20087.com/9/19/QiZhongJiJianSuQiShiChangXianZhuangHeQianJing.html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重机减速器是起重机械传动系统中的核心部件，用于将电机高速旋转转换为低转速、大扭矩输出，保障起升、回转、变幅和行走机构的平稳运行。起重机减速器以行星减速器、斜齿轮减速器和蜗轮蜗杆减速器为主，其中行星减速器因结构紧凑、承载能力强、传动效率高而在起重机械中应用广泛。下游覆盖建筑起重、港口装卸、冶金矿山、风电安装、工程机械和特种吊装等场景。行业需求受基础设施建设、设备更新、港口自动化和新能源吊装扩张支撑，高端产品对齿轮精度、轴承寿命、密封可靠性、噪声控制和润滑管理要求不断提高。供给端呈现全球品牌与本土企业并存格局，高端市场仍由具备精密制造和长期工况验证能力的企业主导，中低端市场竞争较充分。</w:t>
      </w:r>
      <w:r>
        <w:rPr>
          <w:rFonts w:hint="eastAsia"/>
        </w:rPr>
        <w:br/>
      </w:r>
      <w:r>
        <w:rPr>
          <w:rFonts w:hint="eastAsia"/>
        </w:rPr>
        <w:t>　　未来，起重机减速器将向“高扭矩密度、电动化适配、智能运维和模块化设计”发展。市场调研网指出，随着电动起重机、混合动力起重机和氢能起重机渗透提升，减速器需与电机、电控和能量回收系统协同设计，满足频繁启停、重载冲击和势能回馈工况。集成传感器、油液监测、振动诊断和温度监控的智能减速器将支持预测性维护，降低停机风险。材料方面，高强度合金钢、表面硬化工艺、低摩擦涂层和长效密封将提升寿命与可靠性。模块化平台和标准化接口有助于缩短交付周期并降低运维成本。具备齿轮设计、热处理、精密加工、整机匹配和全球服务网络的企业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9cfe9504e44ef5" w:history="1">
        <w:r>
          <w:rPr>
            <w:rStyle w:val="Hyperlink"/>
          </w:rPr>
          <w:t>中国起重机减速器市场现状调研与发展前景分析报告（2026-2032年）</w:t>
        </w:r>
      </w:hyperlink>
      <w:r>
        <w:rPr>
          <w:rFonts w:hint="eastAsia"/>
        </w:rPr>
        <w:t>》，2025年起重机减速器行业市场规模达 亿元，预计2032年市场规模将达 亿元，期间年均复合增长率（CAGR）达 %。报告通过严谨的分析、翔实的数据及直观的图表，系统解析了起重机减速器行业的市场规模、需求变化、价格波动及产业链结构。报告全面评估了当前起重机减速器市场现状，科学预测了未来市场前景与发展趋势，重点剖析了起重机减速器细分市场的机遇与挑战。同时，报告对起重机减速器重点企业的竞争地位及市场集中度进行了评估，为起重机减速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起重机减速器市场概述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按照不同产品类型，起重机减速器主要可以分为如下几个类别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中国不同产品类型起重机减速器增长趋势2021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齿轮减速器</w:t>
      </w:r>
      <w:r>
        <w:rPr>
          <w:rFonts w:hint="eastAsia"/>
        </w:rPr>
        <w:br/>
      </w:r>
      <w:r>
        <w:rPr>
          <w:rFonts w:hint="eastAsia"/>
        </w:rPr>
        <w:t>　　　　1.2.3 蜗轮减速器</w:t>
      </w:r>
      <w:r>
        <w:rPr>
          <w:rFonts w:hint="eastAsia"/>
        </w:rPr>
        <w:br/>
      </w:r>
      <w:r>
        <w:rPr>
          <w:rFonts w:hint="eastAsia"/>
        </w:rPr>
        <w:t>　　1.3 按照不同传动级数，起重机减速器主要可以分为如下几个类别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中国不同传动级数起重机减速器增长趋势2021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单级减速器</w:t>
      </w:r>
      <w:r>
        <w:rPr>
          <w:rFonts w:hint="eastAsia"/>
        </w:rPr>
        <w:br/>
      </w:r>
      <w:r>
        <w:rPr>
          <w:rFonts w:hint="eastAsia"/>
        </w:rPr>
        <w:t>　　　　1.3.3 两级减速器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按照不同额定功率，起重机减速器主要可以分为如下几个类别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中国不同额定功率起重机减速器增长趋势2021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≤10 kW</w:t>
      </w:r>
      <w:r>
        <w:rPr>
          <w:rFonts w:hint="eastAsia"/>
        </w:rPr>
        <w:br/>
      </w:r>
      <w:r>
        <w:rPr>
          <w:rFonts w:hint="eastAsia"/>
        </w:rPr>
        <w:t>　　　　1.4.3 10–50 kW</w:t>
      </w:r>
      <w:r>
        <w:rPr>
          <w:rFonts w:hint="eastAsia"/>
        </w:rPr>
        <w:br/>
      </w:r>
      <w:r>
        <w:rPr>
          <w:rFonts w:hint="eastAsia"/>
        </w:rPr>
        <w:t>　　　　1.4.4 50–200 kW</w:t>
      </w:r>
      <w:r>
        <w:rPr>
          <w:rFonts w:hint="eastAsia"/>
        </w:rPr>
        <w:br/>
      </w:r>
      <w:r>
        <w:rPr>
          <w:rFonts w:hint="eastAsia"/>
        </w:rPr>
        <w:t>　　　　1.4.5 ＞200 kW</w:t>
      </w:r>
      <w:r>
        <w:rPr>
          <w:rFonts w:hint="eastAsia"/>
        </w:rPr>
        <w:br/>
      </w:r>
      <w:r>
        <w:rPr>
          <w:rFonts w:hint="eastAsia"/>
        </w:rPr>
        <w:t>　　1.5 从不同应用，起重机减速器主要包括如下几个方面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中国不同应用起重机减速器增长趋势2021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桥式起重机</w:t>
      </w:r>
      <w:r>
        <w:rPr>
          <w:rFonts w:hint="eastAsia"/>
        </w:rPr>
        <w:br/>
      </w:r>
      <w:r>
        <w:rPr>
          <w:rFonts w:hint="eastAsia"/>
        </w:rPr>
        <w:t>　　　　1.5.3 门式起重机</w:t>
      </w:r>
      <w:r>
        <w:rPr>
          <w:rFonts w:hint="eastAsia"/>
        </w:rPr>
        <w:br/>
      </w:r>
      <w:r>
        <w:rPr>
          <w:rFonts w:hint="eastAsia"/>
        </w:rPr>
        <w:t>　　　　1.5.4 塔式起重机</w:t>
      </w:r>
      <w:r>
        <w:rPr>
          <w:rFonts w:hint="eastAsia"/>
        </w:rPr>
        <w:br/>
      </w:r>
      <w:r>
        <w:rPr>
          <w:rFonts w:hint="eastAsia"/>
        </w:rPr>
        <w:t>　　　　1.5.5 履带起重机</w:t>
      </w:r>
      <w:r>
        <w:rPr>
          <w:rFonts w:hint="eastAsia"/>
        </w:rPr>
        <w:br/>
      </w:r>
      <w:r>
        <w:rPr>
          <w:rFonts w:hint="eastAsia"/>
        </w:rPr>
        <w:t>　　　　1.5.6 汽车起重机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中国起重机减速器发展现状及未来趋势（2021-2032）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中国市场起重机减速器收入及增长率（2021-2032）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中国市场起重机减速器销量及增长率（2021-2032）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中国市场主要起重机减速器厂商分析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中国市场主要厂商起重机减速器销量及市场占有率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中国市场主要厂商起重机减速器销量（2021-2026）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中国市场主要厂商起重机减速器销量市场份额（2021-2026）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中国市场主要厂商起重机减速器收入及市场占有率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中国市场主要厂商起重机减速器收入（2021-2026）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中国市场主要厂商起重机减速器收入市场份额（2021-2026）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2025年中国市场主要厂商起重机减速器收入排名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中国市场主要厂商起重机减速器价格（2021-2026）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中国市场主要厂商起重机减速器总部及产地分布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中国市场主要厂商成立时间及起重机减速器商业化日期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中国市场主要厂商起重机减速器产品类型及应用</w:t>
      </w:r>
      <w:r>
        <w:rPr>
          <w:rFonts w:hint="eastAsia"/>
        </w:rPr>
        <w:br/>
      </w:r>
      <w:r>
        <w:rPr>
          <w:rFonts w:hint="eastAsia"/>
        </w:rPr>
        <w:t>　　2.7 起重机减速器行业集中度、竞争程度分析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起重机减速器行业集中度分析：2025年中国Top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中国市场起重机减速器第一梯队、第二梯队和第三梯队厂商（品牌）及2025年市场份额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不同产品类型起重机减速器分析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中国市场不同产品类型起重机减速器销量（2021-2032）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中国市场不同产品类型起重机减速器销量及市场份额（2021-2026）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中国市场不同产品类型起重机减速器销量预测（2027-2032）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中国市场不同产品类型起重机减速器规模（2021-2032）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中国市场不同产品类型起重机减速器规模及市场份额（2021-2026）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中国市场不同产品类型起重机减速器规模预测（2027-2032）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中国市场不同产品类型起重机减速器价格走势（2021-2032）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不同应用起重机减速器分析</w:t>
      </w:r>
      <w:r>
        <w:rPr>
          <w:rFonts w:hint="eastAsia"/>
        </w:rPr>
        <w:br/>
      </w:r>
      <w:r>
        <w:rPr>
          <w:rFonts w:hint="eastAsia"/>
        </w:rPr>
        <w:t>　　5.1 中国市场不同应用起重机减速器销量（2021-2032）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中国市场不同应用起重机减速器销量及市场份额（2021-2026）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中国市场不同应用起重机减速器销量预测（2027-2032）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中国市场不同应用起重机减速器规模（2021-2032）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中国市场不同应用起重机减速器规模及市场份额（2021-2026）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中国市场不同应用起重机减速器规模预测（2027-2032）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中国市场不同应用起重机减速器价格走势（2021-2032）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起重机减速器行业发展分析---发展趋势</w:t>
      </w:r>
      <w:r>
        <w:rPr>
          <w:rFonts w:hint="eastAsia"/>
        </w:rPr>
        <w:br/>
      </w:r>
      <w:r>
        <w:rPr>
          <w:rFonts w:hint="eastAsia"/>
        </w:rPr>
        <w:t>　　6.2 起重机减速器行业发展分析---厂商壁垒</w:t>
      </w:r>
      <w:r>
        <w:rPr>
          <w:rFonts w:hint="eastAsia"/>
        </w:rPr>
        <w:br/>
      </w:r>
      <w:r>
        <w:rPr>
          <w:rFonts w:hint="eastAsia"/>
        </w:rPr>
        <w:t>　　6.3 起重机减速器行业发展分析---驱动因素</w:t>
      </w:r>
      <w:r>
        <w:rPr>
          <w:rFonts w:hint="eastAsia"/>
        </w:rPr>
        <w:br/>
      </w:r>
      <w:r>
        <w:rPr>
          <w:rFonts w:hint="eastAsia"/>
        </w:rPr>
        <w:t>　　6.4 起重机减速器行业发展分析---制约因素</w:t>
      </w:r>
      <w:r>
        <w:rPr>
          <w:rFonts w:hint="eastAsia"/>
        </w:rPr>
        <w:br/>
      </w:r>
      <w:r>
        <w:rPr>
          <w:rFonts w:hint="eastAsia"/>
        </w:rPr>
        <w:t>　　6.5 起重机减速器中国企业SWOT分析</w:t>
      </w:r>
      <w:r>
        <w:rPr>
          <w:rFonts w:hint="eastAsia"/>
        </w:rPr>
        <w:br/>
      </w:r>
      <w:r>
        <w:rPr>
          <w:rFonts w:hint="eastAsia"/>
        </w:rPr>
        <w:t>　　6.6 起重机减速器行业发展分析---行业政策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起重机减速器行业产业链简介</w:t>
      </w:r>
      <w:r>
        <w:rPr>
          <w:rFonts w:hint="eastAsia"/>
        </w:rPr>
        <w:br/>
      </w:r>
      <w:r>
        <w:rPr>
          <w:rFonts w:hint="eastAsia"/>
        </w:rPr>
        <w:t>　　7.2 起重机减速器产业链分析-上游</w:t>
      </w:r>
      <w:r>
        <w:rPr>
          <w:rFonts w:hint="eastAsia"/>
        </w:rPr>
        <w:br/>
      </w:r>
      <w:r>
        <w:rPr>
          <w:rFonts w:hint="eastAsia"/>
        </w:rPr>
        <w:t>　　7.3 起重机减速器产业链分析-中游</w:t>
      </w:r>
      <w:r>
        <w:rPr>
          <w:rFonts w:hint="eastAsia"/>
        </w:rPr>
        <w:br/>
      </w:r>
      <w:r>
        <w:rPr>
          <w:rFonts w:hint="eastAsia"/>
        </w:rPr>
        <w:t>　　7.4 起重机减速器产业链分析-下游</w:t>
      </w:r>
      <w:r>
        <w:rPr>
          <w:rFonts w:hint="eastAsia"/>
        </w:rPr>
        <w:br/>
      </w:r>
      <w:r>
        <w:rPr>
          <w:rFonts w:hint="eastAsia"/>
        </w:rPr>
        <w:t>　　7.5 起重机减速器行业采购模式</w:t>
      </w:r>
      <w:r>
        <w:rPr>
          <w:rFonts w:hint="eastAsia"/>
        </w:rPr>
        <w:br/>
      </w:r>
      <w:r>
        <w:rPr>
          <w:rFonts w:hint="eastAsia"/>
        </w:rPr>
        <w:t>　　7.6 起重机减速器行业生产模式</w:t>
      </w:r>
      <w:r>
        <w:rPr>
          <w:rFonts w:hint="eastAsia"/>
        </w:rPr>
        <w:br/>
      </w:r>
      <w:r>
        <w:rPr>
          <w:rFonts w:hint="eastAsia"/>
        </w:rPr>
        <w:t>　　7.7 起重机减速器行业销售模式及销售渠道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中国本土起重机减速器产能、产量分析</w:t>
      </w:r>
      <w:r>
        <w:rPr>
          <w:rFonts w:hint="eastAsia"/>
        </w:rPr>
        <w:br/>
      </w:r>
      <w:r>
        <w:rPr>
          <w:rFonts w:hint="eastAsia"/>
        </w:rPr>
        <w:t>　　8.1 中国起重机减速器供需现状及预测（2021-2032）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中国起重机减速器产能、产量、产能利用率及发展趋势（2021-2032）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中国起重机减速器产量、市场需求量及发展趋势（2021-2032）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中国起重机减速器进出口分析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中国市场起重机减速器主要进口来源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中国市场起重机减速器主要出口目的地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不同产品类型起重机减速器市场规模2021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不同传动级数起重机减速器市场规模2021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不同额定功率起重机减速器市场规模2021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不同应用起重机减速器市场规模2021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中国市场主要厂商起重机减速器销量（2021-2026）&amp;（千台）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中国市场主要厂商起重机减速器销量市场份额（2021-2026）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中国市场主要厂商起重机减速器收入（2021-2026）&amp;（万元）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中国市场主要厂商起重机减速器收入份额（2021-2026）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2025年中国主要生产商起重机减速器收入排名（万元）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中国市场主要厂商起重机减速器价格（2021-2026）&amp;（元/台）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中国市场主要厂商起重机减速器总部及产地分布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中国市场主要厂商成立时间及起重机减速器商业化日期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中国市场主要厂商起重机减速器产品类型及应用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2025年中国市场起重机减速器主要厂商市场地位（第一梯队、第二梯队和第三梯队）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起重机减速器市场投资、并购等现状分析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起重机减速器生产基地、总部、竞争对手及市场地位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中国市场不同产品类型起重机减速器销量（2021-2026）&amp;（千台）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中国市场不同产品类型起重机减速器销量市场份额（2021-2026）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中国市场不同产品类型起重机减速器销量预测（2027-2032）&amp;（千台）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中国市场不同产品类型起重机减速器销量市场份额预测（2027-2032）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中国市场不同产品类型起重机减速器规模（2021-2026）&amp;（万元）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中国市场不同产品类型起重机减速器规模市场份额（2021-2026）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中国市场不同产品类型起重机减速器规模预测（2027-2032）&amp;（万元）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中国市场不同产品类型起重机减速器规模市场份额预测（2027-2032）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中国市场不同应用起重机减速器销量（2021-2026）&amp;（千台）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中国市场不同应用起重机减速器销量市场份额（2021-2026）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中国市场不同应用起重机减速器销量预测（2027-2032）&amp;（千台）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中国市场不同应用起重机减速器销量市场份额预测（2027-2032）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中国市场不同应用起重机减速器规模（2021-2026）&amp;（万元）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中国市场不同应用起重机减速器规模市场份额（2021-2026）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中国市场不同应用起重机减速器规模预测（2027-2032）&amp;（万元）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中国市场不同应用起重机减速器规模市场份额预测（2027-2032）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起重机减速器行业发展分析---发展趋势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起重机减速器行业发展分析---厂商壁垒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起重机减速器行业发展分析---驱动因素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起重机减速器行业发展分析---制约因素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起重机减速器行业相关重点政策一览</w:t>
      </w:r>
      <w:r>
        <w:rPr>
          <w:rFonts w:hint="eastAsia"/>
        </w:rPr>
        <w:br/>
      </w:r>
      <w:r>
        <w:rPr>
          <w:rFonts w:hint="eastAsia"/>
        </w:rPr>
        <w:t>　　表 122： 起重机减速器行业供应链分析</w:t>
      </w:r>
      <w:r>
        <w:rPr>
          <w:rFonts w:hint="eastAsia"/>
        </w:rPr>
        <w:br/>
      </w:r>
      <w:r>
        <w:rPr>
          <w:rFonts w:hint="eastAsia"/>
        </w:rPr>
        <w:t>　　表 123： 起重机减速器上游原料供应商</w:t>
      </w:r>
      <w:r>
        <w:rPr>
          <w:rFonts w:hint="eastAsia"/>
        </w:rPr>
        <w:br/>
      </w:r>
      <w:r>
        <w:rPr>
          <w:rFonts w:hint="eastAsia"/>
        </w:rPr>
        <w:t>　　表 124： 起重机减速器行业主要下游客户</w:t>
      </w:r>
      <w:r>
        <w:rPr>
          <w:rFonts w:hint="eastAsia"/>
        </w:rPr>
        <w:br/>
      </w:r>
      <w:r>
        <w:rPr>
          <w:rFonts w:hint="eastAsia"/>
        </w:rPr>
        <w:t>　　表 125： 起重机减速器典型经销商</w:t>
      </w:r>
      <w:r>
        <w:rPr>
          <w:rFonts w:hint="eastAsia"/>
        </w:rPr>
        <w:br/>
      </w:r>
      <w:r>
        <w:rPr>
          <w:rFonts w:hint="eastAsia"/>
        </w:rPr>
        <w:t>　　表 126： 中国起重机减速器产量、销量、进口量及出口量（2021-2026）&amp;（千台）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中国起重机减速器产量、销量、进口量及出口量预测（2027-2032）&amp;（千台）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128： 中国市场起重机减速器主要进口来源</w:t>
      </w:r>
      <w:r>
        <w:rPr>
          <w:rFonts w:hint="eastAsia"/>
        </w:rPr>
        <w:br/>
      </w:r>
      <w:r>
        <w:rPr>
          <w:rFonts w:hint="eastAsia"/>
        </w:rPr>
        <w:t>　　表 129： 中国市场起重机减速器主要出口目的地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起重机减速器产品图片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中国不同产品类型起重机减速器市场规模市场份额2025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齿轮减速器产品图片</w:t>
      </w:r>
      <w:r>
        <w:rPr>
          <w:rFonts w:hint="eastAsia"/>
        </w:rPr>
        <w:br/>
      </w:r>
      <w:r>
        <w:rPr>
          <w:rFonts w:hint="eastAsia"/>
        </w:rPr>
        <w:t>　　图 4： 蜗轮减速器产品图片</w:t>
      </w:r>
      <w:r>
        <w:rPr>
          <w:rFonts w:hint="eastAsia"/>
        </w:rPr>
        <w:br/>
      </w:r>
      <w:r>
        <w:rPr>
          <w:rFonts w:hint="eastAsia"/>
        </w:rPr>
        <w:t>　　图 5： 中国不同传动级数起重机减速器市场规模市场份额2025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单级减速器产品图片</w:t>
      </w:r>
      <w:r>
        <w:rPr>
          <w:rFonts w:hint="eastAsia"/>
        </w:rPr>
        <w:br/>
      </w:r>
      <w:r>
        <w:rPr>
          <w:rFonts w:hint="eastAsia"/>
        </w:rPr>
        <w:t>　　图 7： 两级减速器产品图片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中国不同额定功率起重机减速器市场规模市场份额2025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≤10 kW产品图片</w:t>
      </w:r>
      <w:r>
        <w:rPr>
          <w:rFonts w:hint="eastAsia"/>
        </w:rPr>
        <w:br/>
      </w:r>
      <w:r>
        <w:rPr>
          <w:rFonts w:hint="eastAsia"/>
        </w:rPr>
        <w:t>　　图 11： 10–50 kW产品图片</w:t>
      </w:r>
      <w:r>
        <w:rPr>
          <w:rFonts w:hint="eastAsia"/>
        </w:rPr>
        <w:br/>
      </w:r>
      <w:r>
        <w:rPr>
          <w:rFonts w:hint="eastAsia"/>
        </w:rPr>
        <w:t>　　图 12： 50–200 kW产品图片</w:t>
      </w:r>
      <w:r>
        <w:rPr>
          <w:rFonts w:hint="eastAsia"/>
        </w:rPr>
        <w:br/>
      </w:r>
      <w:r>
        <w:rPr>
          <w:rFonts w:hint="eastAsia"/>
        </w:rPr>
        <w:t>　　图 13： ＞200 kW产品图片</w:t>
      </w:r>
      <w:r>
        <w:rPr>
          <w:rFonts w:hint="eastAsia"/>
        </w:rPr>
        <w:br/>
      </w:r>
      <w:r>
        <w:rPr>
          <w:rFonts w:hint="eastAsia"/>
        </w:rPr>
        <w:t>　　图 14： 中国不同应用起重机减速器市场份额2025 &amp; 2032</w:t>
      </w:r>
      <w:r>
        <w:rPr>
          <w:rFonts w:hint="eastAsia"/>
        </w:rPr>
        <w:br/>
      </w:r>
      <w:r>
        <w:rPr>
          <w:rFonts w:hint="eastAsia"/>
        </w:rPr>
        <w:t>　　图 15： 桥式起重机</w:t>
      </w:r>
      <w:r>
        <w:rPr>
          <w:rFonts w:hint="eastAsia"/>
        </w:rPr>
        <w:br/>
      </w:r>
      <w:r>
        <w:rPr>
          <w:rFonts w:hint="eastAsia"/>
        </w:rPr>
        <w:t>　　图 16： 门式起重机</w:t>
      </w:r>
      <w:r>
        <w:rPr>
          <w:rFonts w:hint="eastAsia"/>
        </w:rPr>
        <w:br/>
      </w:r>
      <w:r>
        <w:rPr>
          <w:rFonts w:hint="eastAsia"/>
        </w:rPr>
        <w:t>　　图 17： 塔式起重机</w:t>
      </w:r>
      <w:r>
        <w:rPr>
          <w:rFonts w:hint="eastAsia"/>
        </w:rPr>
        <w:br/>
      </w:r>
      <w:r>
        <w:rPr>
          <w:rFonts w:hint="eastAsia"/>
        </w:rPr>
        <w:t>　　图 18： 履带起重机</w:t>
      </w:r>
      <w:r>
        <w:rPr>
          <w:rFonts w:hint="eastAsia"/>
        </w:rPr>
        <w:br/>
      </w:r>
      <w:r>
        <w:rPr>
          <w:rFonts w:hint="eastAsia"/>
        </w:rPr>
        <w:t>　　图 19： 汽车起重机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中国市场起重机减速器市场规模，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中国市场起重机减速器收入及增长率（2021-2032）&amp;（万元）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中国市场起重机减速器销量及增长率（2021-2032）&amp;（千台）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2025年中国市场主要厂商起重机减速器销量市场份额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2025年中国市场主要厂商起重机减速器收入市场份额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2025年中国市场前五大厂商起重机减速器市场份额</w:t>
      </w:r>
      <w:r>
        <w:rPr>
          <w:rFonts w:hint="eastAsia"/>
        </w:rPr>
        <w:br/>
      </w:r>
      <w:r>
        <w:rPr>
          <w:rFonts w:hint="eastAsia"/>
        </w:rPr>
        <w:t>　　图 27： 2025年中国市场起重机减速器第一梯队、第二梯队和第三梯队厂商（品牌）及市场份额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中国市场不同产品类型起重机减速器价格走势（2021-2032）&amp;（元/台）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中国市场不同应用起重机减速器价格走势（2021-2032）&amp;（元/台）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起重机减速器中国企业SWOT分析</w:t>
      </w:r>
      <w:r>
        <w:rPr>
          <w:rFonts w:hint="eastAsia"/>
        </w:rPr>
        <w:br/>
      </w:r>
      <w:r>
        <w:rPr>
          <w:rFonts w:hint="eastAsia"/>
        </w:rPr>
        <w:t>　　图 31： 起重机减速器产业链</w:t>
      </w:r>
      <w:r>
        <w:rPr>
          <w:rFonts w:hint="eastAsia"/>
        </w:rPr>
        <w:br/>
      </w:r>
      <w:r>
        <w:rPr>
          <w:rFonts w:hint="eastAsia"/>
        </w:rPr>
        <w:t>　　图 32： 起重机减速器行业采购模式分析</w:t>
      </w:r>
      <w:r>
        <w:rPr>
          <w:rFonts w:hint="eastAsia"/>
        </w:rPr>
        <w:br/>
      </w:r>
      <w:r>
        <w:rPr>
          <w:rFonts w:hint="eastAsia"/>
        </w:rPr>
        <w:t>　　图 33： 起重机减速器行业生产模式分析</w:t>
      </w:r>
      <w:r>
        <w:rPr>
          <w:rFonts w:hint="eastAsia"/>
        </w:rPr>
        <w:br/>
      </w:r>
      <w:r>
        <w:rPr>
          <w:rFonts w:hint="eastAsia"/>
        </w:rPr>
        <w:t>　　图 34： 起重机减速器行业销售模式分析</w:t>
      </w:r>
      <w:r>
        <w:rPr>
          <w:rFonts w:hint="eastAsia"/>
        </w:rPr>
        <w:br/>
      </w:r>
      <w:r>
        <w:rPr>
          <w:rFonts w:hint="eastAsia"/>
        </w:rPr>
        <w:t>　　图 35： 中国起重机减速器产能、产量、产能利用率及发展趋势（2021-2032）&amp;（千台）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中国起重机减速器产量、市场需求量及发展趋势（2021-2032）&amp;（千台）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9cfe9504e44ef5" w:history="1">
        <w:r>
          <w:rPr>
            <w:rStyle w:val="Hyperlink"/>
          </w:rPr>
          <w:t>中国起重机减速器市场现状调研与发展前景分析报告（2026-2032年）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9cfe9504e44ef5" w:history="1">
        <w:r>
          <w:rPr>
            <w:rStyle w:val="Hyperlink"/>
          </w:rPr>
          <w:t>https://www.20087.com/9/19/QiZhongJiJianSuQiShiChangXianZhuangHeQianJing.html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热点：起重机减速器的作用、起重机减速器总传动比一般多少合适、起重机减速器齿轮工艺流程ppt、起重机减速器工作原理、起重机减速器结构图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04550f0f9448e2" w:history="1">
      <w:r>
        <w:rPr>
          <w:rStyle w:val="Hyperlink"/>
        </w:rPr>
        <w:t>中国起重机减速器市场现状调研与发展前景分析报告（2026-2032年）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QiZhongJiJianSuQiShiChangXianZhuangHeQianJing.html" TargetMode="External" Id="R8a9cfe9504e44e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QiZhongJiJianSuQiShiChangXianZhuangHeQianJing.html" TargetMode="External" Id="Rc604550f0f9448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2026-10-06T01:03:19Z</dcterms:created>
  <dcterms:modified xsi:type="dcterms:W3CDTF">2026-10-06T02:03:19Z</dcterms:modified>
  <dc:subject>中国起重机减速器市场现状调研与发展前景分析报告（2026-2032年）</dc:subject>
  <dc:title>中国起重机减速器市场现状调研与发展前景分析报告（2026-2032年）</dc:title>
  <cp:keywords>中国起重机减速器市场现状调研与发展前景分析报告（2026-2032年）</cp:keywords>
  <dc:description>中国起重机减速器市场现状调研与发展前景分析报告（2026-2032年）</dc:description>
</cp:coreProperties>
</file>