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28fee46c34b2a" w:history="1">
              <w:r>
                <w:rPr>
                  <w:rStyle w:val="Hyperlink"/>
                </w:rPr>
                <w:t>2025-2031年中国超薄浮法玻璃发展现状与前景趋势分析报告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28fee46c34b2a" w:history="1">
              <w:r>
                <w:rPr>
                  <w:rStyle w:val="Hyperlink"/>
                </w:rPr>
                <w:t>2025-2031年中国超薄浮法玻璃发展现状与前景趋势分析报告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28fee46c34b2a" w:history="1">
                <w:r>
                  <w:rPr>
                    <w:rStyle w:val="Hyperlink"/>
                  </w:rPr>
                  <w:t>https://www.20087.com/9/99/ChaoBoFuFaBoLiShiChangQianJingYuCe.html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浮法玻璃是厚度通常小于1.1毫米，采用浮法工艺生产的高透明度平板玻璃，具有优异的光学性能、平整度与尺寸稳定性，广泛应用于液晶显示、触摸屏、光伏组件、车载电子、智能家居等领域。随着电子信息产业快速发展与新型显示技术不断迭代，超薄浮法玻璃市场需求稳步增长。国内部分领先企业已掌握核心制造工艺，实现0.3毫米以下超薄产品的稳定量产，但在高强度、耐弯折、抗划伤等高端应用场景中，仍面临国际厂商在材料配方、热处理工艺等方面的竞争压力。此外，行业存在投资强度大、研发周期长、良品率控制难等特点，导致进入门槛较高，市场竞争格局相对集中。</w:t>
      </w:r>
      <w:r>
        <w:rPr>
          <w:rFonts w:hint="eastAsia"/>
        </w:rPr>
        <w:br/>
      </w:r>
      <w:r>
        <w:rPr>
          <w:rFonts w:hint="eastAsia"/>
        </w:rPr>
        <w:t>　　未来，超薄浮法玻璃将朝着更轻、更薄、更强、多功能化方向发展。随着柔性OLED、折叠屏、透明显示等前沿技术的成熟，玻璃基板需具备更高的柔韧性与耐疲劳性，推动新型碱铝硅酸盐体系的研发。同时，结合纳米涂层与表面改性技术，超薄玻璃或将集成防反射、抗菌、导电等功能特性，拓展至智能窗、AR眼镜、光通信等新兴领域。此外，在智能制造与自动化检测手段的支持下，生产过程中的温度梯度控制、缺陷识别与剔除效率将大大提升，进一步提高产品质量与生产稳定性。随着国产替代战略持续推进，超薄浮法玻璃将在高端显示供应链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28fee46c34b2a" w:history="1">
        <w:r>
          <w:rPr>
            <w:rStyle w:val="Hyperlink"/>
          </w:rPr>
          <w:t>2025-2031年中国超薄浮法玻璃发展现状与前景趋势分析报告</w:t>
        </w:r>
      </w:hyperlink>
      <w:r>
        <w:rPr>
          <w:rFonts w:hint="eastAsia"/>
        </w:rPr>
        <w:t>》基于权威数据，系统分析了超薄浮法玻璃行业的市场规模、供需结构和价格机制，梳理了超薄浮法玻璃产业链各环节现状及细分领域特点。报告研究了超薄浮法玻璃行业技术发展水平与创新方向，评估了超薄浮法玻璃重点企业的市场表现，结合超薄浮法玻璃区域市场差异分析了发展潜力。通过对政策环境、消费趋势和超薄浮法玻璃产业升级路径的研判，客观预测了超薄浮法玻璃行业未来走向与增长空间，同时识别了潜在风险因素。报告为政府部门制定超薄浮法玻璃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超薄浮法玻璃行业概述</w:t>
      </w:r>
      <w:r>
        <w:rPr>
          <w:rFonts w:hint="eastAsia"/>
        </w:rPr>
        <w:br/>
      </w:r>
      <w:r>
        <w:rPr>
          <w:rFonts w:hint="eastAsia"/>
        </w:rPr>
        <w:t>　　第一节 超薄浮法玻璃定义与分类</w:t>
      </w:r>
      <w:r>
        <w:rPr>
          <w:rFonts w:hint="eastAsia"/>
        </w:rPr>
        <w:br/>
      </w:r>
      <w:r>
        <w:rPr>
          <w:rFonts w:hint="eastAsia"/>
        </w:rPr>
        <w:t>　　第二节 超薄浮法玻璃应用领域</w:t>
      </w:r>
      <w:r>
        <w:rPr>
          <w:rFonts w:hint="eastAsia"/>
        </w:rPr>
        <w:br/>
      </w:r>
      <w:r>
        <w:rPr>
          <w:rFonts w:hint="eastAsia"/>
        </w:rPr>
        <w:t>　　第三节 超薄浮法玻璃行业经济指标分析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超薄浮法玻璃产业链及经营模式分析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三、超薄浮法玻璃销售模式及销售渠道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全球超薄浮法玻璃市场发展综述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2019-2024年全球超薄浮法玻璃市场规模与趋势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主要国家与地区超薄浮法玻璃市场分析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2025-2031年全球超薄浮法玻璃行业发展趋势与前景预测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中国超薄浮法玻璃行业市场分析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2024-2025年超薄浮法玻璃产能与投资动态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一、国内超薄浮法玻璃产能及利用情况</w:t>
      </w:r>
      <w:r>
        <w:rPr>
          <w:rFonts w:hint="eastAsia"/>
        </w:rPr>
        <w:br/>
      </w:r>
      <w:r>
        <w:rPr>
          <w:rFonts w:hint="eastAsia"/>
        </w:rPr>
        <w:t>　　　　二、超薄浮法玻璃产能扩张与投资动态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2025-2031年超薄浮法玻璃行业产量统计与趋势预测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一、2019-2024年超薄浮法玻璃行业产量数据统计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1、2019-2024年超薄浮法玻璃产量及增长趋势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2、2019-2024年超薄浮法玻璃细分产品产量及份额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二、影响超薄浮法玻璃产量的关键因素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三、2025-2031年超薄浮法玻璃产量预测</w:t>
      </w:r>
      <w:r>
        <w:rPr>
          <w:rFonts w:hint="eastAsia"/>
        </w:rPr>
        <w:br/>
      </w:r>
      <w:r>
        <w:rPr>
          <w:rFonts w:hint="eastAsia"/>
        </w:rPr>
        <w:t>　　第三节 2025-2031年超薄浮法玻璃市场需求与销售分析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一、2024-2025年超薄浮法玻璃行业需求现状</w:t>
      </w:r>
      <w:r>
        <w:rPr>
          <w:rFonts w:hint="eastAsia"/>
        </w:rPr>
        <w:br/>
      </w:r>
      <w:r>
        <w:rPr>
          <w:rFonts w:hint="eastAsia"/>
        </w:rPr>
        <w:t>　　　　二、超薄浮法玻璃客户群体与需求特点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三、2019-2024年超薄浮法玻璃行业销售规模分析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四、2025-2031年超薄浮法玻璃市场增长潜力与规模预测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中国超薄浮法玻璃细分市场与下游应用领域分析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超薄浮法玻璃细分市场分析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一、2024-2025年超薄浮法玻璃主要细分产品市场现状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超薄浮法玻璃下游应用与客户群体分析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一、2024-2025年超薄浮法玻璃各应用领域市场现状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2024-2025年超薄浮法玻璃行业技术发展现状及趋势分析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超薄浮法玻璃行业技术发展现状分析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国内外超薄浮法玻璃行业技术差异与原因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超薄浮法玻璃行业技术发展方向、趋势预测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提升超薄浮法玻璃行业技术能力策略建议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超薄浮法玻璃价格机制与竞争策略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一、2019-2024年超薄浮法玻璃市场价格走势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超薄浮法玻璃定价策略与方法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2025-2031年超薄浮法玻璃价格竞争态势与趋势预测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中国超薄浮法玻璃行业重点区域市场研究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2024-2025年重点区域超薄浮法玻璃市场发展概况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三、2025-2031年超薄浮法玻璃行业发展潜力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三、2025-2031年超薄浮法玻璃行业发展潜力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三、2025-2031年超薄浮法玻璃行业发展潜力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三、2025-2031年超薄浮法玻璃行业发展潜力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三、2025-2031年超薄浮法玻璃行业发展潜力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2019-2024年中国超薄浮法玻璃行业进出口情况分析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超薄浮法玻璃行业进口情况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一、2019-2024年超薄浮法玻璃进口规模及增长情况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二、超薄浮法玻璃主要进口来源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超薄浮法玻璃行业出口情况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一、2019-2024年超薄浮法玻璃出口规模及增长情况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二、超薄浮法玻璃主要出口目的地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2019-2024年中国超薄浮法玻璃行业总体发展与财务状况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2019-2024年中国超薄浮法玻璃行业规模情况</w:t>
      </w:r>
      <w:r>
        <w:rPr>
          <w:rFonts w:hint="eastAsia"/>
        </w:rPr>
        <w:br/>
      </w:r>
      <w:r>
        <w:rPr>
          <w:rFonts w:hint="eastAsia"/>
        </w:rPr>
        <w:t>　　　　一、超薄浮法玻璃行业企业数量规模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二、超薄浮法玻璃行业从业人员规模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三、超薄浮法玻璃行业市场敏感性分析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2019-2024年中国超薄浮法玻璃行业财务能力分析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一、超薄浮法玻璃行业盈利能力</w:t>
      </w:r>
      <w:r>
        <w:rPr>
          <w:rFonts w:hint="eastAsia"/>
        </w:rPr>
        <w:br/>
      </w:r>
      <w:r>
        <w:rPr>
          <w:rFonts w:hint="eastAsia"/>
        </w:rPr>
        <w:t>　　　　二、超薄浮法玻璃行业偿债能力</w:t>
      </w:r>
      <w:r>
        <w:rPr>
          <w:rFonts w:hint="eastAsia"/>
        </w:rPr>
        <w:br/>
      </w:r>
      <w:r>
        <w:rPr>
          <w:rFonts w:hint="eastAsia"/>
        </w:rPr>
        <w:t>　　　　三、超薄浮法玻璃行业营运能力</w:t>
      </w:r>
      <w:r>
        <w:rPr>
          <w:rFonts w:hint="eastAsia"/>
        </w:rPr>
        <w:br/>
      </w:r>
      <w:r>
        <w:rPr>
          <w:rFonts w:hint="eastAsia"/>
        </w:rPr>
        <w:t>　　　　四、超薄浮法玻璃行业发展能力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超薄浮法玻璃行业重点企业调研分析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中国超薄浮法玻璃行业竞争格局分析</w:t>
      </w:r>
      <w:r>
        <w:rPr>
          <w:rFonts w:hint="eastAsia"/>
        </w:rPr>
        <w:br/>
      </w:r>
      <w:r>
        <w:rPr>
          <w:rFonts w:hint="eastAsia"/>
        </w:rPr>
        <w:t>　　第一节 超薄浮法玻璃行业竞争格局总览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2024-2025年超薄浮法玻璃行业竞争力分析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2019-2024年超薄浮法玻璃行业企业并购活动分析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2024-2025年超薄浮法玻璃行业会展与招投标活动分析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一、超薄浮法玻璃行业会展活动及其市场影响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2025年中国超薄浮法玻璃企业发展企业发展策略与建议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超薄浮法玻璃销售模式与渠道策略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超薄浮法玻璃品牌与市场推广策略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超薄浮法玻璃研发投入与技术创新能力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超薄浮法玻璃合作联盟与资源整合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中国超薄浮法玻璃行业风险与对策</w:t>
      </w:r>
      <w:r>
        <w:rPr>
          <w:rFonts w:hint="eastAsia"/>
        </w:rPr>
        <w:br/>
      </w:r>
      <w:r>
        <w:rPr>
          <w:rFonts w:hint="eastAsia"/>
        </w:rPr>
        <w:t>　　第一节 超薄浮法玻璃行业SWOT分析</w:t>
      </w:r>
      <w:r>
        <w:rPr>
          <w:rFonts w:hint="eastAsia"/>
        </w:rPr>
        <w:br/>
      </w:r>
      <w:r>
        <w:rPr>
          <w:rFonts w:hint="eastAsia"/>
        </w:rPr>
        <w:t>　　　　一、超薄浮法玻璃行业优势</w:t>
      </w:r>
      <w:r>
        <w:rPr>
          <w:rFonts w:hint="eastAsia"/>
        </w:rPr>
        <w:br/>
      </w:r>
      <w:r>
        <w:rPr>
          <w:rFonts w:hint="eastAsia"/>
        </w:rPr>
        <w:t>　　　　二、超薄浮法玻璃行业劣势</w:t>
      </w:r>
      <w:r>
        <w:rPr>
          <w:rFonts w:hint="eastAsia"/>
        </w:rPr>
        <w:br/>
      </w:r>
      <w:r>
        <w:rPr>
          <w:rFonts w:hint="eastAsia"/>
        </w:rPr>
        <w:t>　　　　三、超薄浮法玻璃市场机会</w:t>
      </w:r>
      <w:r>
        <w:rPr>
          <w:rFonts w:hint="eastAsia"/>
        </w:rPr>
        <w:br/>
      </w:r>
      <w:r>
        <w:rPr>
          <w:rFonts w:hint="eastAsia"/>
        </w:rPr>
        <w:t>　　　　四、超薄浮法玻璃市场威胁</w:t>
      </w:r>
      <w:r>
        <w:rPr>
          <w:rFonts w:hint="eastAsia"/>
        </w:rPr>
        <w:br/>
      </w:r>
      <w:r>
        <w:rPr>
          <w:rFonts w:hint="eastAsia"/>
        </w:rPr>
        <w:t>　　第二节 超薄浮法玻璃行业风险及对策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2025-2031年中国超薄浮法玻璃行业前景与发展趋势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2024-2025年超薄浮法玻璃行业发展环境分析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一、超薄浮法玻璃行业主管部门与监管体制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二、超薄浮法玻璃行业主要法律法规及政策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三、超薄浮法玻璃行业标准与质量监管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2025-2031年超薄浮法玻璃行业发展趋势与方向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2025-2031年超薄浮法玻璃行业发展潜力与机遇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超薄浮法玻璃行业研究结论与建议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中.智林－超薄浮法玻璃行业发展建议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超薄浮法玻璃行业类别</w:t>
      </w:r>
      <w:r>
        <w:rPr>
          <w:rFonts w:hint="eastAsia"/>
        </w:rPr>
        <w:br/>
      </w:r>
      <w:r>
        <w:rPr>
          <w:rFonts w:hint="eastAsia"/>
        </w:rPr>
        <w:t>　　图表 超薄浮法玻璃行业产业链调研</w:t>
      </w:r>
      <w:r>
        <w:rPr>
          <w:rFonts w:hint="eastAsia"/>
        </w:rPr>
        <w:br/>
      </w:r>
      <w:r>
        <w:rPr>
          <w:rFonts w:hint="eastAsia"/>
        </w:rPr>
        <w:t>　　图表 超薄浮法玻璃行业现状</w:t>
      </w:r>
      <w:r>
        <w:rPr>
          <w:rFonts w:hint="eastAsia"/>
        </w:rPr>
        <w:br/>
      </w:r>
      <w:r>
        <w:rPr>
          <w:rFonts w:hint="eastAsia"/>
        </w:rPr>
        <w:t>　　图表 超薄浮法玻璃行业标准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2019-2024年中国超薄浮法玻璃市场规模</w:t>
      </w:r>
      <w:r>
        <w:rPr>
          <w:rFonts w:hint="eastAsia"/>
        </w:rPr>
        <w:br/>
      </w:r>
      <w:r>
        <w:rPr>
          <w:rFonts w:hint="eastAsia"/>
        </w:rPr>
        <w:t>　　图表 2025年中国超薄浮法玻璃行业产能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2019-2024年中国超薄浮法玻璃产量</w:t>
      </w:r>
      <w:r>
        <w:rPr>
          <w:rFonts w:hint="eastAsia"/>
        </w:rPr>
        <w:br/>
      </w:r>
      <w:r>
        <w:rPr>
          <w:rFonts w:hint="eastAsia"/>
        </w:rPr>
        <w:t>　　图表 超薄浮法玻璃行业动态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2025年中国超薄浮法玻璃行业需求区域调研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2019-2024年中国超薄浮法玻璃行情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2019-2024年中国超薄浮法玻璃行业企业数量统计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**地区超薄浮法玻璃市场规模</w:t>
      </w:r>
      <w:r>
        <w:rPr>
          <w:rFonts w:hint="eastAsia"/>
        </w:rPr>
        <w:br/>
      </w:r>
      <w:r>
        <w:rPr>
          <w:rFonts w:hint="eastAsia"/>
        </w:rPr>
        <w:t>　　图表 **地区超薄浮法玻璃行业市场需求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**地区超薄浮法玻璃市场调研</w:t>
      </w:r>
      <w:r>
        <w:rPr>
          <w:rFonts w:hint="eastAsia"/>
        </w:rPr>
        <w:br/>
      </w:r>
      <w:r>
        <w:rPr>
          <w:rFonts w:hint="eastAsia"/>
        </w:rPr>
        <w:t>　　图表 **地区超薄浮法玻璃行业市场需求分析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**地区超薄浮法玻璃市场规模</w:t>
      </w:r>
      <w:r>
        <w:rPr>
          <w:rFonts w:hint="eastAsia"/>
        </w:rPr>
        <w:br/>
      </w:r>
      <w:r>
        <w:rPr>
          <w:rFonts w:hint="eastAsia"/>
        </w:rPr>
        <w:t>　　图表 **地区超薄浮法玻璃行业市场需求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**地区超薄浮法玻璃市场调研</w:t>
      </w:r>
      <w:r>
        <w:rPr>
          <w:rFonts w:hint="eastAsia"/>
        </w:rPr>
        <w:br/>
      </w:r>
      <w:r>
        <w:rPr>
          <w:rFonts w:hint="eastAsia"/>
        </w:rPr>
        <w:t>　　图表 **地区超薄浮法玻璃行业市场需求分析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超薄浮法玻璃行业竞争对手分析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超薄浮法玻璃重点企业（二）经营情况分析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超薄浮法玻璃重点企业（二）主要经济指标情况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超薄浮法玻璃重点企业（三）成长能力情况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2025-2031年中国超薄浮法玻璃行业产能预测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2025-2031年中国超薄浮法玻璃行业产量预测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2025-2031年中国超薄浮法玻璃市场需求预测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2025-2031年中国超薄浮法玻璃市场规模预测</w:t>
      </w:r>
      <w:r>
        <w:rPr>
          <w:rFonts w:hint="eastAsia"/>
        </w:rPr>
        <w:br/>
      </w:r>
      <w:r>
        <w:rPr>
          <w:rFonts w:hint="eastAsia"/>
        </w:rPr>
        <w:t>　　图表 超薄浮法玻璃行业准入条件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2025-2031年中国超薄浮法玻璃行业信息化</w:t>
      </w:r>
      <w:r>
        <w:rPr>
          <w:rFonts w:hint="eastAsia"/>
        </w:rPr>
        <w:br/>
      </w:r>
      <w:r>
        <w:rPr>
          <w:rFonts w:hint="eastAsia"/>
        </w:rPr>
        <w:t>　　图表 2025年中国超薄浮法玻璃市场前景分析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2025-2031年中国超薄浮法玻璃行业风险分析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2025-2031年中国超薄浮法玻璃行业发展趋势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28fee46c34b2a" w:history="1">
        <w:r>
          <w:rPr>
            <w:rStyle w:val="Hyperlink"/>
          </w:rPr>
          <w:t>2025-2031年中国超薄浮法玻璃发展现状与前景趋势分析报告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28fee46c34b2a" w:history="1">
        <w:r>
          <w:rPr>
            <w:rStyle w:val="Hyperlink"/>
          </w:rPr>
          <w:t>https://www.20087.com/9/99/ChaoBoFuFaBoLiShiChangQianJingYuCe.html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热点：普通浮法玻璃、超薄浮法玻璃拉薄行为研究、优质浮法玻璃、超薄浮法玻璃拉薄行为数值研究、优质浮法玻璃原片、超薄浮法玻璃制造工艺大全、浮法玻璃原片、超薄浮法玻璃辊道速差计算、透明浮法玻璃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9ee225954006" w:history="1">
      <w:r>
        <w:rPr>
          <w:rStyle w:val="Hyperlink"/>
        </w:rPr>
        <w:t>2025-2031年中国超薄浮法玻璃发展现状与前景趋势分析报告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aoBoFuFaBoLiShiChangQianJingYuCe.html" TargetMode="External" Id="R1c628fee46c3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aoBoFuFaBoLiShiChangQianJingYuCe.html" TargetMode="External" Id="Rcb7e9ee22595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2025-06-11T08:40:50Z</dcterms:created>
  <dcterms:modified xsi:type="dcterms:W3CDTF">2025-06-11T09:40:50Z</dcterms:modified>
  <dc:subject>2025-2031年中国超薄浮法玻璃发展现状与前景趋势分析报告</dc:subject>
  <dc:title>2025-2031年中国超薄浮法玻璃发展现状与前景趋势分析报告</dc:title>
  <cp:keywords>2025-2031年中国超薄浮法玻璃发展现状与前景趋势分析报告</cp:keywords>
  <dc:description>2025-2031年中国超薄浮法玻璃发展现状与前景趋势分析报告</dc:description>
</cp:coreProperties>
</file>