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5dc28688540ca" w:history="1">
              <w:r>
                <w:rPr>
                  <w:rStyle w:val="Hyperlink"/>
                </w:rPr>
                <w:t>2025年中国防火板贴面门板市场深度剖析及未来走势分析报告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5dc28688540ca" w:history="1">
              <w:r>
                <w:rPr>
                  <w:rStyle w:val="Hyperlink"/>
                </w:rPr>
                <w:t>2025年中国防火板贴面门板市场深度剖析及未来走势分析报告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5dc28688540ca" w:history="1">
                <w:r>
                  <w:rPr>
                    <w:rStyle w:val="Hyperlink"/>
                  </w:rPr>
                  <w:t>https://www.20087.com/9/99/FangHuoBanTieMianMenBanHangYeFenXiBaoGao.html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板贴面门板以其阻燃、耐磨、耐刮擦的特性，在住宅和商业建筑中得到广泛应用。这种门板由木质基材与防火板贴面结合而成，不仅能够提供基本的防护功能，还具有良好的装饰效果。目前，随着防火标准的不断提升和消费者对家居安全的重视，防火板贴面门板的市场需求持续增长。生产商正通过优化材料和工艺，提高门板的防火等级和外观设计，以满足不同场景的使用需求。</w:t>
      </w:r>
      <w:r>
        <w:rPr>
          <w:rFonts w:hint="eastAsia"/>
        </w:rPr>
        <w:br/>
      </w:r>
      <w:r>
        <w:rPr>
          <w:rFonts w:hint="eastAsia"/>
        </w:rPr>
        <w:t>　　未来，防火板贴面门板将更加注重材料的环保性和可持续性。随着绿色建筑理念的普及，使用回收材料和生物基材料的防火板将成为行业趋势，减少对环境的影响。同时，智能化技术的融入，如火灾报警传感器和智能锁具的集成，将提升门板的安全性能和便利性。此外，个性化设计和定制服务将成为竞争焦点，满足消费者对风格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5dc28688540ca" w:history="1">
        <w:r>
          <w:rPr>
            <w:rStyle w:val="Hyperlink"/>
          </w:rPr>
          <w:t>2025年中国防火板贴面门板市场深度剖析及未来走势分析报告</w:t>
        </w:r>
      </w:hyperlink>
      <w:r>
        <w:rPr>
          <w:rFonts w:hint="eastAsia"/>
        </w:rPr>
        <w:t>》依托对防火板贴面门板行业多年的深入监测与研究，综合分析了防火板贴面门板行业的产业链、市场规模与需求、价格动态。报告运用定量与定性的科学研究方法，准确揭示了防火板贴面门板行业现状，并对市场前景、发展趋势进行了科学预测。同时，报告聚焦防火板贴面门板重点企业，深入探讨了行业竞争格局、市场集中度及品牌影响力，还对防火板贴面门板细分市场进行了详尽剖析。防火板贴面门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防火板贴面门板行业概述</w:t>
      </w:r>
      <w:r>
        <w:rPr>
          <w:rFonts w:hint="eastAsia"/>
        </w:rPr>
        <w:br/>
      </w:r>
      <w:r>
        <w:rPr>
          <w:rFonts w:hint="eastAsia"/>
        </w:rPr>
        <w:t>　　第一节 防火板贴面门板行业界定</w:t>
      </w:r>
      <w:r>
        <w:rPr>
          <w:rFonts w:hint="eastAsia"/>
        </w:rPr>
        <w:br/>
      </w:r>
      <w:r>
        <w:rPr>
          <w:rFonts w:hint="eastAsia"/>
        </w:rPr>
        <w:t>　　第二节 防火板贴面门板行业发展历程</w:t>
      </w:r>
      <w:r>
        <w:rPr>
          <w:rFonts w:hint="eastAsia"/>
        </w:rPr>
        <w:br/>
      </w:r>
      <w:r>
        <w:rPr>
          <w:rFonts w:hint="eastAsia"/>
        </w:rPr>
        <w:t>　　第三节 防火板贴面门板产业链分析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二、防火板贴面门板产业链模型分析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2024-2025年中国防火板贴面门板行业发展环境分析</w:t>
      </w:r>
      <w:r>
        <w:rPr>
          <w:rFonts w:hint="eastAsia"/>
        </w:rPr>
        <w:br/>
      </w:r>
      <w:r>
        <w:rPr>
          <w:rFonts w:hint="eastAsia"/>
        </w:rPr>
        <w:t>　　第一节 防火板贴面门板行业经济环境分析</w:t>
      </w:r>
      <w:r>
        <w:rPr>
          <w:rFonts w:hint="eastAsia"/>
        </w:rPr>
        <w:br/>
      </w:r>
      <w:r>
        <w:rPr>
          <w:rFonts w:hint="eastAsia"/>
        </w:rPr>
        <w:t>　　第二节 防火板贴面门板行业政策环境分析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一、防火板贴面门板行业政策影响分析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二、相关防火板贴面门板行业标准分析</w:t>
      </w:r>
      <w:r>
        <w:rPr>
          <w:rFonts w:hint="eastAsia"/>
        </w:rPr>
        <w:br/>
      </w:r>
      <w:r>
        <w:rPr>
          <w:rFonts w:hint="eastAsia"/>
        </w:rPr>
        <w:t>　　第三节 防火板贴面门板行业社会环境分析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2024-2025年防火板贴面门板行业技术发展现状及趋势分析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防火板贴面门板行业技术发展现状分析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国内外防火板贴面门板行业技术差异与原因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防火板贴面门板行业技术发展方向、趋势预测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提升防火板贴面门板行业技术能力策略建议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中国防火板贴面门板行业市场供需状况分析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中国防火板贴面门板市场规模情况</w:t>
      </w:r>
      <w:r>
        <w:rPr>
          <w:rFonts w:hint="eastAsia"/>
        </w:rPr>
        <w:br/>
      </w:r>
      <w:r>
        <w:rPr>
          <w:rFonts w:hint="eastAsia"/>
        </w:rPr>
        <w:t>　　第二节 中国防火板贴面门板行业盈利情况分析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中国防火板贴面门板市场需求状况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一、2019-2024年防火板贴面门板市场需求情况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二、2024-2025年防火板贴面门板市场需求特点分析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三、2025-2031年防火板贴面门板市场需求预测</w:t>
      </w:r>
      <w:r>
        <w:rPr>
          <w:rFonts w:hint="eastAsia"/>
        </w:rPr>
        <w:br/>
      </w:r>
      <w:r>
        <w:rPr>
          <w:rFonts w:hint="eastAsia"/>
        </w:rPr>
        <w:t>　　第四节 中国防火板贴面门板行业产量情况分析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一、2019-2024年防火板贴面门板行业产量统计分析</w:t>
      </w:r>
      <w:r>
        <w:rPr>
          <w:rFonts w:hint="eastAsia"/>
        </w:rPr>
        <w:br/>
      </w:r>
      <w:r>
        <w:rPr>
          <w:rFonts w:hint="eastAsia"/>
        </w:rPr>
        <w:t>　　　　二、防火板贴面门板行业区域产量分析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三、2025-2031年防火板贴面门板行业产量预测分析</w:t>
      </w:r>
      <w:r>
        <w:rPr>
          <w:rFonts w:hint="eastAsia"/>
        </w:rPr>
        <w:br/>
      </w:r>
      <w:r>
        <w:rPr>
          <w:rFonts w:hint="eastAsia"/>
        </w:rPr>
        <w:t>　　第五节 防火板贴面门板行业市场供需平衡状况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防火板贴面门板细分市场深度分析</w:t>
      </w:r>
      <w:r>
        <w:rPr>
          <w:rFonts w:hint="eastAsia"/>
        </w:rPr>
        <w:br/>
      </w:r>
      <w:r>
        <w:rPr>
          <w:rFonts w:hint="eastAsia"/>
        </w:rPr>
        <w:t>　　第一节 防火板贴面门板细分市场（一）发展研究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防火板贴面门板细分市场（二）发展研究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2019-2024年中国防火板贴面门板行业总体发展状况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中国防火板贴面门板行业规模情况分析</w:t>
      </w:r>
      <w:r>
        <w:rPr>
          <w:rFonts w:hint="eastAsia"/>
        </w:rPr>
        <w:br/>
      </w:r>
      <w:r>
        <w:rPr>
          <w:rFonts w:hint="eastAsia"/>
        </w:rPr>
        <w:t>　　　　一、防火板贴面门板行业单位规模情况分析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二、防火板贴面门板行业人员规模状况分析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三、防火板贴面门板行业资产规模状况分析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四、防火板贴面门板行业市场规模状况分析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五、防火板贴面门板行业敏感性分析</w:t>
      </w:r>
      <w:r>
        <w:rPr>
          <w:rFonts w:hint="eastAsia"/>
        </w:rPr>
        <w:br/>
      </w:r>
      <w:r>
        <w:rPr>
          <w:rFonts w:hint="eastAsia"/>
        </w:rPr>
        <w:t>　　第二节 中国防火板贴面门板行业财务能力分析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一、防火板贴面门板行业盈利能力分析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二、防火板贴面门板行业偿债能力分析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三、防火板贴面门板行业营运能力分析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四、防火板贴面门板行业发展能力分析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2019-2024年中国防火板贴面门板行业区域市场分析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中国防火板贴面门板行业区域市场结构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重点地区防火板贴面门板行业调研分析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一、重点地区（一）防火板贴面门板市场分析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二、重点地区（二）防火板贴面门板市场分析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三、重点地区（三）防火板贴面门板市场分析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四、重点地区（四）防火板贴面门板市场分析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五、重点地区（五）防火板贴面门板市场分析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2024-2025年防火板贴面门板行业市场竞争策略分析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防火板贴面门板行业竞争结构分析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防火板贴面门板市场竞争策略分析</w:t>
      </w:r>
      <w:r>
        <w:rPr>
          <w:rFonts w:hint="eastAsia"/>
        </w:rPr>
        <w:br/>
      </w:r>
      <w:r>
        <w:rPr>
          <w:rFonts w:hint="eastAsia"/>
        </w:rPr>
        <w:t>　　　　一、防火板贴面门板市场增长潜力分析</w:t>
      </w:r>
      <w:r>
        <w:rPr>
          <w:rFonts w:hint="eastAsia"/>
        </w:rPr>
        <w:br/>
      </w:r>
      <w:r>
        <w:rPr>
          <w:rFonts w:hint="eastAsia"/>
        </w:rPr>
        <w:t>　　　　二、防火板贴面门板产品竞争策略分析</w:t>
      </w:r>
      <w:r>
        <w:rPr>
          <w:rFonts w:hint="eastAsia"/>
        </w:rPr>
        <w:br/>
      </w:r>
      <w:r>
        <w:rPr>
          <w:rFonts w:hint="eastAsia"/>
        </w:rPr>
        <w:t>　　　　三、防火板贴面门板典型企业产品竞争策略分析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2025-2031年防火板贴面门板行业竞争格局与展望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一、防火板贴面门板行业竞争策略分析</w:t>
      </w:r>
      <w:r>
        <w:rPr>
          <w:rFonts w:hint="eastAsia"/>
        </w:rPr>
        <w:br/>
      </w:r>
      <w:r>
        <w:rPr>
          <w:rFonts w:hint="eastAsia"/>
        </w:rPr>
        <w:t>　　　　二、防火板贴面门板行业竞争格局展望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三、我国防火板贴面门板市场竞争趋势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防火板贴面门板行业重点企业竞争力分析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二、企业防火板贴面门板业务分析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二、企业防火板贴面门板业务分析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二、企业防火板贴面门板业务分析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二、企业防火板贴面门板业务分析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二、企业防火板贴面门板业务分析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二、企业防火板贴面门板业务分析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2024-2025年防火板贴面门板行业企业经营策略研究分析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防火板贴面门板企业多样化经营策略分析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一、防火板贴面门板企业多样化经营情况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二、现行防火板贴面门板行业多样化经营的方向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大型防火板贴面门板企业集团未来发展策略分析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对中小防火板贴面门板企业生产经营的建议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2024-2025年防火板贴面门板行业投资风险与控制策略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2024-2025年防火板贴面门板行业SWOT模型分析</w:t>
      </w:r>
      <w:r>
        <w:rPr>
          <w:rFonts w:hint="eastAsia"/>
        </w:rPr>
        <w:br/>
      </w:r>
      <w:r>
        <w:rPr>
          <w:rFonts w:hint="eastAsia"/>
        </w:rPr>
        <w:t>　　　　一、防火板贴面门板行业优势分析</w:t>
      </w:r>
      <w:r>
        <w:rPr>
          <w:rFonts w:hint="eastAsia"/>
        </w:rPr>
        <w:br/>
      </w:r>
      <w:r>
        <w:rPr>
          <w:rFonts w:hint="eastAsia"/>
        </w:rPr>
        <w:t>　　　　二、防火板贴面门板行业劣势分析</w:t>
      </w:r>
      <w:r>
        <w:rPr>
          <w:rFonts w:hint="eastAsia"/>
        </w:rPr>
        <w:br/>
      </w:r>
      <w:r>
        <w:rPr>
          <w:rFonts w:hint="eastAsia"/>
        </w:rPr>
        <w:t>　　　　三、防火板贴面门板行业机会分析</w:t>
      </w:r>
      <w:r>
        <w:rPr>
          <w:rFonts w:hint="eastAsia"/>
        </w:rPr>
        <w:br/>
      </w:r>
      <w:r>
        <w:rPr>
          <w:rFonts w:hint="eastAsia"/>
        </w:rPr>
        <w:t>　　　　四、防火板贴面门板行业风险分析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2024-2025年防火板贴面门板行业风险分析</w:t>
      </w:r>
      <w:r>
        <w:rPr>
          <w:rFonts w:hint="eastAsia"/>
        </w:rPr>
        <w:br/>
      </w:r>
      <w:r>
        <w:rPr>
          <w:rFonts w:hint="eastAsia"/>
        </w:rPr>
        <w:t>　　　　一、防火板贴面门板市场竞争风险</w:t>
      </w:r>
      <w:r>
        <w:rPr>
          <w:rFonts w:hint="eastAsia"/>
        </w:rPr>
        <w:br/>
      </w:r>
      <w:r>
        <w:rPr>
          <w:rFonts w:hint="eastAsia"/>
        </w:rPr>
        <w:t>　　　　二、防火板贴面门板原材料压力风险分析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三、防火板贴面门板技术风险分析</w:t>
      </w:r>
      <w:r>
        <w:rPr>
          <w:rFonts w:hint="eastAsia"/>
        </w:rPr>
        <w:br/>
      </w:r>
      <w:r>
        <w:rPr>
          <w:rFonts w:hint="eastAsia"/>
        </w:rPr>
        <w:t>　　　　四、防火板贴面门板政策和体制风险</w:t>
      </w:r>
      <w:r>
        <w:rPr>
          <w:rFonts w:hint="eastAsia"/>
        </w:rPr>
        <w:br/>
      </w:r>
      <w:r>
        <w:rPr>
          <w:rFonts w:hint="eastAsia"/>
        </w:rPr>
        <w:t>　　　　五、防火板贴面门板行业进入退出风险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2025-2031年防火板贴面门板行业投资风险及控制策略分析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一、防火板贴面门板市场风险及控制策略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二、防火板贴面门板行业政策风险及控制策略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三、防火板贴面门板行业经营风险及控制策略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四、防火板贴面门板同业竞争风险及控制策略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五、防火板贴面门板行业其他风险及控制策略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防火板贴面门板行业投资情况与发展前景分析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2025年防火板贴面门板行业投资情况分析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一、2025年防火板贴面门板总体投资结构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二、2019-2024年防火板贴面门板投资规模情况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三、2019-2024年防火板贴面门板投资增速情况</w:t>
      </w:r>
      <w:r>
        <w:rPr>
          <w:rFonts w:hint="eastAsia"/>
        </w:rPr>
        <w:br/>
      </w:r>
      <w:r>
        <w:rPr>
          <w:rFonts w:hint="eastAsia"/>
        </w:rPr>
        <w:t>　　　　四、2025年防火板贴面门板分地区投资分析</w:t>
      </w:r>
      <w:r>
        <w:rPr>
          <w:rFonts w:hint="eastAsia"/>
        </w:rPr>
        <w:br/>
      </w:r>
      <w:r>
        <w:rPr>
          <w:rFonts w:hint="eastAsia"/>
        </w:rPr>
        <w:t>　　第二节 防火板贴面门板行业投资机会分析</w:t>
      </w:r>
      <w:r>
        <w:rPr>
          <w:rFonts w:hint="eastAsia"/>
        </w:rPr>
        <w:br/>
      </w:r>
      <w:r>
        <w:rPr>
          <w:rFonts w:hint="eastAsia"/>
        </w:rPr>
        <w:t>　　　　一、防火板贴面门板投资项目分析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二、可以投资的防火板贴面门板模式</w:t>
      </w:r>
      <w:r>
        <w:rPr>
          <w:rFonts w:hint="eastAsia"/>
        </w:rPr>
        <w:br/>
      </w:r>
      <w:r>
        <w:rPr>
          <w:rFonts w:hint="eastAsia"/>
        </w:rPr>
        <w:t>　　　　三、2025年防火板贴面门板投资机会分析</w:t>
      </w:r>
      <w:r>
        <w:rPr>
          <w:rFonts w:hint="eastAsia"/>
        </w:rPr>
        <w:br/>
      </w:r>
      <w:r>
        <w:rPr>
          <w:rFonts w:hint="eastAsia"/>
        </w:rPr>
        <w:t>　　　　四、2025年防火板贴面门板投资新方向</w:t>
      </w:r>
      <w:r>
        <w:rPr>
          <w:rFonts w:hint="eastAsia"/>
        </w:rPr>
        <w:br/>
      </w:r>
      <w:r>
        <w:rPr>
          <w:rFonts w:hint="eastAsia"/>
        </w:rPr>
        <w:t>　　第三节 [.中智.林]防火板贴面门板行业发展前景分析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一、2025年防火板贴面门板市场发展前景</w:t>
      </w:r>
      <w:r>
        <w:rPr>
          <w:rFonts w:hint="eastAsia"/>
        </w:rPr>
        <w:br/>
      </w:r>
      <w:r>
        <w:rPr>
          <w:rFonts w:hint="eastAsia"/>
        </w:rPr>
        <w:t>　　　　二、2025年防火板贴面门板市场面临的发展商机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防火板贴面门板行业专家观点与结论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防火板贴面门板行业类别</w:t>
      </w:r>
      <w:r>
        <w:rPr>
          <w:rFonts w:hint="eastAsia"/>
        </w:rPr>
        <w:br/>
      </w:r>
      <w:r>
        <w:rPr>
          <w:rFonts w:hint="eastAsia"/>
        </w:rPr>
        <w:t>　　图表 防火板贴面门板行业产业链调研</w:t>
      </w:r>
      <w:r>
        <w:rPr>
          <w:rFonts w:hint="eastAsia"/>
        </w:rPr>
        <w:br/>
      </w:r>
      <w:r>
        <w:rPr>
          <w:rFonts w:hint="eastAsia"/>
        </w:rPr>
        <w:t>　　图表 防火板贴面门板行业现状</w:t>
      </w:r>
      <w:r>
        <w:rPr>
          <w:rFonts w:hint="eastAsia"/>
        </w:rPr>
        <w:br/>
      </w:r>
      <w:r>
        <w:rPr>
          <w:rFonts w:hint="eastAsia"/>
        </w:rPr>
        <w:t>　　图表 防火板贴面门板行业标准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2019-2024年中国防火板贴面门板行业市场规模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2025年中国防火板贴面门板行业产能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2019-2024年中国防火板贴面门板行业产量统计</w:t>
      </w:r>
      <w:r>
        <w:rPr>
          <w:rFonts w:hint="eastAsia"/>
        </w:rPr>
        <w:br/>
      </w:r>
      <w:r>
        <w:rPr>
          <w:rFonts w:hint="eastAsia"/>
        </w:rPr>
        <w:t>　　图表 防火板贴面门板行业动态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2019-2024年中国防火板贴面门板市场需求量</w:t>
      </w:r>
      <w:r>
        <w:rPr>
          <w:rFonts w:hint="eastAsia"/>
        </w:rPr>
        <w:br/>
      </w:r>
      <w:r>
        <w:rPr>
          <w:rFonts w:hint="eastAsia"/>
        </w:rPr>
        <w:t>　　图表 2025年中国防火板贴面门板行业需求区域调研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2019-2024年中国防火板贴面门板行情</w:t>
      </w:r>
      <w:r>
        <w:rPr>
          <w:rFonts w:hint="eastAsia"/>
        </w:rPr>
        <w:br/>
      </w:r>
      <w:r>
        <w:rPr>
          <w:rFonts w:hint="eastAsia"/>
        </w:rPr>
        <w:t>　　图表 2019-2024年中国防火板贴面门板价格走势图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2019-2024年中国防火板贴面门板行业销售收入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2019-2024年中国防火板贴面门板行业盈利情况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2019-2024年中国防火板贴面门板行业利润总额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2019-2024年中国防火板贴面门板进口统计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2019-2024年中国防火板贴面门板出口统计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2019-2024年中国防火板贴面门板行业企业数量统计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**地区防火板贴面门板市场规模</w:t>
      </w:r>
      <w:r>
        <w:rPr>
          <w:rFonts w:hint="eastAsia"/>
        </w:rPr>
        <w:br/>
      </w:r>
      <w:r>
        <w:rPr>
          <w:rFonts w:hint="eastAsia"/>
        </w:rPr>
        <w:t>　　图表 **地区防火板贴面门板行业市场需求</w:t>
      </w:r>
      <w:r>
        <w:rPr>
          <w:rFonts w:hint="eastAsia"/>
        </w:rPr>
        <w:br/>
      </w:r>
      <w:r>
        <w:rPr>
          <w:rFonts w:hint="eastAsia"/>
        </w:rPr>
        <w:t>　　图表 **地区防火板贴面门板市场调研</w:t>
      </w:r>
      <w:r>
        <w:rPr>
          <w:rFonts w:hint="eastAsia"/>
        </w:rPr>
        <w:br/>
      </w:r>
      <w:r>
        <w:rPr>
          <w:rFonts w:hint="eastAsia"/>
        </w:rPr>
        <w:t>　　图表 **地区防火板贴面门板行业市场需求分析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**地区防火板贴面门板市场规模</w:t>
      </w:r>
      <w:r>
        <w:rPr>
          <w:rFonts w:hint="eastAsia"/>
        </w:rPr>
        <w:br/>
      </w:r>
      <w:r>
        <w:rPr>
          <w:rFonts w:hint="eastAsia"/>
        </w:rPr>
        <w:t>　　图表 **地区防火板贴面门板行业市场需求</w:t>
      </w:r>
      <w:r>
        <w:rPr>
          <w:rFonts w:hint="eastAsia"/>
        </w:rPr>
        <w:br/>
      </w:r>
      <w:r>
        <w:rPr>
          <w:rFonts w:hint="eastAsia"/>
        </w:rPr>
        <w:t>　　图表 **地区防火板贴面门板市场调研</w:t>
      </w:r>
      <w:r>
        <w:rPr>
          <w:rFonts w:hint="eastAsia"/>
        </w:rPr>
        <w:br/>
      </w:r>
      <w:r>
        <w:rPr>
          <w:rFonts w:hint="eastAsia"/>
        </w:rPr>
        <w:t>　　图表 **地区防火板贴面门板行业市场需求分析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防火板贴面门板行业竞争对手分析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防火板贴面门板重点企业（三）成长能力情况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2025-2031年中国防火板贴面门板行业产能预测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2025-2031年中国防火板贴面门板行业产量预测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2025-2031年中国防火板贴面门板市场需求预测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2025-2031年中国防火板贴面门板行业市场规模预测</w:t>
      </w:r>
      <w:r>
        <w:rPr>
          <w:rFonts w:hint="eastAsia"/>
        </w:rPr>
        <w:br/>
      </w:r>
      <w:r>
        <w:rPr>
          <w:rFonts w:hint="eastAsia"/>
        </w:rPr>
        <w:t>　　图表 防火板贴面门板行业准入条件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2025年中国防火板贴面门板市场前景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2025-2031年中国防火板贴面门板行业信息化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2025-2031年中国防火板贴面门板行业风险分析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2025-2031年中国防火板贴面门板行业发展趋势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5dc28688540ca" w:history="1">
        <w:r>
          <w:rPr>
            <w:rStyle w:val="Hyperlink"/>
          </w:rPr>
          <w:t>2025年中国防火板贴面门板市场深度剖析及未来走势分析报告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5dc28688540ca" w:history="1">
        <w:r>
          <w:rPr>
            <w:rStyle w:val="Hyperlink"/>
          </w:rPr>
          <w:t>https://www.20087.com/9/99/FangHuoBanTieMianMenBanHangYeFenXiBaoGao.html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热点：防火板饰面板、防火板贴面门板厚度、消防专用防火板、防火板贴面的标准施工、防火门芯板是什么材质、防火板贴面常见的质量问题和解决方法、富美家防火板、防火板饰面门、防火门盖缝板图片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25a9f39b84f76" w:history="1">
      <w:r>
        <w:rPr>
          <w:rStyle w:val="Hyperlink"/>
        </w:rPr>
        <w:t>2025年中国防火板贴面门板市场深度剖析及未来走势分析报告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FangHuoBanTieMianMenBanHangYeFenXiBaoGao.html" TargetMode="External" Id="Refe5dc286885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FangHuoBanTieMianMenBanHangYeFenXiBaoGao.html" TargetMode="External" Id="R48825a9f39b8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2024-09-27T06:12:00Z</dcterms:created>
  <dcterms:modified xsi:type="dcterms:W3CDTF">2024-09-27T07:12:00Z</dcterms:modified>
  <dc:subject>2025年中国防火板贴面门板市场深度剖析及未来走势分析报告</dc:subject>
  <dc:title>2025年中国防火板贴面门板市场深度剖析及未来走势分析报告</dc:title>
  <cp:keywords>2025年中国防火板贴面门板市场深度剖析及未来走势分析报告</cp:keywords>
  <dc:description>2025年中国防火板贴面门板市场深度剖析及未来走势分析报告</dc:description>
</cp:coreProperties>
</file>