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97f14f0e74331" w:history="1">
              <w:r>
                <w:rPr>
                  <w:rStyle w:val="Hyperlink"/>
                </w:rPr>
                <w:t>2026-2032年中国重要用途钢丝绳市场现状调研与发展前景分析报告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97f14f0e74331" w:history="1">
              <w:r>
                <w:rPr>
                  <w:rStyle w:val="Hyperlink"/>
                </w:rPr>
                <w:t>2026-2032年中国重要用途钢丝绳市场现状调研与发展前景分析报告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97f14f0e74331" w:history="1">
                <w:r>
                  <w:rPr>
                    <w:rStyle w:val="Hyperlink"/>
                  </w:rPr>
                  <w:t>https://www.20087.com/9/A9/ZhongYaoYongTuGangSiShengShiChangDiaoYanBaoGao.html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要用途钢丝绳主要用于桥梁建设、矿井提升、海洋工程等领域，由于这些应用领域对安全性的极高要求，因此对于钢丝绳的性能有着严格的标准。目前，重要用途钢丝绳的技术已十分成熟，能够确保在极端条件下的稳定性和安全性。随着新材料和制造工艺的进步，重要用途钢丝绳的性能也在不断提升，如采用高强度钢材、特殊表面处理技术等，提高了钢丝绳的承载能力和抗疲劳性能。</w:t>
      </w:r>
      <w:r>
        <w:rPr>
          <w:rFonts w:hint="eastAsia"/>
        </w:rPr>
        <w:br/>
      </w:r>
      <w:r>
        <w:rPr>
          <w:rFonts w:hint="eastAsia"/>
        </w:rPr>
        <w:t>　　未来，重要用途钢丝绳的发展将更加注重技术创新和安全性提升。一方面，随着新技术的应用，重要用途钢丝绳将更多采用高强度、高韧性材料，提高钢丝绳的使用寿命和安全性。另一方面，为了提高施工效率和安全性，重要用途钢丝绳将采用更先进的制造工艺，如精密拉拔技术、智能化检测技术等，确保产品的高质量和一致性。此外，随着物联网技术的发展，重要用途钢丝绳将集成更多的智能监测元件，如内置传感器实时监测钢丝绳的状态，提高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97f14f0e74331" w:history="1">
        <w:r>
          <w:rPr>
            <w:rStyle w:val="Hyperlink"/>
          </w:rPr>
          <w:t>2026-2032年中国重要用途钢丝绳市场现状调研与发展前景分析报告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重要用途钢丝绳行业发展环境、产业链结构、市场供需状况及价格变化，重点研究了重要用途钢丝绳行业内主要企业的经营现状。报告对重要用途钢丝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重要用途钢丝绳行业概述</w:t>
      </w:r>
      <w:r>
        <w:rPr>
          <w:rFonts w:hint="eastAsia"/>
        </w:rPr>
        <w:br/>
      </w:r>
      <w:r>
        <w:rPr>
          <w:rFonts w:hint="eastAsia"/>
        </w:rPr>
        <w:t>　　第一节 重要用途钢丝绳定义</w:t>
      </w:r>
      <w:r>
        <w:rPr>
          <w:rFonts w:hint="eastAsia"/>
        </w:rPr>
        <w:br/>
      </w:r>
      <w:r>
        <w:rPr>
          <w:rFonts w:hint="eastAsia"/>
        </w:rPr>
        <w:t>　　第二节 重要用途钢丝绳行业发展历程</w:t>
      </w:r>
      <w:r>
        <w:rPr>
          <w:rFonts w:hint="eastAsia"/>
        </w:rPr>
        <w:br/>
      </w:r>
      <w:r>
        <w:rPr>
          <w:rFonts w:hint="eastAsia"/>
        </w:rPr>
        <w:t>　　第三节 重要用途钢丝绳分类情况</w:t>
      </w:r>
      <w:r>
        <w:rPr>
          <w:rFonts w:hint="eastAsia"/>
        </w:rPr>
        <w:br/>
      </w:r>
      <w:r>
        <w:rPr>
          <w:rFonts w:hint="eastAsia"/>
        </w:rPr>
        <w:t>　　第四节 重要用途钢丝绳产业链分析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二、重要用途钢丝绳产业链模型分析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2025-2026年中国重要用途钢丝绳行业发展环境分析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中国重要用途钢丝绳行业发展经济环境分析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中国重要用途钢丝绳行业发展政策环境分析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一、重要用途钢丝绳行业政策影响分析</w:t>
      </w:r>
      <w:r>
        <w:rPr>
          <w:rFonts w:hint="eastAsia"/>
        </w:rPr>
        <w:br/>
      </w:r>
      <w:r>
        <w:rPr>
          <w:rFonts w:hint="eastAsia"/>
        </w:rPr>
        <w:t>　　　　二、重要用途钢丝绳行业相关标准分析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中国重要用途钢丝绳行业发展社会环境分析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中国重要用途钢丝绳行业供给与需求情况分析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2020-2025年中国重要用途钢丝绳行业总体规模</w:t>
      </w:r>
      <w:r>
        <w:rPr>
          <w:rFonts w:hint="eastAsia"/>
        </w:rPr>
        <w:br/>
      </w:r>
      <w:r>
        <w:rPr>
          <w:rFonts w:hint="eastAsia"/>
        </w:rPr>
        <w:t>　　第二节 中国重要用途钢丝绳行业产量概况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一、2020-2025年中国重要用途钢丝绳行业产量情况分析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二、2026年中国重要用途钢丝绳行业产量特点分析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三、2026-2032年中国重要用途钢丝绳行业产量预测</w:t>
      </w:r>
      <w:r>
        <w:rPr>
          <w:rFonts w:hint="eastAsia"/>
        </w:rPr>
        <w:br/>
      </w:r>
      <w:r>
        <w:rPr>
          <w:rFonts w:hint="eastAsia"/>
        </w:rPr>
        <w:t>　　第三节 中国重要用途钢丝绳行业需求概况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一、2020-2025年中国重要用途钢丝绳行业需求情况分析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二、2026年中国重要用途钢丝绳行业市场需求特点分析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三、2026-2032年中国重要用途钢丝绳行业市场需求预测</w:t>
      </w:r>
      <w:r>
        <w:rPr>
          <w:rFonts w:hint="eastAsia"/>
        </w:rPr>
        <w:br/>
      </w:r>
      <w:r>
        <w:rPr>
          <w:rFonts w:hint="eastAsia"/>
        </w:rPr>
        <w:t>　　第四节 重要用途钢丝绳产业供需平衡状况分析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重要用途钢丝绳行业产品市场价格分析与预测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2020-2025年重要用途钢丝绳行业产品市场价格回顾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2026年重要用途钢丝绳行业产品市场价格现状分析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影响重要用途钢丝绳行业产品市场价格因素分析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2026-2032年重要用途钢丝绳行业产品市场价格走势预测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重要用途钢丝绳行业细分市场调研分析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重要用途钢丝绳行业细分（一）市场调研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重要用途钢丝绳行业细分（二）市场调研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2025-2026年中国重要用途钢丝绳行业发展概况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2025-2026年中国重要用途钢丝绳行业发展态势分析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2025-2026年中国重要用途钢丝绳行业发展特点分析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2025-2026年中国重要用途钢丝绳行业市场供需分析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2025-2026年我国重要用途钢丝绳行业发展现状分析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我国重要用途钢丝绳行业发展现状分析</w:t>
      </w:r>
      <w:r>
        <w:rPr>
          <w:rFonts w:hint="eastAsia"/>
        </w:rPr>
        <w:br/>
      </w:r>
      <w:r>
        <w:rPr>
          <w:rFonts w:hint="eastAsia"/>
        </w:rPr>
        <w:t>　　　　一、重要用途钢丝绳行业品牌发展现状</w:t>
      </w:r>
      <w:r>
        <w:rPr>
          <w:rFonts w:hint="eastAsia"/>
        </w:rPr>
        <w:br/>
      </w:r>
      <w:r>
        <w:rPr>
          <w:rFonts w:hint="eastAsia"/>
        </w:rPr>
        <w:t>　　　　二、重要用途钢丝绳行业市场需求现状</w:t>
      </w:r>
      <w:r>
        <w:rPr>
          <w:rFonts w:hint="eastAsia"/>
        </w:rPr>
        <w:br/>
      </w:r>
      <w:r>
        <w:rPr>
          <w:rFonts w:hint="eastAsia"/>
        </w:rPr>
        <w:t>　　　　三、重要用途钢丝绳市场需求层次分析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四、我国重要用途钢丝绳市场走向分析</w:t>
      </w:r>
      <w:r>
        <w:rPr>
          <w:rFonts w:hint="eastAsia"/>
        </w:rPr>
        <w:br/>
      </w:r>
      <w:r>
        <w:rPr>
          <w:rFonts w:hint="eastAsia"/>
        </w:rPr>
        <w:t>　　第二节 中国重要用途钢丝绳产品技术分析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一、2025-2026年重要用途钢丝绳产品技术变化特点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二、2025-2026年重要用途钢丝绳产品市场的新技术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三、2025-2026年重要用途钢丝绳产品市场现状分析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中国重要用途钢丝绳行业存在的问题</w:t>
      </w:r>
      <w:r>
        <w:rPr>
          <w:rFonts w:hint="eastAsia"/>
        </w:rPr>
        <w:br/>
      </w:r>
      <w:r>
        <w:rPr>
          <w:rFonts w:hint="eastAsia"/>
        </w:rPr>
        <w:t>　　　　一、重要用途钢丝绳产品市场存在的主要问题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二、国内重要用途钢丝绳产品市场的三大瓶颈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三、重要用途钢丝绳产品市场遭遇的规模难题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对中国重要用途钢丝绳市场的分析及思考</w:t>
      </w:r>
      <w:r>
        <w:rPr>
          <w:rFonts w:hint="eastAsia"/>
        </w:rPr>
        <w:br/>
      </w:r>
      <w:r>
        <w:rPr>
          <w:rFonts w:hint="eastAsia"/>
        </w:rPr>
        <w:t>　　　　一、重要用途钢丝绳市场特点</w:t>
      </w:r>
      <w:r>
        <w:rPr>
          <w:rFonts w:hint="eastAsia"/>
        </w:rPr>
        <w:br/>
      </w:r>
      <w:r>
        <w:rPr>
          <w:rFonts w:hint="eastAsia"/>
        </w:rPr>
        <w:t>　　　　二、重要用途钢丝绳市场分析</w:t>
      </w:r>
      <w:r>
        <w:rPr>
          <w:rFonts w:hint="eastAsia"/>
        </w:rPr>
        <w:br/>
      </w:r>
      <w:r>
        <w:rPr>
          <w:rFonts w:hint="eastAsia"/>
        </w:rPr>
        <w:t>　　　　三、重要用途钢丝绳市场变化的方向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四、中国重要用途钢丝绳行业发展的新思路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五、对中国重要用途钢丝绳行业发展的思考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2025-2026年重要用途钢丝绳行业市场竞争策略分析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重要用途钢丝绳行业竞争结构分析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一、现有重要用途钢丝绳企业间竞争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重要用途钢丝绳市场竞争策略分析</w:t>
      </w:r>
      <w:r>
        <w:rPr>
          <w:rFonts w:hint="eastAsia"/>
        </w:rPr>
        <w:br/>
      </w:r>
      <w:r>
        <w:rPr>
          <w:rFonts w:hint="eastAsia"/>
        </w:rPr>
        <w:t>　　　　一、重要用途钢丝绳市场增长潜力分析</w:t>
      </w:r>
      <w:r>
        <w:rPr>
          <w:rFonts w:hint="eastAsia"/>
        </w:rPr>
        <w:br/>
      </w:r>
      <w:r>
        <w:rPr>
          <w:rFonts w:hint="eastAsia"/>
        </w:rPr>
        <w:t>　　　　二、重要用途钢丝绳产品竞争策略分析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三、典型重要用途钢丝绳企业产品竞争策略分析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重要用途钢丝绳企业竞争策略分析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一、2026-2032年中国重要用途钢丝绳市场竞争趋势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二、2026-2032年重要用途钢丝绳行业竞争格局展望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三、2026-2032年重要用途钢丝绳行业竞争策略分析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重要用途钢丝绳行业投资与发展前景分析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2025-2026年重要用途钢丝绳行业投资情况分析</w:t>
      </w:r>
      <w:r>
        <w:rPr>
          <w:rFonts w:hint="eastAsia"/>
        </w:rPr>
        <w:br/>
      </w:r>
      <w:r>
        <w:rPr>
          <w:rFonts w:hint="eastAsia"/>
        </w:rPr>
        <w:t>　　　　一、重要用途钢丝绳行业总体投资结构</w:t>
      </w:r>
      <w:r>
        <w:rPr>
          <w:rFonts w:hint="eastAsia"/>
        </w:rPr>
        <w:br/>
      </w:r>
      <w:r>
        <w:rPr>
          <w:rFonts w:hint="eastAsia"/>
        </w:rPr>
        <w:t>　　　　二、重要用途钢丝绳行业投资规模情况</w:t>
      </w:r>
      <w:r>
        <w:rPr>
          <w:rFonts w:hint="eastAsia"/>
        </w:rPr>
        <w:br/>
      </w:r>
      <w:r>
        <w:rPr>
          <w:rFonts w:hint="eastAsia"/>
        </w:rPr>
        <w:t>　　　　三、重要用途钢丝绳行业投资增速情况</w:t>
      </w:r>
      <w:r>
        <w:rPr>
          <w:rFonts w:hint="eastAsia"/>
        </w:rPr>
        <w:br/>
      </w:r>
      <w:r>
        <w:rPr>
          <w:rFonts w:hint="eastAsia"/>
        </w:rPr>
        <w:t>　　　　四、重要用途钢丝绳行业分地区投资分析</w:t>
      </w:r>
      <w:r>
        <w:rPr>
          <w:rFonts w:hint="eastAsia"/>
        </w:rPr>
        <w:br/>
      </w:r>
      <w:r>
        <w:rPr>
          <w:rFonts w:hint="eastAsia"/>
        </w:rPr>
        <w:t>　　第二节 重要用途钢丝绳行业投资机会分析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一、重要用途钢丝绳投资项目分析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二、可以投资的重要用途钢丝绳模式</w:t>
      </w:r>
      <w:r>
        <w:rPr>
          <w:rFonts w:hint="eastAsia"/>
        </w:rPr>
        <w:br/>
      </w:r>
      <w:r>
        <w:rPr>
          <w:rFonts w:hint="eastAsia"/>
        </w:rPr>
        <w:t>　　　　三、2026年重要用途钢丝绳行业投资机会</w:t>
      </w:r>
      <w:r>
        <w:rPr>
          <w:rFonts w:hint="eastAsia"/>
        </w:rPr>
        <w:br/>
      </w:r>
      <w:r>
        <w:rPr>
          <w:rFonts w:hint="eastAsia"/>
        </w:rPr>
        <w:t>　　　　四、2026年重要用途钢丝绳行业投资新方向</w:t>
      </w:r>
      <w:r>
        <w:rPr>
          <w:rFonts w:hint="eastAsia"/>
        </w:rPr>
        <w:br/>
      </w:r>
      <w:r>
        <w:rPr>
          <w:rFonts w:hint="eastAsia"/>
        </w:rPr>
        <w:t>　　第三节 重要用途钢丝绳行业发展前景分析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一、新冠疫情下重要用途钢丝绳市场的发展前景</w:t>
      </w:r>
      <w:r>
        <w:rPr>
          <w:rFonts w:hint="eastAsia"/>
        </w:rPr>
        <w:br/>
      </w:r>
      <w:r>
        <w:rPr>
          <w:rFonts w:hint="eastAsia"/>
        </w:rPr>
        <w:t>　　　　二、2026年重要用途钢丝绳市场面临的发展商机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2026-2032年中国重要用途钢丝绳行业发展前景预测分析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中国重要用途钢丝绳行业发展预测分析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一、未来重要用途钢丝绳发展分析</w:t>
      </w:r>
      <w:r>
        <w:rPr>
          <w:rFonts w:hint="eastAsia"/>
        </w:rPr>
        <w:br/>
      </w:r>
      <w:r>
        <w:rPr>
          <w:rFonts w:hint="eastAsia"/>
        </w:rPr>
        <w:t>　　　　二、未来重要用途钢丝绳行业技术开发方向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中国重要用途钢丝绳行业市场前景分析</w:t>
      </w:r>
      <w:r>
        <w:rPr>
          <w:rFonts w:hint="eastAsia"/>
        </w:rPr>
        <w:br/>
      </w:r>
      <w:r>
        <w:rPr>
          <w:rFonts w:hint="eastAsia"/>
        </w:rPr>
        <w:t>　　　　一、重要用途钢丝绳产品差异化是企业发展的方向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二、重要用途钢丝绳行业渠道重心下沉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中国重要用途钢丝绳行业重点区域发展分析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一、中国重要用途钢丝绳行业重点区域市场结构变化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二、中国重要用途钢丝绳行业重点区域（一）发展分析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三、中国重要用途钢丝绳行业重点区域（二）发展分析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四、中国重要用途钢丝绳行业重点区域（三）发展分析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五、中国重要用途钢丝绳行业重点区域（四）发展分析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六、中国重要用途钢丝绳行业重点区域（五）发展分析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近几年重要用途钢丝绳行业重点企业发展分析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重要用途钢丝绳企业（一）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二、重要用途钢丝绳企业经营情况分析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三、重要用途钢丝绳企业发展规划及前景展望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重要用途钢丝绳企业（二）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二、重要用途钢丝绳企业经营情况分析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三、重要用途钢丝绳企业发展规划及前景展望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重要用途钢丝绳企业（三）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二、重要用途钢丝绳企业经营情况分析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三、重要用途钢丝绳企业发展规划及前景展望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重要用途钢丝绳企业（四）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二、重要用途钢丝绳企业经营情况分析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三、重要用途钢丝绳企业发展规划及前景展望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重要用途钢丝绳企业（五）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二、重要用途钢丝绳企业经营情况分析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三、重要用途钢丝绳企业发展规划及前景展望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重要用途钢丝绳企业发展策略分析</w:t>
      </w:r>
      <w:r>
        <w:rPr>
          <w:rFonts w:hint="eastAsia"/>
        </w:rPr>
        <w:br/>
      </w:r>
      <w:r>
        <w:rPr>
          <w:rFonts w:hint="eastAsia"/>
        </w:rPr>
        <w:t>　　第一节 重要用途钢丝绳市场策略分析</w:t>
      </w:r>
      <w:r>
        <w:rPr>
          <w:rFonts w:hint="eastAsia"/>
        </w:rPr>
        <w:br/>
      </w:r>
      <w:r>
        <w:rPr>
          <w:rFonts w:hint="eastAsia"/>
        </w:rPr>
        <w:t>　　　　一、重要用途钢丝绳价格策略分析</w:t>
      </w:r>
      <w:r>
        <w:rPr>
          <w:rFonts w:hint="eastAsia"/>
        </w:rPr>
        <w:br/>
      </w:r>
      <w:r>
        <w:rPr>
          <w:rFonts w:hint="eastAsia"/>
        </w:rPr>
        <w:t>　　　　二、重要用途钢丝绳渠道策略分析</w:t>
      </w:r>
      <w:r>
        <w:rPr>
          <w:rFonts w:hint="eastAsia"/>
        </w:rPr>
        <w:br/>
      </w:r>
      <w:r>
        <w:rPr>
          <w:rFonts w:hint="eastAsia"/>
        </w:rPr>
        <w:t>　　第二节 重要用途钢丝绳销售策略分析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提高重要用途钢丝绳企业竞争力的策略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一、提高中国重要用途钢丝绳企业核心竞争力的对策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二、重要用途钢丝绳企业提升竞争力的主要方向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三、影响重要用途钢丝绳企业核心竞争力的因素及提升途径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四、提高重要用途钢丝绳企业竞争力的策略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对我国重要用途钢丝绳品牌的战略思考</w:t>
      </w:r>
      <w:r>
        <w:rPr>
          <w:rFonts w:hint="eastAsia"/>
        </w:rPr>
        <w:br/>
      </w:r>
      <w:r>
        <w:rPr>
          <w:rFonts w:hint="eastAsia"/>
        </w:rPr>
        <w:t>　　　　一、重要用途钢丝绳实施品牌战略的意义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二、重要用途钢丝绳企业品牌的现状分析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三、我国重要用途钢丝绳企业的品牌战略</w:t>
      </w:r>
      <w:r>
        <w:rPr>
          <w:rFonts w:hint="eastAsia"/>
        </w:rPr>
        <w:br/>
      </w:r>
      <w:r>
        <w:rPr>
          <w:rFonts w:hint="eastAsia"/>
        </w:rPr>
        <w:t>　　　　四、重要用途钢丝绳品牌战略管理的策略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2026-2032年重要用途钢丝绳行业发展趋势及投资风险分析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当前重要用途钢丝绳存在的问题</w:t>
      </w:r>
      <w:r>
        <w:rPr>
          <w:rFonts w:hint="eastAsia"/>
        </w:rPr>
        <w:br/>
      </w:r>
      <w:r>
        <w:rPr>
          <w:rFonts w:hint="eastAsia"/>
        </w:rPr>
        <w:t>　　第二节 重要用途钢丝绳未来发展预测分析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一、中国重要用途钢丝绳发展方向分析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三、2026-2032年中国重要用途钢丝绳行业发展趋势预测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2026-2032年中国重要用途钢丝绳行业投资风险分析</w:t>
      </w:r>
      <w:r>
        <w:rPr>
          <w:rFonts w:hint="eastAsia"/>
        </w:rPr>
        <w:br/>
      </w:r>
      <w:r>
        <w:rPr>
          <w:rFonts w:hint="eastAsia"/>
        </w:rPr>
        <w:t>　　　　一、重要用途钢丝绳市场竞争风险</w:t>
      </w:r>
      <w:r>
        <w:rPr>
          <w:rFonts w:hint="eastAsia"/>
        </w:rPr>
        <w:br/>
      </w:r>
      <w:r>
        <w:rPr>
          <w:rFonts w:hint="eastAsia"/>
        </w:rPr>
        <w:t>　　　　二、重要用途钢丝绳原材料压力风险分析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三、重要用途钢丝绳技术风险分析</w:t>
      </w:r>
      <w:r>
        <w:rPr>
          <w:rFonts w:hint="eastAsia"/>
        </w:rPr>
        <w:br/>
      </w:r>
      <w:r>
        <w:rPr>
          <w:rFonts w:hint="eastAsia"/>
        </w:rPr>
        <w:t>　　　　四、重要用途钢丝绳政策和体制风险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重要用途钢丝绳市场指标预测及重要用途钢丝绳项目投资建议</w:t>
      </w:r>
      <w:r>
        <w:rPr>
          <w:rFonts w:hint="eastAsia"/>
        </w:rPr>
        <w:br/>
      </w:r>
      <w:r>
        <w:rPr>
          <w:rFonts w:hint="eastAsia"/>
        </w:rPr>
        <w:t>　　第一节 中国重要用途钢丝绳行业市场发展趋势预测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重要用途钢丝绳产品投资机会</w:t>
      </w:r>
      <w:r>
        <w:rPr>
          <w:rFonts w:hint="eastAsia"/>
        </w:rPr>
        <w:br/>
      </w:r>
      <w:r>
        <w:rPr>
          <w:rFonts w:hint="eastAsia"/>
        </w:rPr>
        <w:t>　　第三节 重要用途钢丝绳产品投资趋势分析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[.中.智.林.]重要用途钢丝绳项目投资建议</w:t>
      </w:r>
      <w:r>
        <w:rPr>
          <w:rFonts w:hint="eastAsia"/>
        </w:rPr>
        <w:br/>
      </w:r>
      <w:r>
        <w:rPr>
          <w:rFonts w:hint="eastAsia"/>
        </w:rPr>
        <w:t>　　　　一、重要用途钢丝绳行业投资环境考察</w:t>
      </w:r>
      <w:r>
        <w:rPr>
          <w:rFonts w:hint="eastAsia"/>
        </w:rPr>
        <w:br/>
      </w:r>
      <w:r>
        <w:rPr>
          <w:rFonts w:hint="eastAsia"/>
        </w:rPr>
        <w:t>　　　　二、重要用途钢丝绳投资风险及控制策略</w:t>
      </w:r>
      <w:r>
        <w:rPr>
          <w:rFonts w:hint="eastAsia"/>
        </w:rPr>
        <w:br/>
      </w:r>
      <w:r>
        <w:rPr>
          <w:rFonts w:hint="eastAsia"/>
        </w:rPr>
        <w:t>　　　　三、重要用途钢丝绳产品投资方向建议</w:t>
      </w:r>
      <w:r>
        <w:rPr>
          <w:rFonts w:hint="eastAsia"/>
        </w:rPr>
        <w:br/>
      </w:r>
      <w:r>
        <w:rPr>
          <w:rFonts w:hint="eastAsia"/>
        </w:rPr>
        <w:t>　　　　四、重要用途钢丝绳项目投资建议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重要用途钢丝绳行业类别</w:t>
      </w:r>
      <w:r>
        <w:rPr>
          <w:rFonts w:hint="eastAsia"/>
        </w:rPr>
        <w:br/>
      </w:r>
      <w:r>
        <w:rPr>
          <w:rFonts w:hint="eastAsia"/>
        </w:rPr>
        <w:t>　　图表 重要用途钢丝绳行业产业链调研</w:t>
      </w:r>
      <w:r>
        <w:rPr>
          <w:rFonts w:hint="eastAsia"/>
        </w:rPr>
        <w:br/>
      </w:r>
      <w:r>
        <w:rPr>
          <w:rFonts w:hint="eastAsia"/>
        </w:rPr>
        <w:t>　　图表 重要用途钢丝绳行业现状</w:t>
      </w:r>
      <w:r>
        <w:rPr>
          <w:rFonts w:hint="eastAsia"/>
        </w:rPr>
        <w:br/>
      </w:r>
      <w:r>
        <w:rPr>
          <w:rFonts w:hint="eastAsia"/>
        </w:rPr>
        <w:t>　　图表 重要用途钢丝绳行业标准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2020-2025年中国重要用途钢丝绳行业市场规模</w:t>
      </w:r>
      <w:r>
        <w:rPr>
          <w:rFonts w:hint="eastAsia"/>
        </w:rPr>
        <w:br/>
      </w:r>
      <w:r>
        <w:rPr>
          <w:rFonts w:hint="eastAsia"/>
        </w:rPr>
        <w:t>　　图表 2026年中国重要用途钢丝绳行业产能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2020-2025年中国重要用途钢丝绳行业产量统计</w:t>
      </w:r>
      <w:r>
        <w:rPr>
          <w:rFonts w:hint="eastAsia"/>
        </w:rPr>
        <w:br/>
      </w:r>
      <w:r>
        <w:rPr>
          <w:rFonts w:hint="eastAsia"/>
        </w:rPr>
        <w:t>　　图表 重要用途钢丝绳行业动态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2020-2025年中国重要用途钢丝绳市场需求量</w:t>
      </w:r>
      <w:r>
        <w:rPr>
          <w:rFonts w:hint="eastAsia"/>
        </w:rPr>
        <w:br/>
      </w:r>
      <w:r>
        <w:rPr>
          <w:rFonts w:hint="eastAsia"/>
        </w:rPr>
        <w:t>　　图表 2026年中国重要用途钢丝绳行业需求区域调研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2020-2025年中国重要用途钢丝绳行情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2020-2025年中国重要用途钢丝绳进口统计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2020-2025年中国重要用途钢丝绳行业企业数量统计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**地区重要用途钢丝绳市场规模</w:t>
      </w:r>
      <w:r>
        <w:rPr>
          <w:rFonts w:hint="eastAsia"/>
        </w:rPr>
        <w:br/>
      </w:r>
      <w:r>
        <w:rPr>
          <w:rFonts w:hint="eastAsia"/>
        </w:rPr>
        <w:t>　　图表 **地区重要用途钢丝绳行业市场需求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**地区重要用途钢丝绳市场调研</w:t>
      </w:r>
      <w:r>
        <w:rPr>
          <w:rFonts w:hint="eastAsia"/>
        </w:rPr>
        <w:br/>
      </w:r>
      <w:r>
        <w:rPr>
          <w:rFonts w:hint="eastAsia"/>
        </w:rPr>
        <w:t>　　图表 **地区重要用途钢丝绳行业市场需求分析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**地区重要用途钢丝绳市场规模</w:t>
      </w:r>
      <w:r>
        <w:rPr>
          <w:rFonts w:hint="eastAsia"/>
        </w:rPr>
        <w:br/>
      </w:r>
      <w:r>
        <w:rPr>
          <w:rFonts w:hint="eastAsia"/>
        </w:rPr>
        <w:t>　　图表 **地区重要用途钢丝绳行业市场需求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**地区重要用途钢丝绳市场调研</w:t>
      </w:r>
      <w:r>
        <w:rPr>
          <w:rFonts w:hint="eastAsia"/>
        </w:rPr>
        <w:br/>
      </w:r>
      <w:r>
        <w:rPr>
          <w:rFonts w:hint="eastAsia"/>
        </w:rPr>
        <w:t>　　图表 **地区重要用途钢丝绳行业市场需求分析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重要用途钢丝绳行业竞争对手分析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重要用途钢丝绳重点企业（三）成长能力情况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2026-2032年中国重要用途钢丝绳行业产能预测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2026-2032年中国重要用途钢丝绳行业产量预测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2026-2032年中国重要用途钢丝绳市场需求预测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2026-2032年中国重要用途钢丝绳行业市场规模预测</w:t>
      </w:r>
      <w:r>
        <w:rPr>
          <w:rFonts w:hint="eastAsia"/>
        </w:rPr>
        <w:br/>
      </w:r>
      <w:r>
        <w:rPr>
          <w:rFonts w:hint="eastAsia"/>
        </w:rPr>
        <w:t>　　图表 重要用途钢丝绳行业准入条件</w:t>
      </w:r>
      <w:r>
        <w:rPr>
          <w:rFonts w:hint="eastAsia"/>
        </w:rPr>
        <w:br/>
      </w:r>
      <w:r>
        <w:rPr>
          <w:rFonts w:hint="eastAsia"/>
        </w:rPr>
        <w:t>　　图表 2026年中国重要用途钢丝绳市场前景</w:t>
      </w:r>
      <w:r>
        <w:rPr>
          <w:rFonts w:hint="eastAsia"/>
        </w:rPr>
        <w:br/>
      </w:r>
      <w:r>
        <w:rPr>
          <w:rFonts w:hint="eastAsia"/>
        </w:rPr>
        <w:t>　　图表 2026-2032年中国重要用途钢丝绳行业信息化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2026-2032年中国重要用途钢丝绳行业风险分析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2026-2032年中国重要用途钢丝绳行业发展趋势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97f14f0e74331" w:history="1">
        <w:r>
          <w:rPr>
            <w:rStyle w:val="Hyperlink"/>
          </w:rPr>
          <w:t>2026-2032年中国重要用途钢丝绳市场现状调研与发展前景分析报告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97f14f0e74331" w:history="1">
        <w:r>
          <w:rPr>
            <w:rStyle w:val="Hyperlink"/>
          </w:rPr>
          <w:t>https://www.20087.com/9/A9/ZhongYaoYongTuGangSiShengShiChangDiaoYanBaoGao.html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热点：钢丝绳标注、重要用途钢丝绳最新规范、钢丝绳、重要用途钢丝绳书籍、钢丝绳标准GB/T20118-2017、重要用途钢丝绳 GB、钢丝绳卡子图片、重要用途钢丝绳和一般钢丝绳有啥区别、钢丝绳型号规格表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4ddc0a1474c4f" w:history="1">
      <w:r>
        <w:rPr>
          <w:rStyle w:val="Hyperlink"/>
        </w:rPr>
        <w:t>2026-2032年中国重要用途钢丝绳市场现状调研与发展前景分析报告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ZhongYaoYongTuGangSiShengShiChangDiaoYanBaoGao.html" TargetMode="External" Id="R13997f14f0e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ZhongYaoYongTuGangSiShengShiChangDiaoYanBaoGao.html" TargetMode="External" Id="R5c94ddc0a147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2025-11-23T06:33:00Z</dcterms:created>
  <dcterms:modified xsi:type="dcterms:W3CDTF">2025-11-23T07:33:00Z</dcterms:modified>
  <dc:subject>2026-2032年中国重要用途钢丝绳市场现状调研与发展前景分析报告</dc:subject>
  <dc:title>2026-2032年中国重要用途钢丝绳市场现状调研与发展前景分析报告</dc:title>
  <cp:keywords>2026-2032年中国重要用途钢丝绳市场现状调研与发展前景分析报告</cp:keywords>
  <dc:description>2026-2032年中国重要用途钢丝绳市场现状调研与发展前景分析报告</dc:description>
</cp:coreProperties>
</file>