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fce1abf324827" w:history="1">
              <w:r>
                <w:rPr>
                  <w:rStyle w:val="Hyperlink"/>
                </w:rPr>
                <w:t>2025-2031年中国螺旋焊钢管行业调查研究分析及未来趋势预测报告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fce1abf324827" w:history="1">
              <w:r>
                <w:rPr>
                  <w:rStyle w:val="Hyperlink"/>
                </w:rPr>
                <w:t>2025-2031年中国螺旋焊钢管行业调查研究分析及未来趋势预测报告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fce1abf324827" w:history="1">
                <w:r>
                  <w:rPr>
                    <w:rStyle w:val="Hyperlink"/>
                  </w:rPr>
                  <w:t>https://www.20087.com/9/89/LuoXuanHanGangGuanDiaoYanBaoGao.html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钢管因其高强度、耐腐蚀性和良好的焊接性能，被广泛应用于石油、天然气、水力和化工行业的管道建设中。随着焊接技术和检测手段的不断进步，螺旋焊钢管的质量控制更加严格，能够承受更高的压力和更恶劣的环境条件。此外，针对不同应用场景的特殊需求，螺旋焊钢管的材料和涂层也在持续创新，以增强其特定性能。</w:t>
      </w:r>
      <w:r>
        <w:rPr>
          <w:rFonts w:hint="eastAsia"/>
        </w:rPr>
        <w:br/>
      </w:r>
      <w:r>
        <w:rPr>
          <w:rFonts w:hint="eastAsia"/>
        </w:rPr>
        <w:t>　　未来，螺旋焊钢管将更加关注安全性和经济性。一方面，通过改进焊接工艺和材料配方，研发出更耐用、更耐高温高压的螺旋焊钢管，减少管道泄漏和维护成本。另一方面，采用先进的防腐蚀技术和环保材料，延长管道使用寿命，减少对环境的污染。此外，随着管道检测和维修技术的智能化，螺旋焊钢管的全寿命周期管理将更加精细化，确保长距离运输系统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fce1abf324827" w:history="1">
        <w:r>
          <w:rPr>
            <w:rStyle w:val="Hyperlink"/>
          </w:rPr>
          <w:t>2025-2031年中国螺旋焊钢管行业调查研究分析及未来趋势预测报告</w:t>
        </w:r>
      </w:hyperlink>
      <w:r>
        <w:rPr>
          <w:rFonts w:hint="eastAsia"/>
        </w:rPr>
        <w:t>》系统分析了螺旋焊钢管行业的产业链结构、市场规模及需求特征，详细解读了价格体系与行业现状。基于严谨的数据分析与市场洞察，报告科学预测了螺旋焊钢管行业前景与发展趋势。同时，重点剖析了螺旋焊钢管重点企业的竞争格局、市场集中度及品牌影响力，并对螺旋焊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螺旋焊钢管行业概述</w:t>
      </w:r>
      <w:r>
        <w:rPr>
          <w:rFonts w:hint="eastAsia"/>
        </w:rPr>
        <w:br/>
      </w:r>
      <w:r>
        <w:rPr>
          <w:rFonts w:hint="eastAsia"/>
        </w:rPr>
        <w:t>　　第一节 螺旋焊钢管行业界定</w:t>
      </w:r>
      <w:r>
        <w:rPr>
          <w:rFonts w:hint="eastAsia"/>
        </w:rPr>
        <w:br/>
      </w:r>
      <w:r>
        <w:rPr>
          <w:rFonts w:hint="eastAsia"/>
        </w:rPr>
        <w:t>　　第二节 螺旋焊钢管行业发展历程</w:t>
      </w:r>
      <w:r>
        <w:rPr>
          <w:rFonts w:hint="eastAsia"/>
        </w:rPr>
        <w:br/>
      </w:r>
      <w:r>
        <w:rPr>
          <w:rFonts w:hint="eastAsia"/>
        </w:rPr>
        <w:t>　　第三节 螺旋焊钢管产业链分析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二、螺旋焊钢管产业链模型分析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中国螺旋焊钢管行业政策环境分析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全球螺旋焊钢管行业运行状况分析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2024-2025年全球螺旋焊钢管行业发展概况</w:t>
      </w:r>
      <w:r>
        <w:rPr>
          <w:rFonts w:hint="eastAsia"/>
        </w:rPr>
        <w:br/>
      </w:r>
      <w:r>
        <w:rPr>
          <w:rFonts w:hint="eastAsia"/>
        </w:rPr>
        <w:t>　　第二节 全球螺旋焊钢管行业发展现状及趋势分析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二、全球螺旋焊钢管行业市场分布情况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三、全球螺旋焊钢管行业发展趋势分析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全球螺旋焊钢管行业重点区域发展分析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2024-2025年螺旋焊钢管行业最新动态分析</w:t>
      </w:r>
      <w:r>
        <w:rPr>
          <w:rFonts w:hint="eastAsia"/>
        </w:rPr>
        <w:br/>
      </w:r>
      <w:r>
        <w:rPr>
          <w:rFonts w:hint="eastAsia"/>
        </w:rPr>
        <w:t>　　　　一、螺旋焊钢管行业相关动态概述</w:t>
      </w:r>
      <w:r>
        <w:rPr>
          <w:rFonts w:hint="eastAsia"/>
        </w:rPr>
        <w:br/>
      </w:r>
      <w:r>
        <w:rPr>
          <w:rFonts w:hint="eastAsia"/>
        </w:rPr>
        <w:t>　　　　二、螺旋焊钢管行业发展热点聚焦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中国螺旋焊钢管行业规模分析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一、2019-2024年螺旋焊钢管行业产量情况分析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二、2019-2024年螺旋焊钢管市场需求情况分析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三、2019-2024年螺旋焊钢管行业市场规模分析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2025年中国螺旋焊钢管行业集中度分析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一、螺旋焊钢管行业市场区域分布情况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二、螺旋焊钢管行业市场集中度情况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三、螺旋焊钢管行业企业集中度分析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2019-2024年中国螺旋焊钢管行业重点地区调研分析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一、中国螺旋焊钢管行业重点区域市场结构调研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二、**地区螺旋焊钢管行业调研分析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三、**地区螺旋焊钢管行业调研分析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四、**地区螺旋焊钢管行业调研分析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五、**地区螺旋焊钢管行业调研分析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六、**地区螺旋焊钢管行业调研分析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螺旋焊钢管行业产品市场价格分析与预测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2019-2024年螺旋焊钢管市场价格回顾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2024-2025年螺旋焊钢管市场价格现状分析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影响螺旋焊钢管市场价格因素分析</w:t>
      </w:r>
      <w:r>
        <w:rPr>
          <w:rFonts w:hint="eastAsia"/>
        </w:rPr>
        <w:br/>
      </w:r>
      <w:r>
        <w:rPr>
          <w:rFonts w:hint="eastAsia"/>
        </w:rPr>
        <w:t>　　第四节 螺旋焊钢管市场价格走势预测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螺旋焊钢管企业（二）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螺旋焊钢管企业（三）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螺旋焊钢管企业（四）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螺旋焊钢管企业（五）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螺旋焊钢管企业（六）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螺旋焊钢管企业发展策略分析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螺旋焊钢管市场策略分析</w:t>
      </w:r>
      <w:r>
        <w:rPr>
          <w:rFonts w:hint="eastAsia"/>
        </w:rPr>
        <w:br/>
      </w:r>
      <w:r>
        <w:rPr>
          <w:rFonts w:hint="eastAsia"/>
        </w:rPr>
        <w:t>　　　　一、螺旋焊钢管价格策略分析</w:t>
      </w:r>
      <w:r>
        <w:rPr>
          <w:rFonts w:hint="eastAsia"/>
        </w:rPr>
        <w:br/>
      </w:r>
      <w:r>
        <w:rPr>
          <w:rFonts w:hint="eastAsia"/>
        </w:rPr>
        <w:t>　　　　二、螺旋焊钢管渠道策略分析</w:t>
      </w:r>
      <w:r>
        <w:rPr>
          <w:rFonts w:hint="eastAsia"/>
        </w:rPr>
        <w:br/>
      </w:r>
      <w:r>
        <w:rPr>
          <w:rFonts w:hint="eastAsia"/>
        </w:rPr>
        <w:t>　　第二节 螺旋焊钢管销售策略分析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提高螺旋焊钢管企业竞争力的策略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一、提高中国螺旋焊钢管企业核心竞争力的对策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二、螺旋焊钢管企业提升竞争力的主要方向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三、影响螺旋焊钢管企业核心竞争力的因素及提升途径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四、提高螺旋焊钢管企业竞争力的策略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对我国螺旋焊钢管品牌的战略思考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一、螺旋焊钢管实施品牌战略的意义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二、螺旋焊钢管企业品牌的现状分析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三、我国螺旋焊钢管企业的品牌战略</w:t>
      </w:r>
      <w:r>
        <w:rPr>
          <w:rFonts w:hint="eastAsia"/>
        </w:rPr>
        <w:br/>
      </w:r>
      <w:r>
        <w:rPr>
          <w:rFonts w:hint="eastAsia"/>
        </w:rPr>
        <w:t>　　　　四、螺旋焊钢管品牌战略管理的策略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2025-2031年螺旋焊钢管行业发展趋势及投资风险分析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2025-2031年螺旋焊钢管行业发展趋势预测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一、中国螺旋焊钢管行业发展方向分析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三、2025-2031年中国螺旋焊钢管行业供给情况预测分析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四、2025-2031年中国螺旋焊钢管行业需求情况预测分析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当前螺旋焊钢管行业存在的问题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2025-2031年中国螺旋焊钢管行业投资风险分析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一、螺旋焊钢管市场竞争风险</w:t>
      </w:r>
      <w:r>
        <w:rPr>
          <w:rFonts w:hint="eastAsia"/>
        </w:rPr>
        <w:br/>
      </w:r>
      <w:r>
        <w:rPr>
          <w:rFonts w:hint="eastAsia"/>
        </w:rPr>
        <w:t>　　　　二、螺旋焊钢管行业原材料压力风险分析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三、螺旋焊钢管技术风险分析</w:t>
      </w:r>
      <w:r>
        <w:rPr>
          <w:rFonts w:hint="eastAsia"/>
        </w:rPr>
        <w:br/>
      </w:r>
      <w:r>
        <w:rPr>
          <w:rFonts w:hint="eastAsia"/>
        </w:rPr>
        <w:t>　　　　四、螺旋焊钢管行业政策和体制风险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五、螺旋焊钢管行业外资进入现状及对未来市场的威胁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2025-2031年螺旋焊钢管行业盈利模式与投资策略探讨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国外螺旋焊钢管行业投资现状及经营模式分析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一、境外螺旋焊钢管行业成长情况调查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我国螺旋焊钢管行业商业模式探讨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我国螺旋焊钢管行业投资国际化发展战略分析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我国螺旋焊钢管行业投资策略分析</w:t>
      </w:r>
      <w:r>
        <w:rPr>
          <w:rFonts w:hint="eastAsia"/>
        </w:rPr>
        <w:br/>
      </w:r>
      <w:r>
        <w:rPr>
          <w:rFonts w:hint="eastAsia"/>
        </w:rPr>
        <w:t>　　第五节 螺旋焊钢管行业最优投资路径设计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螺旋焊钢管投资机会分析</w:t>
      </w:r>
      <w:r>
        <w:rPr>
          <w:rFonts w:hint="eastAsia"/>
        </w:rPr>
        <w:br/>
      </w:r>
      <w:r>
        <w:rPr>
          <w:rFonts w:hint="eastAsia"/>
        </w:rPr>
        <w:t>　　第二节 螺旋焊钢管投资趋势分析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一、螺旋焊钢管行业投资环境考察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二、螺旋焊钢管投资风险及控制策略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三、螺旋焊钢管产品投资方向建议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四、螺旋焊钢管项目投资建议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螺旋焊钢管行业类别</w:t>
      </w:r>
      <w:r>
        <w:rPr>
          <w:rFonts w:hint="eastAsia"/>
        </w:rPr>
        <w:br/>
      </w:r>
      <w:r>
        <w:rPr>
          <w:rFonts w:hint="eastAsia"/>
        </w:rPr>
        <w:t>　　图表 螺旋焊钢管行业产业链调研</w:t>
      </w:r>
      <w:r>
        <w:rPr>
          <w:rFonts w:hint="eastAsia"/>
        </w:rPr>
        <w:br/>
      </w:r>
      <w:r>
        <w:rPr>
          <w:rFonts w:hint="eastAsia"/>
        </w:rPr>
        <w:t>　　图表 螺旋焊钢管行业现状</w:t>
      </w:r>
      <w:r>
        <w:rPr>
          <w:rFonts w:hint="eastAsia"/>
        </w:rPr>
        <w:br/>
      </w:r>
      <w:r>
        <w:rPr>
          <w:rFonts w:hint="eastAsia"/>
        </w:rPr>
        <w:t>　　图表 螺旋焊钢管行业标准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2019-2024年中国螺旋焊钢管行业产量统计</w:t>
      </w:r>
      <w:r>
        <w:rPr>
          <w:rFonts w:hint="eastAsia"/>
        </w:rPr>
        <w:br/>
      </w:r>
      <w:r>
        <w:rPr>
          <w:rFonts w:hint="eastAsia"/>
        </w:rPr>
        <w:t>　　图表 螺旋焊钢管行业动态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2019-2024年中国螺旋焊钢管市场需求量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2025年中国螺旋焊钢管行业需求区域调研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2019-2024年中国螺旋焊钢管行情</w:t>
      </w:r>
      <w:r>
        <w:rPr>
          <w:rFonts w:hint="eastAsia"/>
        </w:rPr>
        <w:br/>
      </w:r>
      <w:r>
        <w:rPr>
          <w:rFonts w:hint="eastAsia"/>
        </w:rPr>
        <w:t>　　图表 2019-2024年中国螺旋焊钢管价格走势图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螺旋焊钢管行业准入条件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fce1abf324827" w:history="1">
        <w:r>
          <w:rPr>
            <w:rStyle w:val="Hyperlink"/>
          </w:rPr>
          <w:t>2025-2031年中国螺旋焊钢管行业调查研究分析及未来趋势预测报告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fce1abf324827" w:history="1">
        <w:r>
          <w:rPr>
            <w:rStyle w:val="Hyperlink"/>
          </w:rPr>
          <w:t>https://www.20087.com/9/89/LuoXuanHanGangGuanDiaoYanBaoGao.html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厂家、螺旋焊钢管规格尺寸表、螺旋钢管图片、螺旋焊钢管执行标准、螺旋焊接钢管十大厂家排名、螺旋焊钢管型号规格表大全、螺旋钢管对接焊接要求、螺旋焊钢管验收标准、螺旋焊管和焊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70fb4eb574f80" w:history="1">
      <w:r>
        <w:rPr>
          <w:rStyle w:val="Hyperlink"/>
        </w:rPr>
        <w:t>2025-2031年中国螺旋焊钢管行业调查研究分析及未来趋势预测报告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uoXuanHanGangGuanDiaoYanBaoGao.html" TargetMode="External" Id="R046fce1abf3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uoXuanHanGangGuanDiaoYanBaoGao.html" TargetMode="External" Id="R6ce70fb4eb57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2024-11-05T03:59:00Z</dcterms:created>
  <dcterms:modified xsi:type="dcterms:W3CDTF">2024-11-05T04:59:00Z</dcterms:modified>
  <dc:subject>2025-2031年中国螺旋焊钢管行业调查研究分析及未来趋势预测报告</dc:subject>
  <dc:title>2025-2031年中国螺旋焊钢管行业调查研究分析及未来趋势预测报告</dc:title>
  <cp:keywords>2025-2031年中国螺旋焊钢管行业调查研究分析及未来趋势预测报告</cp:keywords>
  <dc:description>2025-2031年中国螺旋焊钢管行业调查研究分析及未来趋势预测报告</dc:description>
</cp:coreProperties>
</file>