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fe72d20684699" w:history="1">
              <w:r>
                <w:rPr>
                  <w:rStyle w:val="Hyperlink"/>
                </w:rPr>
                <w:t>中国技术玻璃制品行业市场调查研究及发展趋势预测报告（2025年版）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fe72d20684699" w:history="1">
              <w:r>
                <w:rPr>
                  <w:rStyle w:val="Hyperlink"/>
                </w:rPr>
                <w:t>中国技术玻璃制品行业市场调查研究及发展趋势预测报告（2025年版）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fe72d20684699" w:history="1">
                <w:r>
                  <w:rPr>
                    <w:rStyle w:val="Hyperlink"/>
                  </w:rPr>
                  <w:t>https://www.20087.com/M_JianCaiFangChan/9A/JiShuBoLiZhiPinShiChangJingZhengYuFaZhanQuShi.html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玻璃制品行业在全球范围内展现出强劲的增长态势，中国作为主要生产国之一，在全球市场中占据重要地位。技术玻璃制品因其卓越的物理和化学性能，被广泛应用于建筑、汽车、电子、医疗、科研等多个领域。近年来，随着技术的不断进步，如浮法玻璃技术、镀膜技术、夹层和钢化处理，技术玻璃制品的种类和性能得到了极大丰富，满足了不同行业对玻璃制品的特定需求。同时，行业内的竞争日趋激烈，企业纷纷加大研发投入，以创新为驱动力，提升产品技术含量和附加值。</w:t>
      </w:r>
      <w:r>
        <w:rPr>
          <w:rFonts w:hint="eastAsia"/>
        </w:rPr>
        <w:br/>
      </w:r>
      <w:r>
        <w:rPr>
          <w:rFonts w:hint="eastAsia"/>
        </w:rPr>
        <w:t>　　未来，技术玻璃制品行业的发展将更加注重功能化和智能化。一方面，随着建筑节能标准的提高，具有隔热、隔音、自洁等功能的高性能玻璃将受到市场青睐。另一方面，智能玻璃，如电致变色玻璃、液晶调光玻璃等，将通过集成物联网和人工智能技术，实现远程控制和环境适应性，提升建筑物的智能化水平。此外，随着5G和物联网技术的普及，技术玻璃制品将在智能城市、智能交通等领域扮演更加重要的角色，推动行业向高科技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fe72d20684699" w:history="1">
        <w:r>
          <w:rPr>
            <w:rStyle w:val="Hyperlink"/>
          </w:rPr>
          <w:t>中国技术玻璃制品行业市场调查研究及发展趋势预测报告（2025年版）</w:t>
        </w:r>
      </w:hyperlink>
      <w:r>
        <w:rPr>
          <w:rFonts w:hint="eastAsia"/>
        </w:rPr>
        <w:t>》系统分析了技术玻璃制品行业的市场规模、需求动态及价格趋势，并深入探讨了技术玻璃制品产业链结构的变化与发展。报告详细解读了技术玻璃制品行业现状，科学预测了未来市场前景与发展趋势，同时对技术玻璃制品细分市场的竞争格局进行了全面评估，重点关注领先企业的竞争实力、市场集中度及品牌影响力。结合技术玻璃制品技术现状与未来方向，报告揭示了技术玻璃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中国技术玻璃制品行业发展综述</w:t>
      </w:r>
      <w:r>
        <w:rPr>
          <w:rFonts w:hint="eastAsia"/>
        </w:rPr>
        <w:br/>
      </w:r>
      <w:r>
        <w:rPr>
          <w:rFonts w:hint="eastAsia"/>
        </w:rPr>
        <w:t>　　1.1 技术玻璃制品行业定义及分类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技术玻璃制品行业统计标准</w:t>
      </w:r>
      <w:r>
        <w:rPr>
          <w:rFonts w:hint="eastAsia"/>
        </w:rPr>
        <w:br/>
      </w:r>
      <w:r>
        <w:rPr>
          <w:rFonts w:hint="eastAsia"/>
        </w:rPr>
        <w:t>　　　　1.2.1 技术玻璃制品行业统计部门和统计口径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技术玻璃制品行业统计方法</w:t>
      </w:r>
      <w:r>
        <w:rPr>
          <w:rFonts w:hint="eastAsia"/>
        </w:rPr>
        <w:br/>
      </w:r>
      <w:r>
        <w:rPr>
          <w:rFonts w:hint="eastAsia"/>
        </w:rPr>
        <w:t>　　　　1.2.3 技术玻璃制品行业数据种类</w:t>
      </w:r>
      <w:r>
        <w:rPr>
          <w:rFonts w:hint="eastAsia"/>
        </w:rPr>
        <w:br/>
      </w:r>
      <w:r>
        <w:rPr>
          <w:rFonts w:hint="eastAsia"/>
        </w:rPr>
        <w:t>　　1.3 技术玻璃制品行业供应链分析</w:t>
      </w:r>
      <w:r>
        <w:rPr>
          <w:rFonts w:hint="eastAsia"/>
        </w:rPr>
        <w:br/>
      </w:r>
      <w:r>
        <w:rPr>
          <w:rFonts w:hint="eastAsia"/>
        </w:rPr>
        <w:t>　　　　1.3.1 技术玻璃制品行业上下游产业供应链简介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技术玻璃制品行业下游产业链分析</w:t>
      </w:r>
      <w:r>
        <w:rPr>
          <w:rFonts w:hint="eastAsia"/>
        </w:rPr>
        <w:br/>
      </w:r>
      <w:r>
        <w:rPr>
          <w:rFonts w:hint="eastAsia"/>
        </w:rPr>
        <w:t>　　　　（1）房地产行业发展状况分析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（2）大型市政工程建设情况分析</w:t>
      </w:r>
      <w:r>
        <w:rPr>
          <w:rFonts w:hint="eastAsia"/>
        </w:rPr>
        <w:br/>
      </w:r>
      <w:r>
        <w:rPr>
          <w:rFonts w:hint="eastAsia"/>
        </w:rPr>
        <w:t>　　　　（3）汽车行业发展状况分析</w:t>
      </w:r>
      <w:r>
        <w:rPr>
          <w:rFonts w:hint="eastAsia"/>
        </w:rPr>
        <w:br/>
      </w:r>
      <w:r>
        <w:rPr>
          <w:rFonts w:hint="eastAsia"/>
        </w:rPr>
        <w:t>　　　　1.3.3 技术玻璃制品行业上游产业供应链分析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（1）重油市场分析</w:t>
      </w:r>
      <w:r>
        <w:rPr>
          <w:rFonts w:hint="eastAsia"/>
        </w:rPr>
        <w:br/>
      </w:r>
      <w:r>
        <w:rPr>
          <w:rFonts w:hint="eastAsia"/>
        </w:rPr>
        <w:t>　　　　（2）纯碱市场分析</w:t>
      </w:r>
      <w:r>
        <w:rPr>
          <w:rFonts w:hint="eastAsia"/>
        </w:rPr>
        <w:br/>
      </w:r>
      <w:r>
        <w:rPr>
          <w:rFonts w:hint="eastAsia"/>
        </w:rPr>
        <w:t>　　　　（3）石英砂市场分析</w:t>
      </w:r>
      <w:r>
        <w:rPr>
          <w:rFonts w:hint="eastAsia"/>
        </w:rPr>
        <w:br/>
      </w:r>
      <w:r>
        <w:rPr>
          <w:rFonts w:hint="eastAsia"/>
        </w:rPr>
        <w:t>　　　　（4）平板玻璃市场分析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技术玻璃制品行业发展状况分析</w:t>
      </w:r>
      <w:r>
        <w:rPr>
          <w:rFonts w:hint="eastAsia"/>
        </w:rPr>
        <w:br/>
      </w:r>
      <w:r>
        <w:rPr>
          <w:rFonts w:hint="eastAsia"/>
        </w:rPr>
        <w:t>　　2.1 中国技术玻璃制品行业发展状况分析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中国技术玻璃制品行业发展总体概况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中国技术玻璃制品行业发展主要特点</w:t>
      </w:r>
      <w:r>
        <w:rPr>
          <w:rFonts w:hint="eastAsia"/>
        </w:rPr>
        <w:br/>
      </w:r>
      <w:r>
        <w:rPr>
          <w:rFonts w:hint="eastAsia"/>
        </w:rPr>
        <w:t>　　　　2.1.3 技术玻璃制品行业经营情况分析</w:t>
      </w:r>
      <w:r>
        <w:rPr>
          <w:rFonts w:hint="eastAsia"/>
        </w:rPr>
        <w:br/>
      </w:r>
      <w:r>
        <w:rPr>
          <w:rFonts w:hint="eastAsia"/>
        </w:rPr>
        <w:t>　　　　（1）技术玻璃制品行业经营效益分析</w:t>
      </w:r>
      <w:r>
        <w:rPr>
          <w:rFonts w:hint="eastAsia"/>
        </w:rPr>
        <w:br/>
      </w:r>
      <w:r>
        <w:rPr>
          <w:rFonts w:hint="eastAsia"/>
        </w:rPr>
        <w:t>　　　　（2）技术玻璃制品行业盈利能力分析</w:t>
      </w:r>
      <w:r>
        <w:rPr>
          <w:rFonts w:hint="eastAsia"/>
        </w:rPr>
        <w:br/>
      </w:r>
      <w:r>
        <w:rPr>
          <w:rFonts w:hint="eastAsia"/>
        </w:rPr>
        <w:t>　　　　（3）技术玻璃制品行业运营能力分析</w:t>
      </w:r>
      <w:r>
        <w:rPr>
          <w:rFonts w:hint="eastAsia"/>
        </w:rPr>
        <w:br/>
      </w:r>
      <w:r>
        <w:rPr>
          <w:rFonts w:hint="eastAsia"/>
        </w:rPr>
        <w:t>　　　　（4）技术玻璃制品行业偿债能力分析</w:t>
      </w:r>
      <w:r>
        <w:rPr>
          <w:rFonts w:hint="eastAsia"/>
        </w:rPr>
        <w:br/>
      </w:r>
      <w:r>
        <w:rPr>
          <w:rFonts w:hint="eastAsia"/>
        </w:rPr>
        <w:t>　　　　（5）技术玻璃制品行业发展能力分析</w:t>
      </w:r>
      <w:r>
        <w:rPr>
          <w:rFonts w:hint="eastAsia"/>
        </w:rPr>
        <w:br/>
      </w:r>
      <w:r>
        <w:rPr>
          <w:rFonts w:hint="eastAsia"/>
        </w:rPr>
        <w:t>　　2.2 技术玻璃制品行业经济指标分析</w:t>
      </w:r>
      <w:r>
        <w:rPr>
          <w:rFonts w:hint="eastAsia"/>
        </w:rPr>
        <w:br/>
      </w:r>
      <w:r>
        <w:rPr>
          <w:rFonts w:hint="eastAsia"/>
        </w:rPr>
        <w:t>　　　　2.2.1 技术玻璃制品行业主要经济效益影响因素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技术玻璃制品行业经济指标分析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技术玻璃制品行业供需平衡分析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全国技术玻璃制品行业供给情况分析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（1）全国技术玻璃制品行业总产值分析</w:t>
      </w:r>
      <w:r>
        <w:rPr>
          <w:rFonts w:hint="eastAsia"/>
        </w:rPr>
        <w:br/>
      </w:r>
      <w:r>
        <w:rPr>
          <w:rFonts w:hint="eastAsia"/>
        </w:rPr>
        <w:t>　　　　（2）全国技术玻璃制品行业产成品分析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各地区技术玻璃制品行业供给情况分析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全国技术玻璃制品行业需求情况分析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（1）全国技术玻璃制品行业销售产值分析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（2）全国技术玻璃制品行业销售收入分析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各地区技术玻璃制品行业需求情况分析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全国技术玻璃制品行业产销率分析</w:t>
      </w:r>
      <w:r>
        <w:rPr>
          <w:rFonts w:hint="eastAsia"/>
        </w:rPr>
        <w:br/>
      </w:r>
      <w:r>
        <w:rPr>
          <w:rFonts w:hint="eastAsia"/>
        </w:rPr>
        <w:t>　　2.4 2025年技术玻璃制品行业运营状况分析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2025年技术玻璃制品行业产业规模分析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2025年技术玻璃制品行业资本/劳动密集度分析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2025年技术玻璃制品行业产销分析</w:t>
      </w:r>
      <w:r>
        <w:rPr>
          <w:rFonts w:hint="eastAsia"/>
        </w:rPr>
        <w:br/>
      </w:r>
      <w:r>
        <w:rPr>
          <w:rFonts w:hint="eastAsia"/>
        </w:rPr>
        <w:t>　　　　2.4.4 2025年技术玻璃制品行业成本费用结构分析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2025年技术玻璃制品行业盈亏分析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技术玻璃制品行业市场环境分析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技术玻璃制品行业发展规划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技术玻璃制品行业市场竞争状况分析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国际技术玻璃制品市场发展状况</w:t>
      </w:r>
      <w:r>
        <w:rPr>
          <w:rFonts w:hint="eastAsia"/>
        </w:rPr>
        <w:br/>
      </w:r>
      <w:r>
        <w:rPr>
          <w:rFonts w:hint="eastAsia"/>
        </w:rPr>
        <w:t>　　　　4.2.2 国际技术玻璃制品市场竞争状况分析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国际技术玻璃制品市场发展趋势分析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（1）日本旭硝子在华市场投资布局分析</w:t>
      </w:r>
      <w:r>
        <w:rPr>
          <w:rFonts w:hint="eastAsia"/>
        </w:rPr>
        <w:br/>
      </w:r>
      <w:r>
        <w:rPr>
          <w:rFonts w:hint="eastAsia"/>
        </w:rPr>
        <w:t>　　　　（2）日本板硝子在华市场投资布局分析</w:t>
      </w:r>
      <w:r>
        <w:rPr>
          <w:rFonts w:hint="eastAsia"/>
        </w:rPr>
        <w:br/>
      </w:r>
      <w:r>
        <w:rPr>
          <w:rFonts w:hint="eastAsia"/>
        </w:rPr>
        <w:t>　　　　（3）法国圣戈班在华市场投资布局分析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国内技术玻璃制品行业竞争格局分析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国内技术玻璃制品行业集中度分析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4.4.1 技术玻璃制品行业投资兼并与重组概况</w:t>
      </w:r>
      <w:r>
        <w:rPr>
          <w:rFonts w:hint="eastAsia"/>
        </w:rPr>
        <w:br/>
      </w:r>
      <w:r>
        <w:rPr>
          <w:rFonts w:hint="eastAsia"/>
        </w:rPr>
        <w:t>　　　　4.4.2 外资技术玻璃制品企业投资兼并与重组</w:t>
      </w:r>
      <w:r>
        <w:rPr>
          <w:rFonts w:hint="eastAsia"/>
        </w:rPr>
        <w:br/>
      </w:r>
      <w:r>
        <w:rPr>
          <w:rFonts w:hint="eastAsia"/>
        </w:rPr>
        <w:t>　　　　4.4.3 国内技术玻璃制品企业投资兼并与重组</w:t>
      </w:r>
      <w:r>
        <w:rPr>
          <w:rFonts w:hint="eastAsia"/>
        </w:rPr>
        <w:br/>
      </w:r>
      <w:r>
        <w:rPr>
          <w:rFonts w:hint="eastAsia"/>
        </w:rPr>
        <w:t>　　　　4.4.4 2025-2031年技术玻璃制品行业投资兼并与重组动向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技术玻璃制品行业主要产品分析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建筑玻璃产品市场分析</w:t>
      </w:r>
      <w:r>
        <w:rPr>
          <w:rFonts w:hint="eastAsia"/>
        </w:rPr>
        <w:br/>
      </w:r>
      <w:r>
        <w:rPr>
          <w:rFonts w:hint="eastAsia"/>
        </w:rPr>
        <w:t>　　　　5.2.1 钢化玻璃产品市场分析</w:t>
      </w:r>
      <w:r>
        <w:rPr>
          <w:rFonts w:hint="eastAsia"/>
        </w:rPr>
        <w:br/>
      </w:r>
      <w:r>
        <w:rPr>
          <w:rFonts w:hint="eastAsia"/>
        </w:rPr>
        <w:t>　　　　5.2.2 中空玻璃产品市场分析</w:t>
      </w:r>
      <w:r>
        <w:rPr>
          <w:rFonts w:hint="eastAsia"/>
        </w:rPr>
        <w:br/>
      </w:r>
      <w:r>
        <w:rPr>
          <w:rFonts w:hint="eastAsia"/>
        </w:rPr>
        <w:t>　　　　5.2.3 夹层玻璃产品市场分析</w:t>
      </w:r>
      <w:r>
        <w:rPr>
          <w:rFonts w:hint="eastAsia"/>
        </w:rPr>
        <w:br/>
      </w:r>
      <w:r>
        <w:rPr>
          <w:rFonts w:hint="eastAsia"/>
        </w:rPr>
        <w:t>　　　　5.2.4 镀膜玻璃产品市场分析</w:t>
      </w:r>
      <w:r>
        <w:rPr>
          <w:rFonts w:hint="eastAsia"/>
        </w:rPr>
        <w:br/>
      </w:r>
      <w:r>
        <w:rPr>
          <w:rFonts w:hint="eastAsia"/>
        </w:rPr>
        <w:t>　　　　5.2.5 防火玻璃产品市场分析</w:t>
      </w:r>
      <w:r>
        <w:rPr>
          <w:rFonts w:hint="eastAsia"/>
        </w:rPr>
        <w:br/>
      </w:r>
      <w:r>
        <w:rPr>
          <w:rFonts w:hint="eastAsia"/>
        </w:rPr>
        <w:t>　　5.3 汽车玻璃产品市场分析</w:t>
      </w:r>
      <w:r>
        <w:rPr>
          <w:rFonts w:hint="eastAsia"/>
        </w:rPr>
        <w:br/>
      </w:r>
      <w:r>
        <w:rPr>
          <w:rFonts w:hint="eastAsia"/>
        </w:rPr>
        <w:t>　　　　5.3.1 中国汽车玻璃市场现状分析</w:t>
      </w:r>
      <w:r>
        <w:rPr>
          <w:rFonts w:hint="eastAsia"/>
        </w:rPr>
        <w:br/>
      </w:r>
      <w:r>
        <w:rPr>
          <w:rFonts w:hint="eastAsia"/>
        </w:rPr>
        <w:t>　　　　5.3.2 现代车用玻璃的开发趋势</w:t>
      </w:r>
      <w:r>
        <w:rPr>
          <w:rFonts w:hint="eastAsia"/>
        </w:rPr>
        <w:br/>
      </w:r>
      <w:r>
        <w:rPr>
          <w:rFonts w:hint="eastAsia"/>
        </w:rPr>
        <w:t>　　　　5.3.3 中国的汽车用玻璃发展前景</w:t>
      </w:r>
      <w:r>
        <w:rPr>
          <w:rFonts w:hint="eastAsia"/>
        </w:rPr>
        <w:br/>
      </w:r>
      <w:r>
        <w:rPr>
          <w:rFonts w:hint="eastAsia"/>
        </w:rPr>
        <w:t>　　5.4 其他玻璃产品市场分析</w:t>
      </w:r>
      <w:r>
        <w:rPr>
          <w:rFonts w:hint="eastAsia"/>
        </w:rPr>
        <w:br/>
      </w:r>
      <w:r>
        <w:rPr>
          <w:rFonts w:hint="eastAsia"/>
        </w:rPr>
        <w:t>　　　　5.4.1 装饰艺术玻璃市场分析</w:t>
      </w:r>
      <w:r>
        <w:rPr>
          <w:rFonts w:hint="eastAsia"/>
        </w:rPr>
        <w:br/>
      </w:r>
      <w:r>
        <w:rPr>
          <w:rFonts w:hint="eastAsia"/>
        </w:rPr>
        <w:t>　　　　5.4.2 太阳能光伏玻璃产品市场分析</w:t>
      </w:r>
      <w:r>
        <w:rPr>
          <w:rFonts w:hint="eastAsia"/>
        </w:rPr>
        <w:br/>
      </w:r>
      <w:r>
        <w:rPr>
          <w:rFonts w:hint="eastAsia"/>
        </w:rPr>
        <w:t>　　　　5.4.3 药用玻璃产品市场分析</w:t>
      </w:r>
      <w:r>
        <w:rPr>
          <w:rFonts w:hint="eastAsia"/>
        </w:rPr>
        <w:br/>
      </w:r>
      <w:r>
        <w:rPr>
          <w:rFonts w:hint="eastAsia"/>
        </w:rPr>
        <w:t>　　　　5.4.4 防飓风玻璃产品市场分析</w:t>
      </w:r>
      <w:r>
        <w:rPr>
          <w:rFonts w:hint="eastAsia"/>
        </w:rPr>
        <w:br/>
      </w:r>
      <w:r>
        <w:rPr>
          <w:rFonts w:hint="eastAsia"/>
        </w:rPr>
        <w:t>　　　　5.4.5 显示玻璃产品市场分析</w:t>
      </w:r>
      <w:r>
        <w:rPr>
          <w:rFonts w:hint="eastAsia"/>
        </w:rPr>
        <w:br/>
      </w:r>
      <w:r>
        <w:rPr>
          <w:rFonts w:hint="eastAsia"/>
        </w:rPr>
        <w:t>　　　　（1）LCD玻璃基板</w:t>
      </w:r>
      <w:r>
        <w:rPr>
          <w:rFonts w:hint="eastAsia"/>
        </w:rPr>
        <w:br/>
      </w:r>
      <w:r>
        <w:rPr>
          <w:rFonts w:hint="eastAsia"/>
        </w:rPr>
        <w:t>　　　　（2）PDP玻璃基板</w:t>
      </w:r>
      <w:r>
        <w:rPr>
          <w:rFonts w:hint="eastAsia"/>
        </w:rPr>
        <w:br/>
      </w:r>
      <w:r>
        <w:rPr>
          <w:rFonts w:hint="eastAsia"/>
        </w:rPr>
        <w:t>　　　　5.4.6 导电玻璃产品市场分析</w:t>
      </w:r>
      <w:r>
        <w:rPr>
          <w:rFonts w:hint="eastAsia"/>
        </w:rPr>
        <w:br/>
      </w:r>
      <w:r>
        <w:rPr>
          <w:rFonts w:hint="eastAsia"/>
        </w:rPr>
        <w:t>　　　　（1）FTO</w:t>
      </w:r>
      <w:r>
        <w:rPr>
          <w:rFonts w:hint="eastAsia"/>
        </w:rPr>
        <w:br/>
      </w:r>
      <w:r>
        <w:rPr>
          <w:rFonts w:hint="eastAsia"/>
        </w:rPr>
        <w:t>　　　　（2）TCO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技术玻璃制品行业重点区域市场分析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6.2.2 东北地区技术玻璃制品行业产销情况分析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6.2.5 华南地区技术玻璃制品行业产销情况分析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6.2.6 西南地区技术玻璃制品行业产销情况分析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（2）宁夏技术玻璃制品行业产销情况分析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（3）新疆技术玻璃制品行业产销情况分析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2025-2031年技术玻璃制品行业进出口市场分析</w:t>
      </w:r>
      <w:r>
        <w:rPr>
          <w:rFonts w:hint="eastAsia"/>
        </w:rPr>
        <w:br/>
      </w:r>
      <w:r>
        <w:rPr>
          <w:rFonts w:hint="eastAsia"/>
        </w:rPr>
        <w:t>　　7.1 技术玻璃制品行业进出口状况综述</w:t>
      </w:r>
      <w:r>
        <w:rPr>
          <w:rFonts w:hint="eastAsia"/>
        </w:rPr>
        <w:br/>
      </w:r>
      <w:r>
        <w:rPr>
          <w:rFonts w:hint="eastAsia"/>
        </w:rPr>
        <w:t>　　7.2 技术玻璃制品行业出口市场分析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7.2.3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技术玻璃制品行业进口市场分析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7.3.3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技术玻璃制品行业进出口前景及建议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技术玻璃制品行业出口前景及建议</w:t>
      </w:r>
      <w:r>
        <w:rPr>
          <w:rFonts w:hint="eastAsia"/>
        </w:rPr>
        <w:br/>
      </w:r>
      <w:r>
        <w:rPr>
          <w:rFonts w:hint="eastAsia"/>
        </w:rPr>
        <w:t>　　　　7.4.2 技术玻璃制品行业进口前景及建议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技术玻璃制品行业主要企业生产经营分析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8.1 技术玻璃制品企业发展总体状况分析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技术玻璃制品企业规模</w:t>
      </w:r>
      <w:r>
        <w:rPr>
          <w:rFonts w:hint="eastAsia"/>
        </w:rPr>
        <w:br/>
      </w:r>
      <w:r>
        <w:rPr>
          <w:rFonts w:hint="eastAsia"/>
        </w:rPr>
        <w:t>　　　　8.1.2 技术玻璃制品行业工业产值状况</w:t>
      </w:r>
      <w:r>
        <w:rPr>
          <w:rFonts w:hint="eastAsia"/>
        </w:rPr>
        <w:br/>
      </w:r>
      <w:r>
        <w:rPr>
          <w:rFonts w:hint="eastAsia"/>
        </w:rPr>
        <w:t>　　　　8.1.3 技术玻璃制品行业销售收入和利润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主要技术玻璃制品企业创新能力分析</w:t>
      </w:r>
      <w:r>
        <w:rPr>
          <w:rFonts w:hint="eastAsia"/>
        </w:rPr>
        <w:br/>
      </w:r>
      <w:r>
        <w:rPr>
          <w:rFonts w:hint="eastAsia"/>
        </w:rPr>
        <w:t>　　8.2 技术玻璃制品行业领先企业个案分析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信义玻璃控股有限公司经营情况分析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信义汽车玻璃（深圳）有限公司经营情况分析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福耀玻璃工业集团股份有限公司经营情况分析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8.2.4 中国南玻集团股份有限公司经营情况分析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福建省万达汽车玻璃工业有限公司经营情况分析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技术玻璃制品行业发展趋势分析与预测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中国技术玻璃制品市场发展趋势</w:t>
      </w:r>
      <w:r>
        <w:rPr>
          <w:rFonts w:hint="eastAsia"/>
        </w:rPr>
        <w:br/>
      </w:r>
      <w:r>
        <w:rPr>
          <w:rFonts w:hint="eastAsia"/>
        </w:rPr>
        <w:t>　　　　9.1.1 中国技术玻璃制品市场发展趋势分析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中国技术玻璃制品市场发展前景预测</w:t>
      </w:r>
      <w:r>
        <w:rPr>
          <w:rFonts w:hint="eastAsia"/>
        </w:rPr>
        <w:br/>
      </w:r>
      <w:r>
        <w:rPr>
          <w:rFonts w:hint="eastAsia"/>
        </w:rPr>
        <w:t>　　9.2 技术玻璃制品行业投资特性分析</w:t>
      </w:r>
      <w:r>
        <w:rPr>
          <w:rFonts w:hint="eastAsia"/>
        </w:rPr>
        <w:br/>
      </w:r>
      <w:r>
        <w:rPr>
          <w:rFonts w:hint="eastAsia"/>
        </w:rPr>
        <w:t>　　　　9.2.1 技术玻璃制品行业进入壁垒分析</w:t>
      </w:r>
      <w:r>
        <w:rPr>
          <w:rFonts w:hint="eastAsia"/>
        </w:rPr>
        <w:br/>
      </w:r>
      <w:r>
        <w:rPr>
          <w:rFonts w:hint="eastAsia"/>
        </w:rPr>
        <w:t>　　　　9.2.2 技术玻璃制品行业盈利模式分析</w:t>
      </w:r>
      <w:r>
        <w:rPr>
          <w:rFonts w:hint="eastAsia"/>
        </w:rPr>
        <w:br/>
      </w:r>
      <w:r>
        <w:rPr>
          <w:rFonts w:hint="eastAsia"/>
        </w:rPr>
        <w:t>　　　　9.2.3 技术玻璃制品行业盈利因素分析</w:t>
      </w:r>
      <w:r>
        <w:rPr>
          <w:rFonts w:hint="eastAsia"/>
        </w:rPr>
        <w:br/>
      </w:r>
      <w:r>
        <w:rPr>
          <w:rFonts w:hint="eastAsia"/>
        </w:rPr>
        <w:t>　　9.3 中国技术玻璃制品行业投资建议</w:t>
      </w:r>
      <w:r>
        <w:rPr>
          <w:rFonts w:hint="eastAsia"/>
        </w:rPr>
        <w:br/>
      </w:r>
      <w:r>
        <w:rPr>
          <w:rFonts w:hint="eastAsia"/>
        </w:rPr>
        <w:t>　　　　9.3.1 技术玻璃制品行业投资风险分析</w:t>
      </w:r>
      <w:r>
        <w:rPr>
          <w:rFonts w:hint="eastAsia"/>
        </w:rPr>
        <w:br/>
      </w:r>
      <w:r>
        <w:rPr>
          <w:rFonts w:hint="eastAsia"/>
        </w:rPr>
        <w:t>　　　　9.3.2 技术玻璃制品行业投资建议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1：房地产开发投资和新开工面积增长率（单位：%）</w:t>
      </w:r>
      <w:r>
        <w:rPr>
          <w:rFonts w:hint="eastAsia"/>
        </w:rPr>
        <w:br/>
      </w:r>
      <w:r>
        <w:rPr>
          <w:rFonts w:hint="eastAsia"/>
        </w:rPr>
        <w:t>　　图表 2：2025-2031年全国商品房销售面积及增速（单位：万平方米，%）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3：技术玻璃制品行业经营效益分析（单位：家，人，万元，%）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4：中国技术玻璃制品行业盈利能力分析（单位：%）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5：中国技术玻璃制品行业运营能力分析（单位：次）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6：中国技术玻璃制品行业偿债能力分析（单位：%，倍）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7：中国技术玻璃制品行业发展能力分析（单位：%）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8：技术玻璃制品行业主要经济指标统计表（单位：万元，人，家，%）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9：中国大型技术玻璃制品企业主要经济指标统计表（单位：万元，家，人，%）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10：中国中型技术玻璃制品企业主要经济指标统计表（单位：万元，家，人，%）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11：中国小型技术玻璃制品企业主要经济指标统计表（单位：万元，家，人，%）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12：不同规模企业数量比重变化趋势图（单位：%）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16：国有技术玻璃制品企业主要经济指标统计表（单位：万元，家，人，%）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17：集体技术玻璃制品企业主要经济指标统计表（单位：万元，家，人，%）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18：股份合作技术玻璃制品企业主要经济指标统计表（单位：万元，家，人，%）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19：股份制技术玻璃制品企业主要经济指标统计表（单位：万元，家，人，%）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20：私营技术玻璃制品企业主要经济指标统计表（单位：万元，家，人，%）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21：外商和港澳台投资技术玻璃制品企业主要经济指标统计表（单位：万元，家，人，%）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22：其他性质技术玻璃制品企业主要经济指标统计表（单位：万元，家，人，%）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23：不同性质企业数量比重变化趋势图（单位：%）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29：居前的10个省份资产总额统计表（单位：万元，%）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40：居前的10个省份企业单位数比重图（单位：%）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41：居前的10个亏损省份亏损总额统计表（单位：万元，%）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43：技术玻璃制品行业工业总产值及增长率走势（单位：亿元，%）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44：技术玻璃制品行业产成品及增长率走势图（单位：亿元，%）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49：技术玻璃制品行业销售产值及增长率变化情况（单位：亿元，%）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50：技术玻璃制品行业销售收入及增长率变化趋势图（单位：亿元，%）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55：全国技术玻璃制品行业产销率变化趋势图（单位：%）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56：2025年技术玻璃制品行业产业规模分析（单位：家，万人，亿元）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57：2025年技术玻璃制品行业产业规模分析（按经济类型划分）（单位：家，万人，亿元）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58：2025年技术玻璃制品行业产业规模分析（重点地区划分）（单位：家，万人，亿元）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59：2025年技术玻璃制品行业资本/劳动密集度分析（单位：万元/人，万元/单位）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60：2025年技术玻璃制品行业资本/劳动密集度分析（按经济类型划分）（单位：万元/人，万元/单位）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61：2025年技术玻璃制品行业资本/劳动密集度分析（重点地区划分）（单位：万元/人，万元/单位）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62：2025年技术玻璃制品行业产销情况（单位：亿元，%）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63：2025年技术玻璃制品行业产销情况（按经济类型划分）（单位：亿元，%）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64：2025年技术玻璃制品行业产销情况（重点地区划分）（单位：亿元，%）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65：2025年技术玻璃制品行业成本费用情况（单位：亿元）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66：2025年技术玻璃制品行业成本费用结构情况（单位：%）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67：2025年技术玻璃制品行业成本费用情况（按经济类型划分）（单位：亿元）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68：2025年技术玻璃制品行业成本费用情况（重点地区划分）（单位：亿元）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69：2025年技术玻璃制品行业盈亏情况（单位：亿元，%）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70：2025年技术玻璃制品行业盈亏情况（按经济类型划分）（单位：亿元，万元，%）</w:t>
      </w:r>
      <w:r>
        <w:rPr>
          <w:rFonts w:hint="eastAsia"/>
        </w:rPr>
        <w:br/>
      </w:r>
      <w:r>
        <w:rPr>
          <w:rFonts w:hint="eastAsia"/>
        </w:rPr>
        <w:t>　　图表 71：2025年技术玻璃制品行业盈亏情况（重点地区划分）（单位：万元，%）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72：技术玻璃制品行业工业总产值及占GDP比重（单位：亿元，%）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73：中国技术玻璃制品行业的区域分布（按规模以上企业个数统计）（单位：%）</w:t>
      </w:r>
      <w:r>
        <w:rPr>
          <w:rFonts w:hint="eastAsia"/>
        </w:rPr>
        <w:br/>
      </w:r>
      <w:r>
        <w:rPr>
          <w:rFonts w:hint="eastAsia"/>
        </w:rPr>
        <w:t>　　图表 74：中国技术玻璃制品行业经营企业所有制结构分布（单位：%）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75：中国技术玻璃制品行业收入前十家企业的销售收入（单位：亿元）</w:t>
      </w:r>
      <w:r>
        <w:rPr>
          <w:rFonts w:hint="eastAsia"/>
        </w:rPr>
        <w:br/>
      </w:r>
      <w:r>
        <w:rPr>
          <w:rFonts w:hint="eastAsia"/>
        </w:rPr>
        <w:t>　　图表 76：中国技术玻璃制品行业前10名厂商销售额及销售份额（单位：万元，%）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77：技术玻璃制品行业销售集中度变化图（单位：%）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78：中国技术玻璃制品行业前10名厂商资产规模（单位：万元，%）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79：技术玻璃制品行业资产集中度变化图（单位：%）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80：中国技术玻璃制品行业前10名厂商利润情况（单位：万元，%）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81：技术玻璃制品行业利润集中度变化图（单位：%）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82：技术玻璃制品行业企业的所有制结构特征（单位：家，万元）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83：技术玻璃制品行业不同经济类型企业的财务状况比较（一）（单位：%，次）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84：技术玻璃制品行业不同经济类型企业的财务状况比较（二）（单位：%）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85：中国技术玻璃制品行业不同经济类型企业销售收入比较（单位：亿元）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86：中国技术玻璃制品行业销售收入按经济类型百分比（单位：%）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87：行业经济类型占比（按销售收入）（单位：%）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88：行业经济类型集中度变化趋势图（按销售收入）（单位：%）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89：中国技术玻璃制品企业区域市场情况（单位：家，亿元）</w:t>
      </w:r>
      <w:r>
        <w:rPr>
          <w:rFonts w:hint="eastAsia"/>
        </w:rPr>
        <w:br/>
      </w:r>
      <w:r>
        <w:rPr>
          <w:rFonts w:hint="eastAsia"/>
        </w:rPr>
        <w:t>　　图表 90：技术玻璃制品行业各区域企业数量情况（单位：%）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91：技术玻璃制品行业各区域全部销售收入情况（单位：%）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92：技术玻璃制品行业各区域资产总计情况（单位：%）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93：中国技术玻璃制品行业二十个省份销售收入排名情况（单位：亿元）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94：中国技术玻璃制品行业销售收入按省份累计百分比（单位：%）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95：中国技术玻璃制品行业销售收入前五和前十的省份占比情况（单位：%）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96：中国技术玻璃制品行业前五个省市销售收入占比及标准差情况（单位：%）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97：北京市技术玻璃制品行业产销情况统计表（单位：万元，%）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98：北京市技术玻璃制品行业产销情况变化趋势图（单位：亿元，%）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99：北京市技术玻璃制品行业企业数量变化趋势图（单位：家）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100：北京市技术玻璃制品行业亏损情况变化趋势图（单位：万元，%）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101：天津市技术玻璃制品行业产销情况统计表（单位：万元，%）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102：天津市技术玻璃制品行业产销情况变化趋势图（单位：亿元，%）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103：天津市技术玻璃制品行业企业数量变化趋势图（单位：家）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104：天津市技术玻璃制品行业亏损情况变化趋势图（单位：万元，%）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105：河北省技术玻璃制品行业产销情况统计表（单位：万元，%）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106：河北省技术玻璃制品行业产销情况变化趋势图（单位：亿元，%）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107：河北省技术玻璃制品行业企业数量变化趋势图（单位：家）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108：河北省技术玻璃制品行业亏损情况变化趋势图（单位：万元，%）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109：山西省技术玻璃制品行业产销情况统计表（单位：万元，%）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110：山西省技术玻璃制品行业产销情况变化趋势图（单位：亿元，%）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111：吉林省技术玻璃制品行业产销情况统计表（单位：万元，%）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112：吉林省技术玻璃制品行业产销情况变化趋势图（单位：亿元，%）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113：吉林省技术玻璃制品行业企业数量变化趋势图（单位：家）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114：吉林省技术玻璃制品行业亏损情况变化趋势图（单位：万元，%）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115：辽宁省技术玻璃制品行业产销情况统计表（单位：万元，%）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116：辽宁省技术玻璃制品行业产销情况变化趋势图（单位：亿元，%）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117：辽宁省技术玻璃制品行业企业数量变化趋势图（单位：家）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118：辽宁省技术玻璃制品行业亏损情况变化趋势图（单位：万元，%）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119：黑龙江省技术玻璃制品行业产销情况统计表（单位：万元，%）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120：黑龙江省技术玻璃制品行业产销情况变化趋势图（单位：亿元，%）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fe72d20684699" w:history="1">
        <w:r>
          <w:rPr>
            <w:rStyle w:val="Hyperlink"/>
          </w:rPr>
          <w:t>中国技术玻璃制品行业市场调查研究及发展趋势预测报告（2025年版）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fe72d20684699" w:history="1">
        <w:r>
          <w:rPr>
            <w:rStyle w:val="Hyperlink"/>
          </w:rPr>
          <w:t>https://www.20087.com/M_JianCaiFangChan/9A/JiShuBoLiZhiPinShiChangJingZhengYuFaZhanQuShi.html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制品批发市场、技术玻璃制品制造、中国什么朝代出现玻璃、技术玻璃制品销售包括哪些、特种玻璃制造、技术玻璃制品制造行业代码、平板玻璃和玻璃制品的区别、技术玻璃制品销售包括哪些行业、最简单的自制玻璃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35ab9adc94efe" w:history="1">
      <w:r>
        <w:rPr>
          <w:rStyle w:val="Hyperlink"/>
        </w:rPr>
        <w:t>中国技术玻璃制品行业市场调查研究及发展趋势预测报告（2025年版）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A/JiShuBoLiZhiPinShiChangJingZhengYuFaZhanQuShi.html" TargetMode="External" Id="R353fe72d2068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A/JiShuBoLiZhiPinShiChangJingZhengYuFaZhanQuShi.html" TargetMode="External" Id="R57f35ab9adc9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2025-01-07T03:51:00Z</dcterms:created>
  <dcterms:modified xsi:type="dcterms:W3CDTF">2025-01-07T04:51:00Z</dcterms:modified>
  <dc:subject>中国技术玻璃制品行业市场调查研究及发展趋势预测报告（2025年版）</dc:subject>
  <dc:title>中国技术玻璃制品行业市场调查研究及发展趋势预测报告（2025年版）</dc:title>
  <cp:keywords>中国技术玻璃制品行业市场调查研究及发展趋势预测报告（2025年版）</cp:keywords>
  <dc:description>中国技术玻璃制品行业市场调查研究及发展趋势预测报告（2025年版）</dc:description>
</cp:coreProperties>
</file>