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0b74ba34f48d6" w:history="1">
              <w:r>
                <w:rPr>
                  <w:rStyle w:val="Hyperlink"/>
                </w:rPr>
                <w:t>2025年版中国钢丝园孔板行业调研分析与发展前景报告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0b74ba34f48d6" w:history="1">
              <w:r>
                <w:rPr>
                  <w:rStyle w:val="Hyperlink"/>
                </w:rPr>
                <w:t>2025年版中国钢丝园孔板行业调研分析与发展前景报告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0b74ba34f48d6" w:history="1">
                <w:r>
                  <w:rPr>
                    <w:rStyle w:val="Hyperlink"/>
                  </w:rPr>
                  <w:t>https://www.20087.com/A/A9/GangSiYuanKongBanHangYeYanJiuBaoGao.html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园孔板是一种常见的金属筛板，广泛应用于矿产筛选、化工过滤等多个领域。近年来，随着工业生产技术的不断进步，对于钢丝园孔板的需求也在持续增长。目前，钢丝园孔板的生产技术已经相对成熟，可以按照不同的孔径、孔距和材质进行定制，以满足不同行业的特殊要求。同时，生产商也在不断探索新材料的应用，以提高产品的耐腐蚀性和耐磨损性。</w:t>
      </w:r>
      <w:r>
        <w:rPr>
          <w:rFonts w:hint="eastAsia"/>
        </w:rPr>
        <w:br/>
      </w:r>
      <w:r>
        <w:rPr>
          <w:rFonts w:hint="eastAsia"/>
        </w:rPr>
        <w:t>　　未来，钢丝园孔板的发展将更加注重产品性能的提升和应用领域的拓展。一方面，随着环保法规的日益严格，对材料的环境友好性要求越来越高，因此，研发更加环保耐用的新型材料将是重要方向之一。另一方面，随着智能制造技术的发展，未来的钢丝园孔板将更加注重与自动化设备的兼容性，以实现生产线的高效运行。此外，针对特定应用环境的定制化生产也将成为发展趋势之一，以满足更加细分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0b74ba34f48d6" w:history="1">
        <w:r>
          <w:rPr>
            <w:rStyle w:val="Hyperlink"/>
          </w:rPr>
          <w:t>2025年版中国钢丝园孔板行业调研分析与发展前景报告</w:t>
        </w:r>
      </w:hyperlink>
      <w:r>
        <w:rPr>
          <w:rFonts w:hint="eastAsia"/>
        </w:rPr>
        <w:t>》系统分析了钢丝园孔板行业的市场规模、供需关系及产业链结构，详细梳理了钢丝园孔板细分市场的品牌竞争态势与价格变化，重点剖析了行业内主要企业的经营状况，揭示了钢丝园孔板市场集中度与竞争格局。报告结合钢丝园孔板技术现状及未来发展方向，对行业前景进行了科学预测，明确了钢丝园孔板发展趋势、潜在机遇与风险。通过SWOT分析，为钢丝园孔板企业、投资者及政府部门提供了权威、客观的行业洞察与决策支持，助力把握钢丝园孔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钢丝园孔板行业概述</w:t>
      </w:r>
      <w:r>
        <w:rPr>
          <w:rFonts w:hint="eastAsia"/>
        </w:rPr>
        <w:br/>
      </w:r>
      <w:r>
        <w:rPr>
          <w:rFonts w:hint="eastAsia"/>
        </w:rPr>
        <w:t>　　第一节 钢丝园孔板行业定义</w:t>
      </w:r>
      <w:r>
        <w:rPr>
          <w:rFonts w:hint="eastAsia"/>
        </w:rPr>
        <w:br/>
      </w:r>
      <w:r>
        <w:rPr>
          <w:rFonts w:hint="eastAsia"/>
        </w:rPr>
        <w:t>　　第二节 钢丝园孔板分类情况</w:t>
      </w:r>
      <w:r>
        <w:rPr>
          <w:rFonts w:hint="eastAsia"/>
        </w:rPr>
        <w:br/>
      </w:r>
      <w:r>
        <w:rPr>
          <w:rFonts w:hint="eastAsia"/>
        </w:rPr>
        <w:t>　　第三节 钢丝园孔板行业发展历程</w:t>
      </w:r>
      <w:r>
        <w:rPr>
          <w:rFonts w:hint="eastAsia"/>
        </w:rPr>
        <w:br/>
      </w:r>
      <w:r>
        <w:rPr>
          <w:rFonts w:hint="eastAsia"/>
        </w:rPr>
        <w:t>　　第四节 钢丝园孔板产业链分析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二、钢丝园孔板产业链分析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2024-2025年全球钢丝园孔板行业发展概述</w:t>
      </w:r>
      <w:r>
        <w:rPr>
          <w:rFonts w:hint="eastAsia"/>
        </w:rPr>
        <w:br/>
      </w:r>
      <w:r>
        <w:rPr>
          <w:rFonts w:hint="eastAsia"/>
        </w:rPr>
        <w:t>　　第一节 全球钢丝园孔板行业发展动态</w:t>
      </w:r>
      <w:r>
        <w:rPr>
          <w:rFonts w:hint="eastAsia"/>
        </w:rPr>
        <w:br/>
      </w:r>
      <w:r>
        <w:rPr>
          <w:rFonts w:hint="eastAsia"/>
        </w:rPr>
        <w:t>　　第二节 全球钢丝园孔板行业发展趋势分析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2024-2025年中国钢丝园孔板行业发展环境分析</w:t>
      </w:r>
      <w:r>
        <w:rPr>
          <w:rFonts w:hint="eastAsia"/>
        </w:rPr>
        <w:br/>
      </w:r>
      <w:r>
        <w:rPr>
          <w:rFonts w:hint="eastAsia"/>
        </w:rPr>
        <w:t>　　第一节 钢丝园孔板行业经济环境分析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钢丝园孔板行业社会环境分析</w:t>
      </w:r>
      <w:r>
        <w:rPr>
          <w:rFonts w:hint="eastAsia"/>
        </w:rPr>
        <w:br/>
      </w:r>
      <w:r>
        <w:rPr>
          <w:rFonts w:hint="eastAsia"/>
        </w:rPr>
        <w:t>　　第三节 钢丝园孔板行业相关政策、法规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2024-2025年钢丝园孔板行业技术发展现状及趋势分析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钢丝园孔板行业技术发展现状分析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国内外钢丝园孔板行业技术差异与原因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钢丝园孔板行业技术发展方向、趋势预测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提升钢丝园孔板行业技术能力策略建议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钢丝园孔板市场企业竞争策略研究分析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钢丝园孔板企业竞争策略分析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一、贸易战对钢丝园孔板行业竞争格局的影响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二、新冠疫情下钢丝园孔板行业竞争格局的变化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三、2024-2025年中国钢丝园孔板市场竞争趋势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四、2024-2025年钢丝园孔板行业竞争格局展望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五、2024-2025年钢丝园孔板行业竞争策略分析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六、2024-2025年钢丝园孔板企业竞争策略分析</w:t>
      </w:r>
      <w:r>
        <w:rPr>
          <w:rFonts w:hint="eastAsia"/>
        </w:rPr>
        <w:br/>
      </w:r>
      <w:r>
        <w:rPr>
          <w:rFonts w:hint="eastAsia"/>
        </w:rPr>
        <w:t>　　第二节 钢丝园孔板市场竞争策略分析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一、2025年钢丝园孔板市场增长潜力分析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二、2025年钢丝园孔板主要潜力品种分析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三、现有钢丝园孔板产品竞争策略分析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四、潜力钢丝园孔板品种竞争策略选择</w:t>
      </w:r>
      <w:r>
        <w:rPr>
          <w:rFonts w:hint="eastAsia"/>
        </w:rPr>
        <w:br/>
      </w:r>
      <w:r>
        <w:rPr>
          <w:rFonts w:hint="eastAsia"/>
        </w:rPr>
        <w:t>　　　　五、钢丝园孔板典型企业产品竞争策略分析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2019-2024年中国钢丝园孔板行业市场规模分析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2019-2024年中国钢丝园孔板行业市场规模分析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一、2019-2024年中国钢丝园孔板行业市场规模分析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二、2019-2024年钢丝园孔板行业重点地区（一）市场规模分析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三、2019-2024年钢丝园孔板行业重点地区（二）市场规模分析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四、2019-2024年钢丝园孔板行业重点地区（三）市场规模分析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2019-2024年中国钢丝园孔板行业产量情况分析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2019-2024年中国钢丝园孔板行业市场需求分析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中国钢丝园孔板行业上下游行业发展分析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钢丝园孔板上游行业发展</w:t>
      </w:r>
      <w:r>
        <w:rPr>
          <w:rFonts w:hint="eastAsia"/>
        </w:rPr>
        <w:br/>
      </w:r>
      <w:r>
        <w:rPr>
          <w:rFonts w:hint="eastAsia"/>
        </w:rPr>
        <w:t>　　　　一、钢丝园孔板下游行业市场概述</w:t>
      </w:r>
      <w:r>
        <w:rPr>
          <w:rFonts w:hint="eastAsia"/>
        </w:rPr>
        <w:br/>
      </w:r>
      <w:r>
        <w:rPr>
          <w:rFonts w:hint="eastAsia"/>
        </w:rPr>
        <w:t>　　　　二、钢丝园孔板下游行业产能分析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三、近年国内钢丝园孔板下游行业市场价格分析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钢丝园孔板下游行业发展</w:t>
      </w:r>
      <w:r>
        <w:rPr>
          <w:rFonts w:hint="eastAsia"/>
        </w:rPr>
        <w:br/>
      </w:r>
      <w:r>
        <w:rPr>
          <w:rFonts w:hint="eastAsia"/>
        </w:rPr>
        <w:t>　　　　一、钢丝园孔板下游行业国内市场概述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二、钢丝园孔板下游行业国内产能分析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三、近年国内钢丝园孔板下游行业现状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2019-2024年中国钢丝园孔板行业发展状况分析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中国钢丝园孔板行业发展状况分析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一、中国钢丝园孔板行业发展总体概况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二、中国钢丝园孔板行业发展主要特点</w:t>
      </w:r>
      <w:r>
        <w:rPr>
          <w:rFonts w:hint="eastAsia"/>
        </w:rPr>
        <w:br/>
      </w:r>
      <w:r>
        <w:rPr>
          <w:rFonts w:hint="eastAsia"/>
        </w:rPr>
        <w:t>　　　　三、钢丝园孔板行业主要经济效益影响因素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2019-2024年钢丝园孔板行业经营情况分析</w:t>
      </w:r>
      <w:r>
        <w:rPr>
          <w:rFonts w:hint="eastAsia"/>
        </w:rPr>
        <w:br/>
      </w:r>
      <w:r>
        <w:rPr>
          <w:rFonts w:hint="eastAsia"/>
        </w:rPr>
        <w:t>　　　　一、钢丝园孔板行业经营效益分析</w:t>
      </w:r>
      <w:r>
        <w:rPr>
          <w:rFonts w:hint="eastAsia"/>
        </w:rPr>
        <w:br/>
      </w:r>
      <w:r>
        <w:rPr>
          <w:rFonts w:hint="eastAsia"/>
        </w:rPr>
        <w:t>　　　　二、钢丝园孔板行业盈利能力分析</w:t>
      </w:r>
      <w:r>
        <w:rPr>
          <w:rFonts w:hint="eastAsia"/>
        </w:rPr>
        <w:br/>
      </w:r>
      <w:r>
        <w:rPr>
          <w:rFonts w:hint="eastAsia"/>
        </w:rPr>
        <w:t>　　　　三、钢丝园孔板行业运营能力分析</w:t>
      </w:r>
      <w:r>
        <w:rPr>
          <w:rFonts w:hint="eastAsia"/>
        </w:rPr>
        <w:br/>
      </w:r>
      <w:r>
        <w:rPr>
          <w:rFonts w:hint="eastAsia"/>
        </w:rPr>
        <w:t>　　　　四、钢丝园孔板行业偿债能力分析</w:t>
      </w:r>
      <w:r>
        <w:rPr>
          <w:rFonts w:hint="eastAsia"/>
        </w:rPr>
        <w:br/>
      </w:r>
      <w:r>
        <w:rPr>
          <w:rFonts w:hint="eastAsia"/>
        </w:rPr>
        <w:t>　　　　五、钢丝园孔板行业发展能力分析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2024-2025年中国钢丝园孔板行业发展存在问题与对策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一、中国钢丝园孔板行业存在的问题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二、规范钢丝园孔板行业发展的措施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中国钢丝园孔板行业重点企业发展分析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钢丝园孔板重点企业</w:t>
      </w:r>
      <w:r>
        <w:rPr>
          <w:rFonts w:hint="eastAsia"/>
        </w:rPr>
        <w:br/>
      </w:r>
      <w:r>
        <w:rPr>
          <w:rFonts w:hint="eastAsia"/>
        </w:rPr>
        <w:t>　　　　一、钢丝园孔板企业介绍</w:t>
      </w:r>
      <w:r>
        <w:rPr>
          <w:rFonts w:hint="eastAsia"/>
        </w:rPr>
        <w:br/>
      </w:r>
      <w:r>
        <w:rPr>
          <w:rFonts w:hint="eastAsia"/>
        </w:rPr>
        <w:t>　　　　二、钢丝园孔板企业财务情况分析</w:t>
      </w:r>
      <w:r>
        <w:rPr>
          <w:rFonts w:hint="eastAsia"/>
        </w:rPr>
        <w:br/>
      </w:r>
      <w:r>
        <w:rPr>
          <w:rFonts w:hint="eastAsia"/>
        </w:rPr>
        <w:t>　　　　三、钢丝园孔板发展战略</w:t>
      </w:r>
      <w:r>
        <w:rPr>
          <w:rFonts w:hint="eastAsia"/>
        </w:rPr>
        <w:br/>
      </w:r>
      <w:r>
        <w:rPr>
          <w:rFonts w:hint="eastAsia"/>
        </w:rPr>
        <w:t>　　第二节 钢丝园孔板重点企业</w:t>
      </w:r>
      <w:r>
        <w:rPr>
          <w:rFonts w:hint="eastAsia"/>
        </w:rPr>
        <w:br/>
      </w:r>
      <w:r>
        <w:rPr>
          <w:rFonts w:hint="eastAsia"/>
        </w:rPr>
        <w:t>　　　　一、钢丝园孔板企业介绍</w:t>
      </w:r>
      <w:r>
        <w:rPr>
          <w:rFonts w:hint="eastAsia"/>
        </w:rPr>
        <w:br/>
      </w:r>
      <w:r>
        <w:rPr>
          <w:rFonts w:hint="eastAsia"/>
        </w:rPr>
        <w:t>　　　　二、钢丝园孔板企业财务情况分析</w:t>
      </w:r>
      <w:r>
        <w:rPr>
          <w:rFonts w:hint="eastAsia"/>
        </w:rPr>
        <w:br/>
      </w:r>
      <w:r>
        <w:rPr>
          <w:rFonts w:hint="eastAsia"/>
        </w:rPr>
        <w:t>　　　　三、钢丝园孔板发展战略</w:t>
      </w:r>
      <w:r>
        <w:rPr>
          <w:rFonts w:hint="eastAsia"/>
        </w:rPr>
        <w:br/>
      </w:r>
      <w:r>
        <w:rPr>
          <w:rFonts w:hint="eastAsia"/>
        </w:rPr>
        <w:t>　　第三节 钢丝园孔板重点企业</w:t>
      </w:r>
      <w:r>
        <w:rPr>
          <w:rFonts w:hint="eastAsia"/>
        </w:rPr>
        <w:br/>
      </w:r>
      <w:r>
        <w:rPr>
          <w:rFonts w:hint="eastAsia"/>
        </w:rPr>
        <w:t>　　　　一、钢丝园孔板企业介绍</w:t>
      </w:r>
      <w:r>
        <w:rPr>
          <w:rFonts w:hint="eastAsia"/>
        </w:rPr>
        <w:br/>
      </w:r>
      <w:r>
        <w:rPr>
          <w:rFonts w:hint="eastAsia"/>
        </w:rPr>
        <w:t>　　　　二、钢丝园孔板企业财务情况分析</w:t>
      </w:r>
      <w:r>
        <w:rPr>
          <w:rFonts w:hint="eastAsia"/>
        </w:rPr>
        <w:br/>
      </w:r>
      <w:r>
        <w:rPr>
          <w:rFonts w:hint="eastAsia"/>
        </w:rPr>
        <w:t>　　　　三、钢丝园孔板发展战略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钢丝园孔板企业发展策略分析</w:t>
      </w:r>
      <w:r>
        <w:rPr>
          <w:rFonts w:hint="eastAsia"/>
        </w:rPr>
        <w:br/>
      </w:r>
      <w:r>
        <w:rPr>
          <w:rFonts w:hint="eastAsia"/>
        </w:rPr>
        <w:t>　　第一节 钢丝园孔板市场策略分析</w:t>
      </w:r>
      <w:r>
        <w:rPr>
          <w:rFonts w:hint="eastAsia"/>
        </w:rPr>
        <w:br/>
      </w:r>
      <w:r>
        <w:rPr>
          <w:rFonts w:hint="eastAsia"/>
        </w:rPr>
        <w:t>　　　　一、钢丝园孔板价格策略分析</w:t>
      </w:r>
      <w:r>
        <w:rPr>
          <w:rFonts w:hint="eastAsia"/>
        </w:rPr>
        <w:br/>
      </w:r>
      <w:r>
        <w:rPr>
          <w:rFonts w:hint="eastAsia"/>
        </w:rPr>
        <w:t>　　　　二、钢丝园孔板渠道策略分析</w:t>
      </w:r>
      <w:r>
        <w:rPr>
          <w:rFonts w:hint="eastAsia"/>
        </w:rPr>
        <w:br/>
      </w:r>
      <w:r>
        <w:rPr>
          <w:rFonts w:hint="eastAsia"/>
        </w:rPr>
        <w:t>　　第二节 钢丝园孔板销售策略分析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提高钢丝园孔板企业竞争力的策略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一、提高中国钢丝园孔板企业核心竞争力的对策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二、钢丝园孔板企业提升竞争力的主要方向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三、影响钢丝园孔板企业核心竞争力的因素及提升途径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四、提高钢丝园孔板企业竞争力的策略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对我国钢丝园孔板品牌的战略思考</w:t>
      </w:r>
      <w:r>
        <w:rPr>
          <w:rFonts w:hint="eastAsia"/>
        </w:rPr>
        <w:br/>
      </w:r>
      <w:r>
        <w:rPr>
          <w:rFonts w:hint="eastAsia"/>
        </w:rPr>
        <w:t>　　　　一、钢丝园孔板实施品牌战略的意义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二、钢丝园孔板企业品牌的现状分析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三、我国钢丝园孔板企业的品牌战略</w:t>
      </w:r>
      <w:r>
        <w:rPr>
          <w:rFonts w:hint="eastAsia"/>
        </w:rPr>
        <w:br/>
      </w:r>
      <w:r>
        <w:rPr>
          <w:rFonts w:hint="eastAsia"/>
        </w:rPr>
        <w:t>　　　　四、钢丝园孔板品牌战略管理的策略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2025-2031年钢丝园孔板行业发展前景预测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2025-2031年中国钢丝园孔板发展趋势分析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2025-2031年中国钢丝园孔板行业发展总体趋势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一、2025-2031年中国钢丝园孔板产业政策趋向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二、2025-2031年中国钢丝园孔板行业技术革新趋势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2025-2031年中国钢丝园孔板行业市场规模预测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一、2025-2031年中国钢丝园孔板行业市场规模预测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二、2025-2031年中国钢丝园孔板行业产量预测分析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三、2025-2031年中国钢丝园孔板行业需求预测分析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2025-2031年中国钢丝园孔板行业投资机会与风险评估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2025-2031年中国钢丝园孔板市场行业投资机会分析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一、钢丝园孔板投资潜力分析</w:t>
      </w:r>
      <w:r>
        <w:rPr>
          <w:rFonts w:hint="eastAsia"/>
        </w:rPr>
        <w:br/>
      </w:r>
      <w:r>
        <w:rPr>
          <w:rFonts w:hint="eastAsia"/>
        </w:rPr>
        <w:t>　　　　二、钢丝园孔板吸引力分析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2025-2031年中国钢丝园孔板市场行业投资周期分析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 2025-2031年中国钢丝园孔板市场行业投资风险预警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钢丝园孔板行业历程</w:t>
      </w:r>
      <w:r>
        <w:rPr>
          <w:rFonts w:hint="eastAsia"/>
        </w:rPr>
        <w:br/>
      </w:r>
      <w:r>
        <w:rPr>
          <w:rFonts w:hint="eastAsia"/>
        </w:rPr>
        <w:t>　　图表 钢丝园孔板行业生命周期</w:t>
      </w:r>
      <w:r>
        <w:rPr>
          <w:rFonts w:hint="eastAsia"/>
        </w:rPr>
        <w:br/>
      </w:r>
      <w:r>
        <w:rPr>
          <w:rFonts w:hint="eastAsia"/>
        </w:rPr>
        <w:t>　　图表 钢丝园孔板行业产业链分析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2019-2024年中国钢丝园孔板行业市场规模及增长情况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2019-2024年钢丝园孔板行业市场容量分析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2019-2024年中国钢丝园孔板行业产能统计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2019-2024年中国钢丝园孔板行业产量及增长趋势</w:t>
      </w:r>
      <w:r>
        <w:rPr>
          <w:rFonts w:hint="eastAsia"/>
        </w:rPr>
        <w:br/>
      </w:r>
      <w:r>
        <w:rPr>
          <w:rFonts w:hint="eastAsia"/>
        </w:rPr>
        <w:t>　　图表 钢丝园孔板行业动态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2019-2024年中国钢丝园孔板市场需求量及增速统计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2025年中国钢丝园孔板行业需求领域分布格局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2019-2024年中国钢丝园孔板行业销售收入分析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2019-2024年中国钢丝园孔板行业盈利情况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2019-2024年中国钢丝园孔板行业利润总额统计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2019-2024年中国钢丝园孔板进口数量分析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2019-2024年中国钢丝园孔板进口金额分析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2019-2024年中国钢丝园孔板出口数量分析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2019-2024年中国钢丝园孔板出口金额分析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2025年中国钢丝园孔板进口国家及地区分析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2019-2024年中国钢丝园孔板行业企业数量情况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2019-2024年中国钢丝园孔板行业企业平均规模情况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**地区钢丝园孔板市场规模及增长情况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**地区钢丝园孔板行业市场需求情况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**地区钢丝园孔板市场规模及增长情况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**地区钢丝园孔板行业市场需求情况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**地区钢丝园孔板市场规模及增长情况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**地区钢丝园孔板行业市场需求情况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**地区钢丝园孔板市场规模及增长情况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**地区钢丝园孔板行业市场需求情况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钢丝园孔板重点企业（一）基本信息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钢丝园孔板重点企业（一）经营情况分析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钢丝园孔板重点企业（一）主要经济指标情况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钢丝园孔板重点企业（二）经营情况分析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钢丝园孔板重点企业（二）主要经济指标情况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钢丝园孔板重点企业（三）经营情况分析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钢丝园孔板重点企业（三）主要经济指标情况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钢丝园孔板重点企业（三）成长能力情况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2025-2031年中国钢丝园孔板行业产能预测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2025-2031年中国钢丝园孔板市场需求量预测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2025-2031年中国钢丝园孔板行业供需平衡预测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2025-2031年中国钢丝园孔板行业风险分析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2025-2031年中国钢丝园孔板行业市场容量预测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2025-2031年中国钢丝园孔板行业市场规模预测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2025-2031年中国钢丝园孔板市场前景分析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2025-2031年中国钢丝园孔板行业发展趋势预测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0b74ba34f48d6" w:history="1">
        <w:r>
          <w:rPr>
            <w:rStyle w:val="Hyperlink"/>
          </w:rPr>
          <w:t>2025年版中国钢丝园孔板行业调研分析与发展前景报告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0b74ba34f48d6" w:history="1">
        <w:r>
          <w:rPr>
            <w:rStyle w:val="Hyperlink"/>
          </w:rPr>
          <w:t>https://www.20087.com/A/A9/GangSiYuanKongBanHangYeYanJiuBaoGao.html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热点：不锈钢冲孔板、圆孔钢板网、不锈钢孔板图片、钢板加工圆孔的加工工艺、钢格板、钢丝镙套底孔、镀锌孔板图片、带孔钢板、带孔钢板规格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b8de659384165" w:history="1">
      <w:r>
        <w:rPr>
          <w:rStyle w:val="Hyperlink"/>
        </w:rPr>
        <w:t>2025年版中国钢丝园孔板行业调研分析与发展前景报告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GangSiYuanKongBanHangYeYanJiuBaoGao.html" TargetMode="External" Id="R6330b74ba34f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GangSiYuanKongBanHangYeYanJiuBaoGao.html" TargetMode="External" Id="R72ab8de65938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2024-12-12T06:44:00Z</dcterms:created>
  <dcterms:modified xsi:type="dcterms:W3CDTF">2024-12-12T07:44:00Z</dcterms:modified>
  <dc:subject>2025年版中国钢丝园孔板行业调研分析与发展前景报告</dc:subject>
  <dc:title>2025年版中国钢丝园孔板行业调研分析与发展前景报告</dc:title>
  <cp:keywords>2025年版中国钢丝园孔板行业调研分析与发展前景报告</cp:keywords>
  <dc:description>2025年版中国钢丝园孔板行业调研分析与发展前景报告</dc:description>
</cp:coreProperties>
</file>