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3c6388a7f4f97" w:history="1">
              <w:r>
                <w:rPr>
                  <w:rStyle w:val="Hyperlink"/>
                </w:rPr>
                <w:t>2024-2030年中国楼板门框行业市场调研及发展趋势预测报告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3c6388a7f4f97" w:history="1">
              <w:r>
                <w:rPr>
                  <w:rStyle w:val="Hyperlink"/>
                </w:rPr>
                <w:t>2024-2030年中国楼板门框行业市场调研及发展趋势预测报告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3c6388a7f4f97" w:history="1">
                <w:r>
                  <w:rPr>
                    <w:rStyle w:val="Hyperlink"/>
                  </w:rPr>
                  <w:t>https://www.20087.com/A/39/LouBanMenKuangShiChangFengXianFenXi.html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板门框是建筑结构中的重要组成部分，用于固定门扇，保证门的正常开启和关闭。近年来，随着建筑设计的创新和施工技术的进步，楼板门框的材料和结构设计日趋多样化，如铝合金、不锈钢、复合材料等，不仅增强了门框的承重能力和耐久性，还提高了建筑的整体美观性和安全性。</w:t>
      </w:r>
      <w:r>
        <w:rPr>
          <w:rFonts w:hint="eastAsia"/>
        </w:rPr>
        <w:br/>
      </w:r>
      <w:r>
        <w:rPr>
          <w:rFonts w:hint="eastAsia"/>
        </w:rPr>
        <w:t>　　未来，楼板门框的发展将更加注重智能化和人性化。通过集成智能锁、传感器等设备，门框将具备自动识别、远程控制和防盗报警等功能，提高住宅和商业建筑的安全管理水平。同时，采用可调节设计和无障碍设施，门框将更好地适应不同使用者的需求，提升建筑的包容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3c6388a7f4f97" w:history="1">
        <w:r>
          <w:rPr>
            <w:rStyle w:val="Hyperlink"/>
          </w:rPr>
          <w:t>2024-2030年中国楼板门框行业市场调研及发展趋势预测报告</w:t>
        </w:r>
      </w:hyperlink>
      <w:r>
        <w:rPr>
          <w:rFonts w:hint="eastAsia"/>
        </w:rPr>
        <w:t>》是对楼板门框行业现状的市场调研，包括楼板门框市场规模及需求分析、楼板门框市场细分及价格走势、楼板门框技术分析、楼板门框竞争对手研究及企业发展战略，并根据国家权威机构和楼板门框相关行业协会的数据，对楼板门框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楼板门框产业概述</w:t>
      </w:r>
      <w:r>
        <w:rPr>
          <w:rFonts w:hint="eastAsia"/>
        </w:rPr>
        <w:br/>
      </w:r>
      <w:r>
        <w:rPr>
          <w:rFonts w:hint="eastAsia"/>
        </w:rPr>
        <w:t>　　第一节 楼板门框产业定义</w:t>
      </w:r>
      <w:r>
        <w:rPr>
          <w:rFonts w:hint="eastAsia"/>
        </w:rPr>
        <w:br/>
      </w:r>
      <w:r>
        <w:rPr>
          <w:rFonts w:hint="eastAsia"/>
        </w:rPr>
        <w:t>　　第二节 楼板门框产业发展历程</w:t>
      </w:r>
      <w:r>
        <w:rPr>
          <w:rFonts w:hint="eastAsia"/>
        </w:rPr>
        <w:br/>
      </w:r>
      <w:r>
        <w:rPr>
          <w:rFonts w:hint="eastAsia"/>
        </w:rPr>
        <w:t>　　第三节 楼板门框分类情况</w:t>
      </w:r>
      <w:r>
        <w:rPr>
          <w:rFonts w:hint="eastAsia"/>
        </w:rPr>
        <w:br/>
      </w:r>
      <w:r>
        <w:rPr>
          <w:rFonts w:hint="eastAsia"/>
        </w:rPr>
        <w:t>　　第四节 楼板门框产业链分析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2023-2024年中国楼板门框行业发展环境分析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2023-2024年中国楼板门框行业经济环境分析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2023-2024年中国楼板门框行业社会环境分析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2023-2024年中国楼板门框行业政策环境分析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2023-2024年楼板门框行业技术发展现状及趋势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当前我国楼板门框技术发展现状</w:t>
      </w:r>
      <w:r>
        <w:rPr>
          <w:rFonts w:hint="eastAsia"/>
        </w:rPr>
        <w:br/>
      </w:r>
      <w:r>
        <w:rPr>
          <w:rFonts w:hint="eastAsia"/>
        </w:rPr>
        <w:t>　　第二节 中外楼板门框技术差距及产生差距的主要原因分析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提高我国楼板门框技术的对策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2023-2024年全球楼板门框行业发展状况及趋势分析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全球楼板门框行业发展概况</w:t>
      </w:r>
      <w:r>
        <w:rPr>
          <w:rFonts w:hint="eastAsia"/>
        </w:rPr>
        <w:br/>
      </w:r>
      <w:r>
        <w:rPr>
          <w:rFonts w:hint="eastAsia"/>
        </w:rPr>
        <w:t>　　第二节 全球楼板门框行业发展现状及趋势分析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一、全球楼板门框行业市场分布情况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二、全球楼板门框行业发展趋势分析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全球楼板门框行业重点区域发展分析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中国楼板门框行业运行状况分析</w:t>
      </w:r>
      <w:r>
        <w:rPr>
          <w:rFonts w:hint="eastAsia"/>
        </w:rPr>
        <w:br/>
      </w:r>
      <w:r>
        <w:rPr>
          <w:rFonts w:hint="eastAsia"/>
        </w:rPr>
        <w:t>　　第一节 楼板门框行业市场规模分析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一、2019-2024年楼板门框行业市场规模分析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二、2023-2024年楼板门框行业市场规模现状分析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二、2024-2030年楼板门框行业市场规模况预测</w:t>
      </w:r>
      <w:r>
        <w:rPr>
          <w:rFonts w:hint="eastAsia"/>
        </w:rPr>
        <w:br/>
      </w:r>
      <w:r>
        <w:rPr>
          <w:rFonts w:hint="eastAsia"/>
        </w:rPr>
        <w:t>　　第二节 楼板门框行业市场供给分析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一、2019-2024年楼板门框行业市场供给情况分析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二、2023-2024年楼板门框行业市场供给现状分析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二、2024-2030年楼板门框行业市场供给情况预测</w:t>
      </w:r>
      <w:r>
        <w:rPr>
          <w:rFonts w:hint="eastAsia"/>
        </w:rPr>
        <w:br/>
      </w:r>
      <w:r>
        <w:rPr>
          <w:rFonts w:hint="eastAsia"/>
        </w:rPr>
        <w:t>　　第三节 楼板门框行业市场需求分析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一、2019-2024年楼板门框行业市场需求情况分析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二、2023-2024年楼板门框行业市场需求现状分析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二、2024-2030年楼板门框行业市场需求情况预测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2023-2024年中国楼板门框行业集中度分析</w:t>
      </w:r>
      <w:r>
        <w:rPr>
          <w:rFonts w:hint="eastAsia"/>
        </w:rPr>
        <w:br/>
      </w:r>
      <w:r>
        <w:rPr>
          <w:rFonts w:hint="eastAsia"/>
        </w:rPr>
        <w:t>　　　　一、楼板门框行业市场集中度情况</w:t>
      </w:r>
      <w:r>
        <w:rPr>
          <w:rFonts w:hint="eastAsia"/>
        </w:rPr>
        <w:br/>
      </w:r>
      <w:r>
        <w:rPr>
          <w:rFonts w:hint="eastAsia"/>
        </w:rPr>
        <w:t>　　　　二、楼板门框行业企业集中度分析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中国楼板门框行业市场区域结构分析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中国楼板门框行业市场需求结构分析</w:t>
      </w:r>
      <w:r>
        <w:rPr>
          <w:rFonts w:hint="eastAsia"/>
        </w:rPr>
        <w:br/>
      </w:r>
      <w:r>
        <w:rPr>
          <w:rFonts w:hint="eastAsia"/>
        </w:rPr>
        <w:t>　　第二节 楼板门框行业重点区域（一）需求分析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楼板门框行业重点区域（二）需求分析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楼板门框行业重点区域（三）需求分析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楼板门框产品市场价格行情分析预测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2019-2024年楼板门框产品市场价格回顾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2023-2024年楼板门框产品市场价格现状分析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影响楼板门框产品市场价格因素分析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2024-2030年楼板门框产品市场价格走势预测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楼板门框行业标杆企业竞争力分析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楼板门框重点企业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三、楼板门框企业经营情况分析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楼板门框重点企业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三、楼板门框企业经营情况分析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楼板门框重点企业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三、楼板门框企业经营情况分析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楼板门框重点企业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三、楼板门框企业经营情况分析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楼板门框重点企业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三、楼板门框企业经营情况分析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楼板门框重点企业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三、楼板门框企业经营情况分析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楼板门框重点企业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三、楼板门框企业经营情况分析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楼板门框重点企业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三、楼板门框企业经营情况分析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2023-2024年楼板门框行业企业经营策略研究分析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楼板门框企业多样化经营策略分析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一、楼板门框企业多样化经营情况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二、现行楼板门框行业多样化经营的方向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大型楼板门框企业集团未来发展策略分析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对中小楼板门框企业生产经营的建议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2023-2024年中国楼板门框市场营销策略竞争分析</w:t>
      </w:r>
      <w:r>
        <w:rPr>
          <w:rFonts w:hint="eastAsia"/>
        </w:rPr>
        <w:br/>
      </w:r>
      <w:r>
        <w:rPr>
          <w:rFonts w:hint="eastAsia"/>
        </w:rPr>
        <w:t>　　第一节 楼板门框市场产品策略</w:t>
      </w:r>
      <w:r>
        <w:rPr>
          <w:rFonts w:hint="eastAsia"/>
        </w:rPr>
        <w:br/>
      </w:r>
      <w:r>
        <w:rPr>
          <w:rFonts w:hint="eastAsia"/>
        </w:rPr>
        <w:t>　　第二节 楼板门框市场渠道策略</w:t>
      </w:r>
      <w:r>
        <w:rPr>
          <w:rFonts w:hint="eastAsia"/>
        </w:rPr>
        <w:br/>
      </w:r>
      <w:r>
        <w:rPr>
          <w:rFonts w:hint="eastAsia"/>
        </w:rPr>
        <w:t>　　第三节 楼板门框市场价格策略</w:t>
      </w:r>
      <w:r>
        <w:rPr>
          <w:rFonts w:hint="eastAsia"/>
        </w:rPr>
        <w:br/>
      </w:r>
      <w:r>
        <w:rPr>
          <w:rFonts w:hint="eastAsia"/>
        </w:rPr>
        <w:t>　　第四节 楼板门框广告媒体策略</w:t>
      </w:r>
      <w:r>
        <w:rPr>
          <w:rFonts w:hint="eastAsia"/>
        </w:rPr>
        <w:br/>
      </w:r>
      <w:r>
        <w:rPr>
          <w:rFonts w:hint="eastAsia"/>
        </w:rPr>
        <w:t>　　第五节 楼板门框客户服务策略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楼板门框行业发展因素与投资风险分析预测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影响楼板门框行业发展主要因素分析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一、2023-2024年影响楼板门框行业发展的不利因素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二、2023-2024年影响楼板门框行业发展的稳定因素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三、2023-2024年影响楼板门框行业发展的有利因素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四、2023-2024年我国楼板门框行业发展面临的机遇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五、2023-2024年我国楼板门框行业发展面临的挑战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中~智~林~－楼板门框行业投资风险分析预测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一、2024-2030年楼板门框行业市场风险分析预测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二、2024-2030年楼板门框行业政策风险分析预测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三、2024-2030年楼板门框行业技术风险分析预测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四、2024-2030年楼板门框行业竞争风险分析预测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五、2024-2030年楼板门框行业管理风险分析预测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六、2024-2030年楼板门框行业其他风险分析预测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楼板门框产业链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2019-2024年中国楼板门框行业市场规模及增长情况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2019-2024年中国楼板门框行业产量及增长趋势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2019-2024年中国楼板门框市场需求量及增速统计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2019-2024年中国楼板门框行业盈利情况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2019-2024年中国楼板门框行业企业数量情况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2019-2024年中国楼板门框行业企业平均规模情况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2019-2024年中国楼板门框行业市场规模及增长情况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**地区楼板门框市场规模及增长情况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**地区楼板门框行业市场需求情况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楼板门框重点企业（一）基本信息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楼板门框重点企业（一）经营情况分析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楼板门框重点企业（一）主要经济指标情况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楼板门框重点企业（一）盈利能力情况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楼板门框重点企业（一）偿债能力情况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楼板门框重点企业（一）运营能力情况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楼板门框重点企业（一）成长能力情况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楼板门框重点企业（二）基本信息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楼板门框重点企业（二）经营情况分析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楼板门框重点企业（二）主要经济指标情况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楼板门框重点企业（二）盈利能力情况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楼板门框重点企业（二）偿债能力情况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楼板门框重点企业（二）运营能力情况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楼板门框重点企业（二）成长能力情况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2024-2030年中国楼板门框行业产量预测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2024-2030年中国楼板门框市场需求量预测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2024-2030年中国楼板门框行业市场规模预测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2024-2030年中国楼板门框市场前景分析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2024-2030年中国楼板门框行业发展趋势预测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3c6388a7f4f97" w:history="1">
        <w:r>
          <w:rPr>
            <w:rStyle w:val="Hyperlink"/>
          </w:rPr>
          <w:t>2024-2030年中国楼板门框行业市场调研及发展趋势预测报告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3c6388a7f4f97" w:history="1">
        <w:r>
          <w:rPr>
            <w:rStyle w:val="Hyperlink"/>
          </w:rPr>
          <w:t>https://www.20087.com/A/39/LouBanMenKuangShiChangFengXianFenXi.html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7aeaf8cdb4784" w:history="1">
      <w:r>
        <w:rPr>
          <w:rStyle w:val="Hyperlink"/>
        </w:rPr>
        <w:t>2024-2030年中国楼板门框行业市场调研及发展趋势预测报告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LouBanMenKuangShiChangFengXianFenXi.html" TargetMode="External" Id="R2dd3c6388a7f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LouBanMenKuangShiChangFengXianFenXi.html" TargetMode="External" Id="R36a7aeaf8cdb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2024-05-29T02:01:00Z</dcterms:created>
  <dcterms:modified xsi:type="dcterms:W3CDTF">2024-05-29T03:01:00Z</dcterms:modified>
  <dc:subject>2024-2030年中国楼板门框行业市场调研及发展趋势预测报告</dc:subject>
  <dc:title>2024-2030年中国楼板门框行业市场调研及发展趋势预测报告</dc:title>
  <cp:keywords>2024-2030年中国楼板门框行业市场调研及发展趋势预测报告</cp:keywords>
  <dc:description>2024-2030年中国楼板门框行业市场调研及发展趋势预测报告</dc:description>
</cp:coreProperties>
</file>