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3e66f22c4e38" w:history="1">
              <w:r>
                <w:rPr>
                  <w:rStyle w:val="Hyperlink"/>
                </w:rPr>
                <w:t>中国水泥砂浆行业发展调研与市场前景分析报告（2025年版）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3e66f22c4e38" w:history="1">
              <w:r>
                <w:rPr>
                  <w:rStyle w:val="Hyperlink"/>
                </w:rPr>
                <w:t>中国水泥砂浆行业发展调研与市场前景分析报告（2025年版）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13e66f22c4e38" w:history="1">
                <w:r>
                  <w:rPr>
                    <w:rStyle w:val="Hyperlink"/>
                  </w:rPr>
                  <w:t>https://www.20087.com/A/89/ShuiNiShaJiangHangYeFengXianBaoGao.html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砂浆是建筑行业中不可或缺的建筑材料，用于砌筑、抹灰、修补等多种用途。随着建筑技术的发展，高性能水泥砂浆、环保型砂浆和特种砂浆（如防水砂浆、自流平砂浆）得到了广泛应用，以满足不同工程需求。现代砂浆生产注重配比优化、施工便利性和环保性能，如减少水泥用量、添加工业废渣作为掺合料，以及开发低收缩、高耐久性的砂浆。</w:t>
      </w:r>
      <w:r>
        <w:rPr>
          <w:rFonts w:hint="eastAsia"/>
        </w:rPr>
        <w:br/>
      </w:r>
      <w:r>
        <w:rPr>
          <w:rFonts w:hint="eastAsia"/>
        </w:rPr>
        <w:t>　　水泥砂浆的未来发展方向将更加强调绿色化和功能化。随着可持续建筑理念的推广，生态友好型砂浆，如低碳水泥和生物基添加剂的砂浆，将得到进一步研发。同时，通过纳米技术改善砂浆微观结构，增强其力学性能和耐久性，以及开发具有自修复、智能调湿等功能的砂浆，将推动行业技术创新。此外，砂浆的标准化和工业化生产，以及施工过程的机械化、自动化，将提升施工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3e66f22c4e38" w:history="1">
        <w:r>
          <w:rPr>
            <w:rStyle w:val="Hyperlink"/>
          </w:rPr>
          <w:t>中国水泥砂浆行业发展调研与市场前景分析报告（2025年版）</w:t>
        </w:r>
      </w:hyperlink>
      <w:r>
        <w:rPr>
          <w:rFonts w:hint="eastAsia"/>
        </w:rPr>
        <w:t>》系统分析了水泥砂浆行业的市场规模、需求动态及价格趋势，并深入探讨了水泥砂浆产业链结构的变化与发展。报告详细解读了水泥砂浆行业现状，科学预测了未来市场前景与发展趋势，同时对水泥砂浆细分市场的竞争格局进行了全面评估，重点关注领先企业的竞争实力、市场集中度及品牌影响力。结合水泥砂浆技术现状与未来方向，报告揭示了水泥砂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水泥砂浆行业概况</w:t>
      </w:r>
      <w:r>
        <w:rPr>
          <w:rFonts w:hint="eastAsia"/>
        </w:rPr>
        <w:br/>
      </w:r>
      <w:r>
        <w:rPr>
          <w:rFonts w:hint="eastAsia"/>
        </w:rPr>
        <w:t>　　第一节 水泥砂浆行业定义与特征</w:t>
      </w:r>
      <w:r>
        <w:rPr>
          <w:rFonts w:hint="eastAsia"/>
        </w:rPr>
        <w:br/>
      </w:r>
      <w:r>
        <w:rPr>
          <w:rFonts w:hint="eastAsia"/>
        </w:rPr>
        <w:t>　　第二节 水泥砂浆行业发展历程</w:t>
      </w:r>
      <w:r>
        <w:rPr>
          <w:rFonts w:hint="eastAsia"/>
        </w:rPr>
        <w:br/>
      </w:r>
      <w:r>
        <w:rPr>
          <w:rFonts w:hint="eastAsia"/>
        </w:rPr>
        <w:t>　　第三节 水泥砂浆产业链分析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2024-2025年中国水泥砂浆行业发展环境分析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水泥砂浆行业经济环境分析</w:t>
      </w:r>
      <w:r>
        <w:rPr>
          <w:rFonts w:hint="eastAsia"/>
        </w:rPr>
        <w:br/>
      </w:r>
      <w:r>
        <w:rPr>
          <w:rFonts w:hint="eastAsia"/>
        </w:rPr>
        <w:t>　　第二节 水泥砂浆行业政策环境分析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一、水泥砂浆行业政策影响分析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二、相关水泥砂浆行业标准分析</w:t>
      </w:r>
      <w:r>
        <w:rPr>
          <w:rFonts w:hint="eastAsia"/>
        </w:rPr>
        <w:br/>
      </w:r>
      <w:r>
        <w:rPr>
          <w:rFonts w:hint="eastAsia"/>
        </w:rPr>
        <w:t>　　第三节 水泥砂浆行业社会环境分析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2024-2025年中国水泥砂浆行业发展概况</w:t>
      </w:r>
      <w:r>
        <w:rPr>
          <w:rFonts w:hint="eastAsia"/>
        </w:rPr>
        <w:br/>
      </w:r>
      <w:r>
        <w:rPr>
          <w:rFonts w:hint="eastAsia"/>
        </w:rPr>
        <w:t>　　第一节 水泥砂浆行业发展态势分析</w:t>
      </w:r>
      <w:r>
        <w:rPr>
          <w:rFonts w:hint="eastAsia"/>
        </w:rPr>
        <w:br/>
      </w:r>
      <w:r>
        <w:rPr>
          <w:rFonts w:hint="eastAsia"/>
        </w:rPr>
        <w:t>　　第二节 水泥砂浆行业发展特点分析</w:t>
      </w:r>
      <w:r>
        <w:rPr>
          <w:rFonts w:hint="eastAsia"/>
        </w:rPr>
        <w:br/>
      </w:r>
      <w:r>
        <w:rPr>
          <w:rFonts w:hint="eastAsia"/>
        </w:rPr>
        <w:t>　　第三节 水泥砂浆行业市场供需分析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2024-2025年中国水泥砂浆行业供给与需求情况分析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中国水泥砂浆行业总体规模</w:t>
      </w:r>
      <w:r>
        <w:rPr>
          <w:rFonts w:hint="eastAsia"/>
        </w:rPr>
        <w:br/>
      </w:r>
      <w:r>
        <w:rPr>
          <w:rFonts w:hint="eastAsia"/>
        </w:rPr>
        <w:t>　　第二节 中国水泥砂浆行业盈利情况分析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中国水泥砂浆行业产量情况分析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一、2019-2024年中国水泥砂浆行业产量统计分析</w:t>
      </w:r>
      <w:r>
        <w:rPr>
          <w:rFonts w:hint="eastAsia"/>
        </w:rPr>
        <w:br/>
      </w:r>
      <w:r>
        <w:rPr>
          <w:rFonts w:hint="eastAsia"/>
        </w:rPr>
        <w:t>　　　　二、水泥砂浆行业区域产量分析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三、2025-2031年中国水泥砂浆行业产量预测分析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中国水泥砂浆行业需求概况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一、2019-2024年中国水泥砂浆行业需求情况分析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二、2024-2025年中国水泥砂浆行业市场需求特点分析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三、2025-2031年中国水泥砂浆市场需求预测分析</w:t>
      </w:r>
      <w:r>
        <w:rPr>
          <w:rFonts w:hint="eastAsia"/>
        </w:rPr>
        <w:br/>
      </w:r>
      <w:r>
        <w:rPr>
          <w:rFonts w:hint="eastAsia"/>
        </w:rPr>
        <w:t>　　第五节 水泥砂浆产业供需平衡状况分析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水泥砂浆细分市场深度分析</w:t>
      </w:r>
      <w:r>
        <w:rPr>
          <w:rFonts w:hint="eastAsia"/>
        </w:rPr>
        <w:br/>
      </w:r>
      <w:r>
        <w:rPr>
          <w:rFonts w:hint="eastAsia"/>
        </w:rPr>
        <w:t>　　第一节 水泥砂浆细分市场（一）发展研究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水泥砂浆细分市场（二）发展研究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一、2019-2024年水泥砂浆行业出口情况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三、2025-2031年水泥砂浆行业出口情况预测</w:t>
      </w:r>
      <w:r>
        <w:rPr>
          <w:rFonts w:hint="eastAsia"/>
        </w:rPr>
        <w:br/>
      </w:r>
      <w:r>
        <w:rPr>
          <w:rFonts w:hint="eastAsia"/>
        </w:rPr>
        <w:t>　　第二节 水泥砂浆行业进口情况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一、2019-2024年水泥砂浆行业进口情况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三、2025-2031年水泥砂浆行业进口情况预测</w:t>
      </w:r>
      <w:r>
        <w:rPr>
          <w:rFonts w:hint="eastAsia"/>
        </w:rPr>
        <w:br/>
      </w:r>
      <w:r>
        <w:rPr>
          <w:rFonts w:hint="eastAsia"/>
        </w:rPr>
        <w:t>　　第三节 水泥砂浆行业进出口面临的挑战及对策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2019-2024年中国水泥砂浆行业区域市场分析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中国水泥砂浆行业区域市场结构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重点地区水泥砂浆行业调研分析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水泥砂浆行业竞争格局分析</w:t>
      </w:r>
      <w:r>
        <w:rPr>
          <w:rFonts w:hint="eastAsia"/>
        </w:rPr>
        <w:br/>
      </w:r>
      <w:r>
        <w:rPr>
          <w:rFonts w:hint="eastAsia"/>
        </w:rPr>
        <w:t>　　第一节 水泥砂浆行业集中度分析</w:t>
      </w:r>
      <w:r>
        <w:rPr>
          <w:rFonts w:hint="eastAsia"/>
        </w:rPr>
        <w:br/>
      </w:r>
      <w:r>
        <w:rPr>
          <w:rFonts w:hint="eastAsia"/>
        </w:rPr>
        <w:t>　　　　一、水泥砂浆市场集中度分析</w:t>
      </w:r>
      <w:r>
        <w:rPr>
          <w:rFonts w:hint="eastAsia"/>
        </w:rPr>
        <w:br/>
      </w:r>
      <w:r>
        <w:rPr>
          <w:rFonts w:hint="eastAsia"/>
        </w:rPr>
        <w:t>　　　　二、水泥砂浆企业集中度分析</w:t>
      </w:r>
      <w:r>
        <w:rPr>
          <w:rFonts w:hint="eastAsia"/>
        </w:rPr>
        <w:br/>
      </w:r>
      <w:r>
        <w:rPr>
          <w:rFonts w:hint="eastAsia"/>
        </w:rPr>
        <w:t>　　　　三、水泥砂浆区域集中度分析</w:t>
      </w:r>
      <w:r>
        <w:rPr>
          <w:rFonts w:hint="eastAsia"/>
        </w:rPr>
        <w:br/>
      </w:r>
      <w:r>
        <w:rPr>
          <w:rFonts w:hint="eastAsia"/>
        </w:rPr>
        <w:t>　　第二节 水泥砂浆行业竞争格局分析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一、2024-2025年水泥砂浆行业竞争分析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二、2024-2025年中外水泥砂浆产品竞争分析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三、2024-2025年中国水泥砂浆市场竞争分析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四、2025-2031年国内主要水泥砂浆企业动向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水泥砂浆企业制定“十五五”发展战略研究分析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中国水泥砂浆行业营销策略分析</w:t>
      </w:r>
      <w:r>
        <w:rPr>
          <w:rFonts w:hint="eastAsia"/>
        </w:rPr>
        <w:br/>
      </w:r>
      <w:r>
        <w:rPr>
          <w:rFonts w:hint="eastAsia"/>
        </w:rPr>
        <w:t>　　第一节 水泥砂浆市场推广策略研究分析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一、做好水泥砂浆产品导入</w:t>
      </w:r>
      <w:r>
        <w:rPr>
          <w:rFonts w:hint="eastAsia"/>
        </w:rPr>
        <w:br/>
      </w:r>
      <w:r>
        <w:rPr>
          <w:rFonts w:hint="eastAsia"/>
        </w:rPr>
        <w:t>　　　　二、做好水泥砂浆产品组合和产品线决策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三、水泥砂浆行业城市市场推广策略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水泥砂浆行业渠道营销研究分析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一、水泥砂浆行业营销环境分析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二、水泥砂浆行业现存的营销渠道分析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三、水泥砂浆行业终端市场营销管理策略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水泥砂浆行业营销战略研究分析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一、中国水泥砂浆行业有效整合营销策略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二、建立水泥砂浆行业厂商的双嬴模式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水泥砂浆行业投资效益及风险分析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水泥砂浆行业投资效益分析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一、2019-2024年水泥砂浆行业投资状况分析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二、2019-2024年水泥砂浆行业投资效益分析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三、2025-2031年水泥砂浆行业投资趋势预测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四、2025-2031年水泥砂浆行业投资方向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五、2025-2031年水泥砂浆行业投资建议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2025-2031年水泥砂浆行业投资风险及控制策略分析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一、水泥砂浆市场风险及控制策略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二、水泥砂浆行业政策风险及控制策略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三、水泥砂浆经营风险及控制策略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四、水泥砂浆同业竞争风险及控制策略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五、水泥砂浆行业其他风险及控制策略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水泥砂浆市场预测及项目投资建议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中国水泥砂浆行业生产、营销企业投资运作模式分析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水泥砂浆行业外销与内销优势分析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2025-2031年中国水泥砂浆行业市场规模及增长趋势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2025-2031年中国水泥砂浆行业投资规模预测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2025-2031年水泥砂浆行业市场盈利预测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水泥砂浆行业项目投资建议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一、水泥砂浆技术应用注意事项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二、水泥砂浆项目投资注意事项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三、水泥砂浆生产开发注意事项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四、水泥砂浆销售注意事项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水泥砂浆行业历程</w:t>
      </w:r>
      <w:r>
        <w:rPr>
          <w:rFonts w:hint="eastAsia"/>
        </w:rPr>
        <w:br/>
      </w:r>
      <w:r>
        <w:rPr>
          <w:rFonts w:hint="eastAsia"/>
        </w:rPr>
        <w:t>　　图表 水泥砂浆行业生命周期</w:t>
      </w:r>
      <w:r>
        <w:rPr>
          <w:rFonts w:hint="eastAsia"/>
        </w:rPr>
        <w:br/>
      </w:r>
      <w:r>
        <w:rPr>
          <w:rFonts w:hint="eastAsia"/>
        </w:rPr>
        <w:t>　　图表 水泥砂浆行业产业链分析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2019-2024年中国水泥砂浆进口数量分析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2019-2024年中国水泥砂浆进口金额分析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2019-2024年中国水泥砂浆出口数量分析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2019-2024年中国水泥砂浆出口金额分析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2025-2031年中国水泥砂浆行业市场规模预测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2025年中国水泥砂浆市场前景分析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2025年中国水泥砂浆发展趋势预测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3e66f22c4e38" w:history="1">
        <w:r>
          <w:rPr>
            <w:rStyle w:val="Hyperlink"/>
          </w:rPr>
          <w:t>中国水泥砂浆行业发展调研与市场前景分析报告（2025年版）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13e66f22c4e38" w:history="1">
        <w:r>
          <w:rPr>
            <w:rStyle w:val="Hyperlink"/>
          </w:rPr>
          <w:t>https://www.20087.com/A/89/ShuiNiShaJiangHangYeFengXianBaoGao.html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砂浆多少钱一个立方、50吨水泥罐多少钱一个、水泥砂浆地面做法、透水混凝土胶结剂多少钱一吨、水泥砂浆配比一览表、混凝土修复剂哪里有的买、水泥砂浆多长时间变硬、轻集料混凝土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db4abfc384b69" w:history="1">
      <w:r>
        <w:rPr>
          <w:rStyle w:val="Hyperlink"/>
        </w:rPr>
        <w:t>中国水泥砂浆行业发展调研与市场前景分析报告（2025年版）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ShuiNiShaJiangHangYeFengXianBaoGao.html" TargetMode="External" Id="Ra3113e66f22c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ShuiNiShaJiangHangYeFengXianBaoGao.html" TargetMode="External" Id="R24bdb4abfc38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2024-11-14T04:08:00Z</dcterms:created>
  <dcterms:modified xsi:type="dcterms:W3CDTF">2024-11-14T05:08:00Z</dcterms:modified>
  <dc:subject>中国水泥砂浆行业发展调研与市场前景分析报告（2025年版）</dc:subject>
  <dc:title>中国水泥砂浆行业发展调研与市场前景分析报告（2025年版）</dc:title>
  <cp:keywords>中国水泥砂浆行业发展调研与市场前景分析报告（2025年版）</cp:keywords>
  <dc:description>中国水泥砂浆行业发展调研与市场前景分析报告（2025年版）</dc:description>
</cp:coreProperties>
</file>