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df07f964042df" w:history="1">
              <w:r>
                <w:rPr>
                  <w:rStyle w:val="Hyperlink"/>
                </w:rPr>
                <w:t>澳纹玻璃市场深度调研及发展前景分析报告（2025-2031年）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df07f964042df" w:history="1">
              <w:r>
                <w:rPr>
                  <w:rStyle w:val="Hyperlink"/>
                </w:rPr>
                <w:t>澳纹玻璃市场深度调研及发展前景分析报告（2025-2031年）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df07f964042df" w:history="1">
                <w:r>
                  <w:rPr>
                    <w:rStyle w:val="Hyperlink"/>
                  </w:rPr>
                  <w:t>https://www.20087.com/A/A9/AoWenBoLiFenXiBaoGao.html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澳纹玻璃是一种表面具有特殊纹理的玻璃产品，因其独特的光学效果和装饰性，广泛应用于建筑外墙、室内隔断和家具装饰等领域。近年来，随着设计风格的多样化和消费者对个性化需求的提升，澳纹玻璃的设计和加工技术不断创新，形成了丰富的图案和色彩选择。同时，环保和安全标准的提高推动了澳纹玻璃向低辐射、防火和防爆等高性能方向发展。</w:t>
      </w:r>
      <w:r>
        <w:rPr>
          <w:rFonts w:hint="eastAsia"/>
        </w:rPr>
        <w:br/>
      </w:r>
      <w:r>
        <w:rPr>
          <w:rFonts w:hint="eastAsia"/>
        </w:rPr>
        <w:t>　　未来，澳纹玻璃将更加注重功能性和艺术性的结合。通过纳米技术和涂层技术的应用，澳纹玻璃将具备更好的隔热、隔音和自清洁性能，满足绿色建筑和智能家居的需求。同时，定制化和艺术化将成为行业趋势，设计师和艺术家的合作将推动澳纹玻璃向艺术品级的装饰材料转变，提升建筑和室内空间的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df07f964042df" w:history="1">
        <w:r>
          <w:rPr>
            <w:rStyle w:val="Hyperlink"/>
          </w:rPr>
          <w:t>澳纹玻璃市场深度调研及发展前景分析报告（2025-2031年）</w:t>
        </w:r>
      </w:hyperlink>
      <w:r>
        <w:rPr>
          <w:rFonts w:hint="eastAsia"/>
        </w:rPr>
        <w:t>》系统分析了我国澳纹玻璃行业的市场规模、市场需求及价格动态，深入探讨了澳纹玻璃产业链结构与发展特点。报告对澳纹玻璃细分市场进行了详细剖析，基于科学数据预测了市场前景及未来发展趋势，同时聚焦澳纹玻璃重点企业，评估了品牌影响力、市场竞争力及行业集中度变化。通过专业分析与客观洞察，报告为投资者、产业链相关企业及政府决策部门提供了重要参考，是把握澳纹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澳纹玻璃行业概况</w:t>
      </w:r>
      <w:r>
        <w:rPr>
          <w:rFonts w:hint="eastAsia"/>
        </w:rPr>
        <w:br/>
      </w:r>
      <w:r>
        <w:rPr>
          <w:rFonts w:hint="eastAsia"/>
        </w:rPr>
        <w:t>　　第一节 澳纹玻璃行业定义与特征</w:t>
      </w:r>
      <w:r>
        <w:rPr>
          <w:rFonts w:hint="eastAsia"/>
        </w:rPr>
        <w:br/>
      </w:r>
      <w:r>
        <w:rPr>
          <w:rFonts w:hint="eastAsia"/>
        </w:rPr>
        <w:t>　　第二节 澳纹玻璃行业发展历程</w:t>
      </w:r>
      <w:r>
        <w:rPr>
          <w:rFonts w:hint="eastAsia"/>
        </w:rPr>
        <w:br/>
      </w:r>
      <w:r>
        <w:rPr>
          <w:rFonts w:hint="eastAsia"/>
        </w:rPr>
        <w:t>　　第三节 澳纹玻璃产业链分析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中国澳纹玻璃行业发展环境分析</w:t>
      </w:r>
      <w:r>
        <w:rPr>
          <w:rFonts w:hint="eastAsia"/>
        </w:rPr>
        <w:br/>
      </w:r>
      <w:r>
        <w:rPr>
          <w:rFonts w:hint="eastAsia"/>
        </w:rPr>
        <w:t>　　第一节 澳纹玻璃行业经济环境分析</w:t>
      </w:r>
      <w:r>
        <w:rPr>
          <w:rFonts w:hint="eastAsia"/>
        </w:rPr>
        <w:br/>
      </w:r>
      <w:r>
        <w:rPr>
          <w:rFonts w:hint="eastAsia"/>
        </w:rPr>
        <w:t>　　第二节 澳纹玻璃行业政策环境分析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一、澳纹玻璃行业政策影响分析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二、相关澳纹玻璃行业标准分析</w:t>
      </w:r>
      <w:r>
        <w:rPr>
          <w:rFonts w:hint="eastAsia"/>
        </w:rPr>
        <w:br/>
      </w:r>
      <w:r>
        <w:rPr>
          <w:rFonts w:hint="eastAsia"/>
        </w:rPr>
        <w:t>　　第三节 澳纹玻璃行业社会环境分析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2024-2025年澳纹玻璃行业技术发展现状及趋势分析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澳纹玻璃行业技术发展现状分析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国内外澳纹玻璃行业技术差异与原因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澳纹玻璃行业技术发展方向、趋势预测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提升澳纹玻璃行业技术能力策略建议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2024-2025年全球澳纹玻璃行业市场运行形势分析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2024-2025年全球澳纹玻璃行业发展情况</w:t>
      </w:r>
      <w:r>
        <w:rPr>
          <w:rFonts w:hint="eastAsia"/>
        </w:rPr>
        <w:br/>
      </w:r>
      <w:r>
        <w:rPr>
          <w:rFonts w:hint="eastAsia"/>
        </w:rPr>
        <w:t>　　第二节 全球澳纹玻璃行业发展走势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一、全球澳纹玻璃行业市场分布情况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二、全球澳纹玻璃行业发展趋势分析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全球澳纹玻璃行业重点国家和区域分析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中国澳纹玻璃行业市场供需状况分析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中国澳纹玻璃市场规模情况</w:t>
      </w:r>
      <w:r>
        <w:rPr>
          <w:rFonts w:hint="eastAsia"/>
        </w:rPr>
        <w:br/>
      </w:r>
      <w:r>
        <w:rPr>
          <w:rFonts w:hint="eastAsia"/>
        </w:rPr>
        <w:t>　　第二节 中国澳纹玻璃行业盈利情况分析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中国澳纹玻璃市场需求状况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一、2019-2024年澳纹玻璃市场需求情况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二、2025年澳纹玻璃行业市场需求特点分析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三、2025-2031年澳纹玻璃市场需求预测</w:t>
      </w:r>
      <w:r>
        <w:rPr>
          <w:rFonts w:hint="eastAsia"/>
        </w:rPr>
        <w:br/>
      </w:r>
      <w:r>
        <w:rPr>
          <w:rFonts w:hint="eastAsia"/>
        </w:rPr>
        <w:t>　　第四节 中国澳纹玻璃行业产量情况分析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一、2019-2024年中国澳纹玻璃行业产量统计分析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二、澳纹玻璃行业区域产量分析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三、2025-2031年中国澳纹玻璃行业产量预测分析</w:t>
      </w:r>
      <w:r>
        <w:rPr>
          <w:rFonts w:hint="eastAsia"/>
        </w:rPr>
        <w:br/>
      </w:r>
      <w:r>
        <w:rPr>
          <w:rFonts w:hint="eastAsia"/>
        </w:rPr>
        <w:t>　　第五节 澳纹玻璃行业市场供需平衡状况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澳纹玻璃细分市场深度分析</w:t>
      </w:r>
      <w:r>
        <w:rPr>
          <w:rFonts w:hint="eastAsia"/>
        </w:rPr>
        <w:br/>
      </w:r>
      <w:r>
        <w:rPr>
          <w:rFonts w:hint="eastAsia"/>
        </w:rPr>
        <w:t>　　第一节 澳纹玻璃细分市场（一）发展研究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澳纹玻璃细分市场（二）发展研究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中国澳纹玻璃行业市场行情分析预测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澳纹玻璃价格影响因素分析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2019-2024年中国澳纹玻璃市场价格趋向分析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2025-2031年中国澳纹玻璃市场价格趋向预测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2019-2024年中国澳纹玻璃行业总体发展状况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中国澳纹玻璃行业规模情况分析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一、澳纹玻璃行业单位规模情况分析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二、澳纹玻璃行业人员规模状况分析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三、澳纹玻璃行业资产规模状况分析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四、澳纹玻璃行业市场规模状况分析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五、澳纹玻璃行业敏感性分析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中国澳纹玻璃行业财务能力分析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一、澳纹玻璃行业盈利能力分析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二、澳纹玻璃行业偿债能力分析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三、澳纹玻璃行业营运能力分析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四、澳纹玻璃行业发展能力分析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2019-2024年中国澳纹玻璃行业区域市场分析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中国澳纹玻璃行业区域市场结构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重点地区澳纹玻璃行业调研分析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一、重点地区（一）澳纹玻璃市场分析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二、重点地区（二）澳纹玻璃市场分析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三、重点地区（三）澳纹玻璃市场分析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四、重点地区（四）澳纹玻璃市场分析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五、重点地区（五）澳纹玻璃市场分析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澳纹玻璃行业重点企业竞争力分析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二、企业澳纹玻璃业务分析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二、企业澳纹玻璃业务分析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二、企业澳纹玻璃业务分析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二、企业澳纹玻璃业务分析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二、企业澳纹玻璃业务分析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二、企业澳纹玻璃业务分析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澳纹玻璃企业发展策略分析</w:t>
      </w:r>
      <w:r>
        <w:rPr>
          <w:rFonts w:hint="eastAsia"/>
        </w:rPr>
        <w:br/>
      </w:r>
      <w:r>
        <w:rPr>
          <w:rFonts w:hint="eastAsia"/>
        </w:rPr>
        <w:t>　　第一节 澳纹玻璃市场策略分析</w:t>
      </w:r>
      <w:r>
        <w:rPr>
          <w:rFonts w:hint="eastAsia"/>
        </w:rPr>
        <w:br/>
      </w:r>
      <w:r>
        <w:rPr>
          <w:rFonts w:hint="eastAsia"/>
        </w:rPr>
        <w:t>　　　　一、澳纹玻璃价格策略分析</w:t>
      </w:r>
      <w:r>
        <w:rPr>
          <w:rFonts w:hint="eastAsia"/>
        </w:rPr>
        <w:br/>
      </w:r>
      <w:r>
        <w:rPr>
          <w:rFonts w:hint="eastAsia"/>
        </w:rPr>
        <w:t>　　　　二、澳纹玻璃渠道策略分析</w:t>
      </w:r>
      <w:r>
        <w:rPr>
          <w:rFonts w:hint="eastAsia"/>
        </w:rPr>
        <w:br/>
      </w:r>
      <w:r>
        <w:rPr>
          <w:rFonts w:hint="eastAsia"/>
        </w:rPr>
        <w:t>　　第二节 澳纹玻璃销售策略分析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提高澳纹玻璃企业竞争力的策略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一、提高中国澳纹玻璃企业核心竞争力的对策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二、济研：澳纹玻璃企业提升竞争力的主要方向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三、影响澳纹玻璃企业核心竞争力的因素及提升途径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四、提高澳纹玻璃企业竞争力的策略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对我国澳纹玻璃品牌的战略思考</w:t>
      </w:r>
      <w:r>
        <w:rPr>
          <w:rFonts w:hint="eastAsia"/>
        </w:rPr>
        <w:br/>
      </w:r>
      <w:r>
        <w:rPr>
          <w:rFonts w:hint="eastAsia"/>
        </w:rPr>
        <w:t>　　　　一、澳纹玻璃实施品牌战略的意义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二、澳纹玻璃企业品牌的现状分析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三、我国澳纹玻璃企业的品牌战略</w:t>
      </w:r>
      <w:r>
        <w:rPr>
          <w:rFonts w:hint="eastAsia"/>
        </w:rPr>
        <w:br/>
      </w:r>
      <w:r>
        <w:rPr>
          <w:rFonts w:hint="eastAsia"/>
        </w:rPr>
        <w:t>　　　　四、澳纹玻璃品牌战略管理的策略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中国澳纹玻璃产业市场竞争策略建议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中国澳纹玻璃市场竞争策略建议</w:t>
      </w:r>
      <w:r>
        <w:rPr>
          <w:rFonts w:hint="eastAsia"/>
        </w:rPr>
        <w:br/>
      </w:r>
      <w:r>
        <w:rPr>
          <w:rFonts w:hint="eastAsia"/>
        </w:rPr>
        <w:t>　　　　一、澳纹玻璃市场定位策略建议</w:t>
      </w:r>
      <w:r>
        <w:rPr>
          <w:rFonts w:hint="eastAsia"/>
        </w:rPr>
        <w:br/>
      </w:r>
      <w:r>
        <w:rPr>
          <w:rFonts w:hint="eastAsia"/>
        </w:rPr>
        <w:t>　　　　二、澳纹玻璃产品开发策略建议</w:t>
      </w:r>
      <w:r>
        <w:rPr>
          <w:rFonts w:hint="eastAsia"/>
        </w:rPr>
        <w:br/>
      </w:r>
      <w:r>
        <w:rPr>
          <w:rFonts w:hint="eastAsia"/>
        </w:rPr>
        <w:t>　　　　三、澳纹玻璃渠道竞争策略建议</w:t>
      </w:r>
      <w:r>
        <w:rPr>
          <w:rFonts w:hint="eastAsia"/>
        </w:rPr>
        <w:br/>
      </w:r>
      <w:r>
        <w:rPr>
          <w:rFonts w:hint="eastAsia"/>
        </w:rPr>
        <w:t>　　　　四、澳纹玻璃品牌竞争策略建议</w:t>
      </w:r>
      <w:r>
        <w:rPr>
          <w:rFonts w:hint="eastAsia"/>
        </w:rPr>
        <w:br/>
      </w:r>
      <w:r>
        <w:rPr>
          <w:rFonts w:hint="eastAsia"/>
        </w:rPr>
        <w:t>　　　　五、澳纹玻璃价格竞争策略建议</w:t>
      </w:r>
      <w:r>
        <w:rPr>
          <w:rFonts w:hint="eastAsia"/>
        </w:rPr>
        <w:br/>
      </w:r>
      <w:r>
        <w:rPr>
          <w:rFonts w:hint="eastAsia"/>
        </w:rPr>
        <w:t>　　　　六、澳纹玻璃客户服务策略建议</w:t>
      </w:r>
      <w:r>
        <w:rPr>
          <w:rFonts w:hint="eastAsia"/>
        </w:rPr>
        <w:br/>
      </w:r>
      <w:r>
        <w:rPr>
          <w:rFonts w:hint="eastAsia"/>
        </w:rPr>
        <w:t>　　第二节 中国澳纹玻璃产业竞争战略建议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一、澳纹玻璃竞争战略选择建议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二、澳纹玻璃产业升级策略建议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三、澳纹玻璃产业转移策略建议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四、澳纹玻璃价值链定位建议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中国澳纹玻璃行业发展趋势及投资风险分析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2025-2031年澳纹玻璃行业发展趋势预测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一、中国澳纹玻璃行业发展方向分析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二、2025年中国澳纹玻璃行业市场规模预测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三、中国澳纹玻璃行业供给情况预测分析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四、中国澳纹玻璃行业需求情况预测分析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当前澳纹玻璃行业存在的问题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2025-2031年中国澳纹玻璃行业投资风险分析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一、澳纹玻璃市场竞争风险</w:t>
      </w:r>
      <w:r>
        <w:rPr>
          <w:rFonts w:hint="eastAsia"/>
        </w:rPr>
        <w:br/>
      </w:r>
      <w:r>
        <w:rPr>
          <w:rFonts w:hint="eastAsia"/>
        </w:rPr>
        <w:t>　　　　二、澳纹玻璃行业原材料压力风险分析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三、澳纹玻璃技术风险分析</w:t>
      </w:r>
      <w:r>
        <w:rPr>
          <w:rFonts w:hint="eastAsia"/>
        </w:rPr>
        <w:br/>
      </w:r>
      <w:r>
        <w:rPr>
          <w:rFonts w:hint="eastAsia"/>
        </w:rPr>
        <w:t>　　　　四、澳纹玻璃行业政策和体制风险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五、澳纹玻璃行业外资进入现状及对未来市场的威胁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澳纹玻璃市场前景预测与投资策略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澳纹玻璃行业市场前景分析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一、2025-2031年澳纹玻璃市场规模预测</w:t>
      </w:r>
      <w:r>
        <w:rPr>
          <w:rFonts w:hint="eastAsia"/>
        </w:rPr>
        <w:br/>
      </w:r>
      <w:r>
        <w:rPr>
          <w:rFonts w:hint="eastAsia"/>
        </w:rPr>
        <w:t>　　　　二、澳纹玻璃行业增长驱动因素</w:t>
      </w:r>
      <w:r>
        <w:rPr>
          <w:rFonts w:hint="eastAsia"/>
        </w:rPr>
        <w:br/>
      </w:r>
      <w:r>
        <w:rPr>
          <w:rFonts w:hint="eastAsia"/>
        </w:rPr>
        <w:t>　　　　三、澳纹玻璃市场供需趋势展望</w:t>
      </w:r>
      <w:r>
        <w:rPr>
          <w:rFonts w:hint="eastAsia"/>
        </w:rPr>
        <w:br/>
      </w:r>
      <w:r>
        <w:rPr>
          <w:rFonts w:hint="eastAsia"/>
        </w:rPr>
        <w:t>　　第二节 澳纹玻璃行业投资价值分析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一、2025-2031年澳纹玻璃投资规模预测</w:t>
      </w:r>
      <w:r>
        <w:rPr>
          <w:rFonts w:hint="eastAsia"/>
        </w:rPr>
        <w:br/>
      </w:r>
      <w:r>
        <w:rPr>
          <w:rFonts w:hint="eastAsia"/>
        </w:rPr>
        <w:t>　　　　二、澳纹玻璃行业盈利能力评估</w:t>
      </w:r>
      <w:r>
        <w:rPr>
          <w:rFonts w:hint="eastAsia"/>
        </w:rPr>
        <w:br/>
      </w:r>
      <w:r>
        <w:rPr>
          <w:rFonts w:hint="eastAsia"/>
        </w:rPr>
        <w:t>　　　　三、澳纹玻璃行业投资回报分析</w:t>
      </w:r>
      <w:r>
        <w:rPr>
          <w:rFonts w:hint="eastAsia"/>
        </w:rPr>
        <w:br/>
      </w:r>
      <w:r>
        <w:rPr>
          <w:rFonts w:hint="eastAsia"/>
        </w:rPr>
        <w:t>　　第三节 澳纹玻璃行业经营模式分析</w:t>
      </w:r>
      <w:r>
        <w:rPr>
          <w:rFonts w:hint="eastAsia"/>
        </w:rPr>
        <w:br/>
      </w:r>
      <w:r>
        <w:rPr>
          <w:rFonts w:hint="eastAsia"/>
        </w:rPr>
        <w:t>　　　　一、澳纹玻璃生产与营销模式</w:t>
      </w:r>
      <w:r>
        <w:rPr>
          <w:rFonts w:hint="eastAsia"/>
        </w:rPr>
        <w:br/>
      </w:r>
      <w:r>
        <w:rPr>
          <w:rFonts w:hint="eastAsia"/>
        </w:rPr>
        <w:t>　　　　二、澳纹玻璃行业内外销优势对比</w:t>
      </w:r>
      <w:r>
        <w:rPr>
          <w:rFonts w:hint="eastAsia"/>
        </w:rPr>
        <w:br/>
      </w:r>
      <w:r>
        <w:rPr>
          <w:rFonts w:hint="eastAsia"/>
        </w:rPr>
        <w:t>　　　　三、澳纹玻璃企业运营策略建议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澳纹玻璃项目投资建议</w:t>
      </w:r>
      <w:r>
        <w:rPr>
          <w:rFonts w:hint="eastAsia"/>
        </w:rPr>
        <w:br/>
      </w:r>
      <w:r>
        <w:rPr>
          <w:rFonts w:hint="eastAsia"/>
        </w:rPr>
        <w:t>　　　　一、澳纹玻璃技术应用要点</w:t>
      </w:r>
      <w:r>
        <w:rPr>
          <w:rFonts w:hint="eastAsia"/>
        </w:rPr>
        <w:br/>
      </w:r>
      <w:r>
        <w:rPr>
          <w:rFonts w:hint="eastAsia"/>
        </w:rPr>
        <w:t>　　　　二、澳纹玻璃项目投资风险控制</w:t>
      </w:r>
      <w:r>
        <w:rPr>
          <w:rFonts w:hint="eastAsia"/>
        </w:rPr>
        <w:br/>
      </w:r>
      <w:r>
        <w:rPr>
          <w:rFonts w:hint="eastAsia"/>
        </w:rPr>
        <w:t>　　　　三、澳纹玻璃生产开发关键点</w:t>
      </w:r>
      <w:r>
        <w:rPr>
          <w:rFonts w:hint="eastAsia"/>
        </w:rPr>
        <w:br/>
      </w:r>
      <w:r>
        <w:rPr>
          <w:rFonts w:hint="eastAsia"/>
        </w:rPr>
        <w:t>　　　　四、澳纹玻璃市场拓展策略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澳纹玻璃行业类别</w:t>
      </w:r>
      <w:r>
        <w:rPr>
          <w:rFonts w:hint="eastAsia"/>
        </w:rPr>
        <w:br/>
      </w:r>
      <w:r>
        <w:rPr>
          <w:rFonts w:hint="eastAsia"/>
        </w:rPr>
        <w:t>　　图表 澳纹玻璃行业产业链调研</w:t>
      </w:r>
      <w:r>
        <w:rPr>
          <w:rFonts w:hint="eastAsia"/>
        </w:rPr>
        <w:br/>
      </w:r>
      <w:r>
        <w:rPr>
          <w:rFonts w:hint="eastAsia"/>
        </w:rPr>
        <w:t>　　图表 澳纹玻璃行业现状</w:t>
      </w:r>
      <w:r>
        <w:rPr>
          <w:rFonts w:hint="eastAsia"/>
        </w:rPr>
        <w:br/>
      </w:r>
      <w:r>
        <w:rPr>
          <w:rFonts w:hint="eastAsia"/>
        </w:rPr>
        <w:t>　　图表 澳纹玻璃行业标准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2019-2024年中国澳纹玻璃行业市场规模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2024年中国澳纹玻璃行业产能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2019-2024年中国澳纹玻璃行业产量统计</w:t>
      </w:r>
      <w:r>
        <w:rPr>
          <w:rFonts w:hint="eastAsia"/>
        </w:rPr>
        <w:br/>
      </w:r>
      <w:r>
        <w:rPr>
          <w:rFonts w:hint="eastAsia"/>
        </w:rPr>
        <w:t>　　图表 澳纹玻璃行业动态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2019-2024年中国澳纹玻璃市场需求量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2024年中国澳纹玻璃行业需求区域调研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2019-2024年中国澳纹玻璃行情</w:t>
      </w:r>
      <w:r>
        <w:rPr>
          <w:rFonts w:hint="eastAsia"/>
        </w:rPr>
        <w:br/>
      </w:r>
      <w:r>
        <w:rPr>
          <w:rFonts w:hint="eastAsia"/>
        </w:rPr>
        <w:t>　　图表 2019-2024年中国澳纹玻璃价格走势图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2019-2024年中国澳纹玻璃行业销售收入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2019-2024年中国澳纹玻璃行业盈利情况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2019-2024年中国澳纹玻璃行业利润总额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2019-2024年中国澳纹玻璃进口统计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2019-2024年中国澳纹玻璃出口统计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2019-2024年中国澳纹玻璃行业企业数量统计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**地区澳纹玻璃市场规模</w:t>
      </w:r>
      <w:r>
        <w:rPr>
          <w:rFonts w:hint="eastAsia"/>
        </w:rPr>
        <w:br/>
      </w:r>
      <w:r>
        <w:rPr>
          <w:rFonts w:hint="eastAsia"/>
        </w:rPr>
        <w:t>　　图表 **地区澳纹玻璃行业市场需求</w:t>
      </w:r>
      <w:r>
        <w:rPr>
          <w:rFonts w:hint="eastAsia"/>
        </w:rPr>
        <w:br/>
      </w:r>
      <w:r>
        <w:rPr>
          <w:rFonts w:hint="eastAsia"/>
        </w:rPr>
        <w:t>　　图表 **地区澳纹玻璃市场调研</w:t>
      </w:r>
      <w:r>
        <w:rPr>
          <w:rFonts w:hint="eastAsia"/>
        </w:rPr>
        <w:br/>
      </w:r>
      <w:r>
        <w:rPr>
          <w:rFonts w:hint="eastAsia"/>
        </w:rPr>
        <w:t>　　图表 **地区澳纹玻璃行业市场需求分析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**地区澳纹玻璃市场规模</w:t>
      </w:r>
      <w:r>
        <w:rPr>
          <w:rFonts w:hint="eastAsia"/>
        </w:rPr>
        <w:br/>
      </w:r>
      <w:r>
        <w:rPr>
          <w:rFonts w:hint="eastAsia"/>
        </w:rPr>
        <w:t>　　图表 **地区澳纹玻璃行业市场需求</w:t>
      </w:r>
      <w:r>
        <w:rPr>
          <w:rFonts w:hint="eastAsia"/>
        </w:rPr>
        <w:br/>
      </w:r>
      <w:r>
        <w:rPr>
          <w:rFonts w:hint="eastAsia"/>
        </w:rPr>
        <w:t>　　图表 **地区澳纹玻璃市场调研</w:t>
      </w:r>
      <w:r>
        <w:rPr>
          <w:rFonts w:hint="eastAsia"/>
        </w:rPr>
        <w:br/>
      </w:r>
      <w:r>
        <w:rPr>
          <w:rFonts w:hint="eastAsia"/>
        </w:rPr>
        <w:t>　　图表 **地区澳纹玻璃行业市场需求分析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澳纹玻璃行业竞争对手分析</w:t>
      </w:r>
      <w:r>
        <w:rPr>
          <w:rFonts w:hint="eastAsia"/>
        </w:rPr>
        <w:br/>
      </w:r>
      <w:r>
        <w:rPr>
          <w:rFonts w:hint="eastAsia"/>
        </w:rPr>
        <w:t>　　图表 澳纹玻璃重点企业（一）基本信息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澳纹玻璃重点企业（一）经营情况分析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澳纹玻璃重点企业（一）主要经济指标情况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澳纹玻璃重点企业（一）盈利能力情况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澳纹玻璃重点企业（一）偿债能力情况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澳纹玻璃重点企业（一）运营能力情况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澳纹玻璃重点企业（一）成长能力情况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澳纹玻璃重点企业（二）基本信息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澳纹玻璃重点企业（二）经营情况分析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澳纹玻璃重点企业（二）主要经济指标情况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澳纹玻璃重点企业（二）盈利能力情况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澳纹玻璃重点企业（二）偿债能力情况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澳纹玻璃重点企业（二）运营能力情况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澳纹玻璃重点企业（二）成长能力情况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澳纹玻璃重点企业（三）基本信息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澳纹玻璃重点企业（三）经营情况分析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澳纹玻璃重点企业（三）主要经济指标情况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澳纹玻璃重点企业（三）盈利能力情况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澳纹玻璃重点企业（三）偿债能力情况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澳纹玻璃重点企业（三）运营能力情况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澳纹玻璃重点企业（三）成长能力情况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2025-2031年中国澳纹玻璃行业产能预测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2025-2031年中国澳纹玻璃行业产量预测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2025-2031年中国澳纹玻璃市场需求预测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2025-2031年中国澳纹玻璃行业市场规模预测</w:t>
      </w:r>
      <w:r>
        <w:rPr>
          <w:rFonts w:hint="eastAsia"/>
        </w:rPr>
        <w:br/>
      </w:r>
      <w:r>
        <w:rPr>
          <w:rFonts w:hint="eastAsia"/>
        </w:rPr>
        <w:t>　　图表 澳纹玻璃行业准入条件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2025-2031年中国澳纹玻璃行业信息化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2025-2031年中国澳纹玻璃市场前景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2025-2031年中国澳纹玻璃行业风险分析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2025-2031年中国澳纹玻璃行业发展趋势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df07f964042df" w:history="1">
        <w:r>
          <w:rPr>
            <w:rStyle w:val="Hyperlink"/>
          </w:rPr>
          <w:t>澳纹玻璃市场深度调研及发展前景分析报告（2025-2031年）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df07f964042df" w:history="1">
        <w:r>
          <w:rPr>
            <w:rStyle w:val="Hyperlink"/>
          </w:rPr>
          <w:t>https://www.20087.com/A/A9/AoWenBoLiFenXiBaoGao.html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热点：auo玻璃、澳铎玻璃门、波纹玻璃价格、澳林玻璃、波纹玻璃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3d299ec7743c7" w:history="1">
      <w:r>
        <w:rPr>
          <w:rStyle w:val="Hyperlink"/>
        </w:rPr>
        <w:t>澳纹玻璃市场深度调研及发展前景分析报告（2025-2031年）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AoWenBoLiFenXiBaoGao.html" TargetMode="External" Id="Rc03df07f9640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AoWenBoLiFenXiBaoGao.html" TargetMode="External" Id="R1633d299ec77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2025-01-08T01:07:00Z</dcterms:created>
  <dcterms:modified xsi:type="dcterms:W3CDTF">2025-01-08T02:07:00Z</dcterms:modified>
  <dc:subject>澳纹玻璃市场深度调研及发展前景分析报告（2025-2031年）</dc:subject>
  <dc:title>澳纹玻璃市场深度调研及发展前景分析报告（2025-2031年）</dc:title>
  <cp:keywords>澳纹玻璃市场深度调研及发展前景分析报告（2025-2031年）</cp:keywords>
  <dc:description>澳纹玻璃市场深度调研及发展前景分析报告（2025-2031年）</dc:description>
</cp:coreProperties>
</file>