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188203d5441e" w:history="1">
              <w:r>
                <w:rPr>
                  <w:rStyle w:val="Hyperlink"/>
                </w:rPr>
                <w:t>2025-2031年中国轮机漆市场现状调研与发展前景分析报告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188203d5441e" w:history="1">
              <w:r>
                <w:rPr>
                  <w:rStyle w:val="Hyperlink"/>
                </w:rPr>
                <w:t>2025-2031年中国轮机漆市场现状调研与发展前景分析报告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9188203d5441e" w:history="1">
                <w:r>
                  <w:rPr>
                    <w:rStyle w:val="Hyperlink"/>
                  </w:rPr>
                  <w:t>https://www.20087.com/A/19/LunJiQiFaZhanQuShi.html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机漆专用于船舶、海洋工程和大型工业机械的涂装，具有优异的防腐蚀、耐磨和耐高温性能。随着海洋经济的发展和船舶工业的现代化，轮机漆不仅要抵御海水侵蚀，还要适应极端气候条件，保证机械设备的长期稳定运行。近年来，环保法规的收紧促使轮机漆向低VOC（挥发性有机化合物）和无溶剂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轮机漆将更加注重材料科学的创新，开发具有自我修复能力的涂层，延长涂装寿命，降低维护频率。同时，纳米技术的应用将提升漆膜的致密性和附着力，提高防护效果。此外，智能监控涂层的健康状况，通过嵌入传感器监测腐蚀程度，将推动轮机漆向智能维护方向发展，为客户提供更加全面的防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9188203d5441e" w:history="1">
        <w:r>
          <w:rPr>
            <w:rStyle w:val="Hyperlink"/>
          </w:rPr>
          <w:t>2025-2031年中国轮机漆市场现状调研与发展前景分析报告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轮机漆行业发展环境、产业链结构、市场供需状况及价格变化，重点研究了轮机漆行业内主要企业的经营现状。报告对轮机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中国轮机漆行业发展概述</w:t>
      </w:r>
      <w:r>
        <w:rPr>
          <w:rFonts w:hint="eastAsia"/>
        </w:rPr>
        <w:br/>
      </w:r>
      <w:r>
        <w:rPr>
          <w:rFonts w:hint="eastAsia"/>
        </w:rPr>
        <w:t>第一章 中国轮机漆行业发展概述</w:t>
      </w:r>
      <w:r>
        <w:rPr>
          <w:rFonts w:hint="eastAsia"/>
        </w:rPr>
        <w:br/>
      </w:r>
      <w:r>
        <w:rPr>
          <w:rFonts w:hint="eastAsia"/>
        </w:rPr>
        <w:t>　　第一节 轮机漆发展概况</w:t>
      </w:r>
      <w:r>
        <w:rPr>
          <w:rFonts w:hint="eastAsia"/>
        </w:rPr>
        <w:br/>
      </w:r>
      <w:r>
        <w:rPr>
          <w:rFonts w:hint="eastAsia"/>
        </w:rPr>
        <w:t>　　　　一、轮机漆的定义</w:t>
      </w:r>
      <w:r>
        <w:rPr>
          <w:rFonts w:hint="eastAsia"/>
        </w:rPr>
        <w:br/>
      </w:r>
      <w:r>
        <w:rPr>
          <w:rFonts w:hint="eastAsia"/>
        </w:rPr>
        <w:t>　　　　二、轮机漆的主要特性</w:t>
      </w:r>
      <w:r>
        <w:rPr>
          <w:rFonts w:hint="eastAsia"/>
        </w:rPr>
        <w:br/>
      </w:r>
      <w:r>
        <w:rPr>
          <w:rFonts w:hint="eastAsia"/>
        </w:rPr>
        <w:t>　　　　三、轮机漆行业定位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一、我国与欧美轮机漆产业发展的区别</w:t>
      </w:r>
      <w:r>
        <w:rPr>
          <w:rFonts w:hint="eastAsia"/>
        </w:rPr>
        <w:br/>
      </w:r>
      <w:r>
        <w:rPr>
          <w:rFonts w:hint="eastAsia"/>
        </w:rPr>
        <w:t>　　　　二、中国轮机漆市场特点</w:t>
      </w:r>
      <w:r>
        <w:rPr>
          <w:rFonts w:hint="eastAsia"/>
        </w:rPr>
        <w:br/>
      </w:r>
      <w:r>
        <w:rPr>
          <w:rFonts w:hint="eastAsia"/>
        </w:rPr>
        <w:t>　　　　三、中国轮机漆行业发展阶段</w:t>
      </w:r>
      <w:r>
        <w:rPr>
          <w:rFonts w:hint="eastAsia"/>
        </w:rPr>
        <w:br/>
      </w:r>
      <w:r>
        <w:rPr>
          <w:rFonts w:hint="eastAsia"/>
        </w:rPr>
        <w:t>　　　　四、中国轮机漆行业面临的问题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中国轮机漆行业发展的宏观环境分析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二、轮机漆行业相关政策分析</w:t>
      </w:r>
      <w:r>
        <w:rPr>
          <w:rFonts w:hint="eastAsia"/>
        </w:rPr>
        <w:br/>
      </w:r>
      <w:r>
        <w:rPr>
          <w:rFonts w:hint="eastAsia"/>
        </w:rPr>
        <w:t>　　第三节 轮机漆行业技术环境分析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2020-2025年轮机漆行业市场现状分析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2020-2025年中国轮机漆行业市场分析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2020-2025年中国轮机漆行业市场现状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2020-2025年轮机漆行业价格分析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2020-2025年轮机漆行业区域及细分市场分析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轮机漆行业区域发展环境对比分析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二、华东轮机漆行业发展规划动态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三、华东区轮机漆行业主力企业分析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四、华东区轮机漆行业竞争力分析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2020-2025年轮机漆行业细分产品市场对比分析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2025年中国轮机漆行业竞争力及竞争态势分析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中国轮机漆行业竞争力评价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2025年中国轮机漆行业竞争态势分析（波特五力模型）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中国轮机漆行业市场集中度分析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国内主要轮机漆企业分析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2024-2025年轮机漆行业发展影响因素影响分析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国际环境对轮机漆行业影响分析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一、新冠疫情对轮机漆行业发展的影响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宏观经济对轮机漆行业影响分析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汇率变化对轮机漆行业影响分析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一、原材料价格上涨对轮机漆行业的影响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二、运输费用的变化对轮机漆行业的影响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一、下游产业（一）对轮机漆行业的影响分析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二、下游产业（二）对轮机漆行业的影响分析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产业政策因素对轮机漆行业发展影响分析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贸易政策因素对轮机漆行业发展影响分析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环保政策因素对轮机漆行业发展影响分析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土地政策因素对轮机漆行业发展影响分析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2025-2031年中国轮机漆行业市场变化趋势预测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2025-2031年中国轮机漆行业经济运行趋势预测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2025-2031年轮机漆行业市场空间预测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[-中-智-林-]2025-2031年中国轮机漆行业发展趋势预测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轮机漆行业类别</w:t>
      </w:r>
      <w:r>
        <w:rPr>
          <w:rFonts w:hint="eastAsia"/>
        </w:rPr>
        <w:br/>
      </w:r>
      <w:r>
        <w:rPr>
          <w:rFonts w:hint="eastAsia"/>
        </w:rPr>
        <w:t>　　图表 轮机漆行业产业链调研</w:t>
      </w:r>
      <w:r>
        <w:rPr>
          <w:rFonts w:hint="eastAsia"/>
        </w:rPr>
        <w:br/>
      </w:r>
      <w:r>
        <w:rPr>
          <w:rFonts w:hint="eastAsia"/>
        </w:rPr>
        <w:t>　　图表 轮机漆行业现状</w:t>
      </w:r>
      <w:r>
        <w:rPr>
          <w:rFonts w:hint="eastAsia"/>
        </w:rPr>
        <w:br/>
      </w:r>
      <w:r>
        <w:rPr>
          <w:rFonts w:hint="eastAsia"/>
        </w:rPr>
        <w:t>　　图表 轮机漆行业标准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2020-2025年中国轮机漆行业市场规模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2025年中国轮机漆行业产能</w:t>
      </w:r>
      <w:r>
        <w:rPr>
          <w:rFonts w:hint="eastAsia"/>
        </w:rPr>
        <w:br/>
      </w:r>
      <w:r>
        <w:rPr>
          <w:rFonts w:hint="eastAsia"/>
        </w:rPr>
        <w:t>　　图表 2020-2025年中国轮机漆行业产量统计</w:t>
      </w:r>
      <w:r>
        <w:rPr>
          <w:rFonts w:hint="eastAsia"/>
        </w:rPr>
        <w:br/>
      </w:r>
      <w:r>
        <w:rPr>
          <w:rFonts w:hint="eastAsia"/>
        </w:rPr>
        <w:t>　　图表 轮机漆行业动态</w:t>
      </w:r>
      <w:r>
        <w:rPr>
          <w:rFonts w:hint="eastAsia"/>
        </w:rPr>
        <w:br/>
      </w:r>
      <w:r>
        <w:rPr>
          <w:rFonts w:hint="eastAsia"/>
        </w:rPr>
        <w:t>　　图表 2020-2025年中国轮机漆市场需求量</w:t>
      </w:r>
      <w:r>
        <w:rPr>
          <w:rFonts w:hint="eastAsia"/>
        </w:rPr>
        <w:br/>
      </w:r>
      <w:r>
        <w:rPr>
          <w:rFonts w:hint="eastAsia"/>
        </w:rPr>
        <w:t>　　图表 2025年中国轮机漆行业需求区域调研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2020-2025年中国轮机漆行情</w:t>
      </w:r>
      <w:r>
        <w:rPr>
          <w:rFonts w:hint="eastAsia"/>
        </w:rPr>
        <w:br/>
      </w:r>
      <w:r>
        <w:rPr>
          <w:rFonts w:hint="eastAsia"/>
        </w:rPr>
        <w:t>　　图表 2020-2025年中国轮机漆价格走势图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2020-2025年中国轮机漆行业销售收入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2020-2025年中国轮机漆行业盈利情况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2020-2025年中国轮机漆行业利润总额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2020-2025年中国轮机漆进口统计</w:t>
      </w:r>
      <w:r>
        <w:rPr>
          <w:rFonts w:hint="eastAsia"/>
        </w:rPr>
        <w:br/>
      </w:r>
      <w:r>
        <w:rPr>
          <w:rFonts w:hint="eastAsia"/>
        </w:rPr>
        <w:t>　　图表 2020-2025年中国轮机漆出口统计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2020-2025年中国轮机漆行业企业数量统计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**地区轮机漆市场规模</w:t>
      </w:r>
      <w:r>
        <w:rPr>
          <w:rFonts w:hint="eastAsia"/>
        </w:rPr>
        <w:br/>
      </w:r>
      <w:r>
        <w:rPr>
          <w:rFonts w:hint="eastAsia"/>
        </w:rPr>
        <w:t>　　图表 **地区轮机漆行业市场需求</w:t>
      </w:r>
      <w:r>
        <w:rPr>
          <w:rFonts w:hint="eastAsia"/>
        </w:rPr>
        <w:br/>
      </w:r>
      <w:r>
        <w:rPr>
          <w:rFonts w:hint="eastAsia"/>
        </w:rPr>
        <w:t>　　图表 **地区轮机漆市场调研</w:t>
      </w:r>
      <w:r>
        <w:rPr>
          <w:rFonts w:hint="eastAsia"/>
        </w:rPr>
        <w:br/>
      </w:r>
      <w:r>
        <w:rPr>
          <w:rFonts w:hint="eastAsia"/>
        </w:rPr>
        <w:t>　　图表 **地区轮机漆行业市场需求分析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**地区轮机漆市场规模</w:t>
      </w:r>
      <w:r>
        <w:rPr>
          <w:rFonts w:hint="eastAsia"/>
        </w:rPr>
        <w:br/>
      </w:r>
      <w:r>
        <w:rPr>
          <w:rFonts w:hint="eastAsia"/>
        </w:rPr>
        <w:t>　　图表 **地区轮机漆行业市场需求</w:t>
      </w:r>
      <w:r>
        <w:rPr>
          <w:rFonts w:hint="eastAsia"/>
        </w:rPr>
        <w:br/>
      </w:r>
      <w:r>
        <w:rPr>
          <w:rFonts w:hint="eastAsia"/>
        </w:rPr>
        <w:t>　　图表 **地区轮机漆市场调研</w:t>
      </w:r>
      <w:r>
        <w:rPr>
          <w:rFonts w:hint="eastAsia"/>
        </w:rPr>
        <w:br/>
      </w:r>
      <w:r>
        <w:rPr>
          <w:rFonts w:hint="eastAsia"/>
        </w:rPr>
        <w:t>　　图表 **地区轮机漆行业市场需求分析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轮机漆行业竞争对手分析</w:t>
      </w:r>
      <w:r>
        <w:rPr>
          <w:rFonts w:hint="eastAsia"/>
        </w:rPr>
        <w:br/>
      </w:r>
      <w:r>
        <w:rPr>
          <w:rFonts w:hint="eastAsia"/>
        </w:rPr>
        <w:t>　　图表 轮机漆重点企业（一）基本信息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轮机漆重点企业（三）经营情况分析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轮机漆重点企业（三）主要经济指标情况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轮机漆重点企业（三）盈利能力情况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轮机漆重点企业（三）成长能力情况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2025-2031年中国轮机漆市场需求预测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2025-2031年中国轮机漆行业市场规模预测</w:t>
      </w:r>
      <w:r>
        <w:rPr>
          <w:rFonts w:hint="eastAsia"/>
        </w:rPr>
        <w:br/>
      </w:r>
      <w:r>
        <w:rPr>
          <w:rFonts w:hint="eastAsia"/>
        </w:rPr>
        <w:t>　　图表 轮机漆行业准入条件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2025-2031年中国轮机漆行业信息化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2025-2031年中国轮机漆行业风险分析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2025-2031年中国轮机漆行业发展趋势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2025-2031年中国轮机漆市场前景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188203d5441e" w:history="1">
        <w:r>
          <w:rPr>
            <w:rStyle w:val="Hyperlink"/>
          </w:rPr>
          <w:t>2025-2031年中国轮机漆市场现状调研与发展前景分析报告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9188203d5441e" w:history="1">
        <w:r>
          <w:rPr>
            <w:rStyle w:val="Hyperlink"/>
          </w:rPr>
          <w:t>https://www.20087.com/A/19/LunJiQiFaZhanQuShi.html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热点：船舶专用油漆、船舶油漆十大名牌排名、船舶油漆、除漆剂、船舶油漆的基本知识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cea38b0b45c0" w:history="1">
      <w:r>
        <w:rPr>
          <w:rStyle w:val="Hyperlink"/>
        </w:rPr>
        <w:t>2025-2031年中国轮机漆市场现状调研与发展前景分析报告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LunJiQiFaZhanQuShi.html" TargetMode="External" Id="R81a9188203d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LunJiQiFaZhanQuShi.html" TargetMode="External" Id="Re58fcea38b0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2024-12-11T01:51:00Z</dcterms:created>
  <dcterms:modified xsi:type="dcterms:W3CDTF">2024-12-11T02:51:00Z</dcterms:modified>
  <dc:subject>2025-2031年中国轮机漆市场现状调研与发展前景分析报告</dc:subject>
  <dc:title>2025-2031年中国轮机漆市场现状调研与发展前景分析报告</dc:title>
  <cp:keywords>2025-2031年中国轮机漆市场现状调研与发展前景分析报告</cp:keywords>
  <dc:description>2025-2031年中国轮机漆市场现状调研与发展前景分析报告</dc:description>
</cp:coreProperties>
</file>