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0f72095cf48e2" w:history="1">
              <w:r>
                <w:rPr>
                  <w:rStyle w:val="Hyperlink"/>
                </w:rPr>
                <w:t>2025年中国耐酸砖行业研究及未来走势分析报告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0f72095cf48e2" w:history="1">
              <w:r>
                <w:rPr>
                  <w:rStyle w:val="Hyperlink"/>
                </w:rPr>
                <w:t>2025年中国耐酸砖行业研究及未来走势分析报告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0f72095cf48e2" w:history="1">
                <w:r>
                  <w:rPr>
                    <w:rStyle w:val="Hyperlink"/>
                  </w:rPr>
                  <w:t>https://www.20087.com/A/A9/NaiSuanZhuanFaZhanQuShi.html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砖是一种特殊的建筑材料，广泛应用于化工、冶金和制药等行业的耐腐蚀工程。近年来，随着工业生产对环保和安全要求的提高，耐酸砖的市场需求持续增长。现代耐酸砖不仅具有优异的耐酸碱性能，还通过材料配方和生产工艺的改进，提高了抗压强度和耐温性，适应了更加恶劣的工业环境。</w:t>
      </w:r>
      <w:r>
        <w:rPr>
          <w:rFonts w:hint="eastAsia"/>
        </w:rPr>
        <w:br/>
      </w:r>
      <w:r>
        <w:rPr>
          <w:rFonts w:hint="eastAsia"/>
        </w:rPr>
        <w:t>　　未来，耐酸砖的发展将更加注重环保和多功能化。环保趋势体现在开发更多无毒、无污染的耐酸砖材料，减少对环境的影响。多功能化趋势则意味着耐酸砖将集成更多特殊功能，如保温隔热、自清洁和抗菌，以满足不同工业领域的特定需求。此外，耐酸砖的安装和维护技术也将不断优化，提高施工效率和延长使用寿命，减少工业设施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0f72095cf48e2" w:history="1">
        <w:r>
          <w:rPr>
            <w:rStyle w:val="Hyperlink"/>
          </w:rPr>
          <w:t>2025年中国耐酸砖行业研究及未来走势分析报告</w:t>
        </w:r>
      </w:hyperlink>
      <w:r>
        <w:rPr>
          <w:rFonts w:hint="eastAsia"/>
        </w:rPr>
        <w:t>》基于多年行业研究积累，结合耐酸砖市场发展现状，依托行业权威数据资源和长期市场监测数据库，对耐酸砖市场规模、技术现状及未来方向进行了全面分析。报告梳理了耐酸砖行业竞争格局，重点评估了主要企业的市场表现及品牌影响力，并通过SWOT分析揭示了耐酸砖行业机遇与潜在风险。同时，报告对耐酸砖市场前景和发展趋势进行了科学预测，为投资者提供了投资价值判断和策略建议，助力把握耐酸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耐酸砖行业概述</w:t>
      </w:r>
      <w:r>
        <w:rPr>
          <w:rFonts w:hint="eastAsia"/>
        </w:rPr>
        <w:br/>
      </w:r>
      <w:r>
        <w:rPr>
          <w:rFonts w:hint="eastAsia"/>
        </w:rPr>
        <w:t>　　第一节 耐酸砖行业定义</w:t>
      </w:r>
      <w:r>
        <w:rPr>
          <w:rFonts w:hint="eastAsia"/>
        </w:rPr>
        <w:br/>
      </w:r>
      <w:r>
        <w:rPr>
          <w:rFonts w:hint="eastAsia"/>
        </w:rPr>
        <w:t>　　第二节 耐酸砖产品用途</w:t>
      </w:r>
      <w:r>
        <w:rPr>
          <w:rFonts w:hint="eastAsia"/>
        </w:rPr>
        <w:br/>
      </w:r>
      <w:r>
        <w:rPr>
          <w:rFonts w:hint="eastAsia"/>
        </w:rPr>
        <w:t>　　第三节 耐酸砖行业生命周期分析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2024-2025年耐酸砖行业发展环境分析</w:t>
      </w:r>
      <w:r>
        <w:rPr>
          <w:rFonts w:hint="eastAsia"/>
        </w:rPr>
        <w:br/>
      </w:r>
      <w:r>
        <w:rPr>
          <w:rFonts w:hint="eastAsia"/>
        </w:rPr>
        <w:t>　　第一节 耐酸砖行业经济环境分析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耐酸砖行业相关政策、标准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2024-2025年耐酸砖行业技术环境分析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一、中国耐酸砖技术发展概况</w:t>
      </w:r>
      <w:r>
        <w:rPr>
          <w:rFonts w:hint="eastAsia"/>
        </w:rPr>
        <w:br/>
      </w:r>
      <w:r>
        <w:rPr>
          <w:rFonts w:hint="eastAsia"/>
        </w:rPr>
        <w:t>　　　　二、中国耐酸砖产品工艺特点、流程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三、中国耐酸砖行业技术发展趋势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中国耐酸砖行业市场分析</w:t>
      </w:r>
      <w:r>
        <w:rPr>
          <w:rFonts w:hint="eastAsia"/>
        </w:rPr>
        <w:br/>
      </w:r>
      <w:r>
        <w:rPr>
          <w:rFonts w:hint="eastAsia"/>
        </w:rPr>
        <w:t>　　第一节 耐酸砖市场现状分析及预测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一、2020-2025年中国耐酸砖市场规模分析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二、2025-2031年中国耐酸砖市场规模预测</w:t>
      </w:r>
      <w:r>
        <w:rPr>
          <w:rFonts w:hint="eastAsia"/>
        </w:rPr>
        <w:br/>
      </w:r>
      <w:r>
        <w:rPr>
          <w:rFonts w:hint="eastAsia"/>
        </w:rPr>
        <w:t>　　第二节 耐酸砖行业产品产量分析及预测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一、2020-2025年中国耐酸砖行业产量分析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二、2025-2031年中国耐酸砖行业产量预测</w:t>
      </w:r>
      <w:r>
        <w:rPr>
          <w:rFonts w:hint="eastAsia"/>
        </w:rPr>
        <w:br/>
      </w:r>
      <w:r>
        <w:rPr>
          <w:rFonts w:hint="eastAsia"/>
        </w:rPr>
        <w:t>　　第三节 耐酸砖市场需求分析及预测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一、2020-2025年中国耐酸砖市场需求分析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二、2025-2031年中国耐酸砖市场需求预测分析</w:t>
      </w:r>
      <w:r>
        <w:rPr>
          <w:rFonts w:hint="eastAsia"/>
        </w:rPr>
        <w:br/>
      </w:r>
      <w:r>
        <w:rPr>
          <w:rFonts w:hint="eastAsia"/>
        </w:rPr>
        <w:t>　　第四节 耐酸砖行业市场价格趋势分析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一、2020-2025年中国耐酸砖市场价格分析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二、2025-2031年中国耐酸砖市场价格预测</w:t>
      </w:r>
      <w:r>
        <w:rPr>
          <w:rFonts w:hint="eastAsia"/>
        </w:rPr>
        <w:br/>
      </w:r>
      <w:r>
        <w:rPr>
          <w:rFonts w:hint="eastAsia"/>
        </w:rPr>
        <w:t>　　第五节 耐酸砖进出口数据分析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一、2020-2025年中国耐酸砖进出口数据分析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二、2025-2031年国内耐酸砖产品未来进出口情况预测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中国耐酸砖行业地区分布情况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2025年耐酸砖行业地区分布</w:t>
      </w:r>
      <w:r>
        <w:rPr>
          <w:rFonts w:hint="eastAsia"/>
        </w:rPr>
        <w:br/>
      </w:r>
      <w:r>
        <w:rPr>
          <w:rFonts w:hint="eastAsia"/>
        </w:rPr>
        <w:t>　　第二节 **地区耐酸砖市场规模分析</w:t>
      </w:r>
      <w:r>
        <w:rPr>
          <w:rFonts w:hint="eastAsia"/>
        </w:rPr>
        <w:br/>
      </w:r>
      <w:r>
        <w:rPr>
          <w:rFonts w:hint="eastAsia"/>
        </w:rPr>
        <w:t>　　第三节 **地区耐酸砖市场规模分析</w:t>
      </w:r>
      <w:r>
        <w:rPr>
          <w:rFonts w:hint="eastAsia"/>
        </w:rPr>
        <w:br/>
      </w:r>
      <w:r>
        <w:rPr>
          <w:rFonts w:hint="eastAsia"/>
        </w:rPr>
        <w:t>　　第四节 **地区耐酸砖市场规模分析</w:t>
      </w:r>
      <w:r>
        <w:rPr>
          <w:rFonts w:hint="eastAsia"/>
        </w:rPr>
        <w:br/>
      </w:r>
      <w:r>
        <w:rPr>
          <w:rFonts w:hint="eastAsia"/>
        </w:rPr>
        <w:t>　　第五节 **地区耐酸砖市场规模分析</w:t>
      </w:r>
      <w:r>
        <w:rPr>
          <w:rFonts w:hint="eastAsia"/>
        </w:rPr>
        <w:br/>
      </w:r>
      <w:r>
        <w:rPr>
          <w:rFonts w:hint="eastAsia"/>
        </w:rPr>
        <w:t>　　第六节 **地区耐酸砖市场规模分析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耐酸砖产业链上下游调研分析</w:t>
      </w:r>
      <w:r>
        <w:rPr>
          <w:rFonts w:hint="eastAsia"/>
        </w:rPr>
        <w:br/>
      </w:r>
      <w:r>
        <w:rPr>
          <w:rFonts w:hint="eastAsia"/>
        </w:rPr>
        <w:t>　　第一节 耐酸砖产业链上游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耐酸砖产业链下游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耐酸砖细分市场调研分析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耐酸砖行业重点企业发展分析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耐酸砖企业（一）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耐酸砖企业（二）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耐酸砖企业（三）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耐酸砖企业（四）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耐酸砖企业（五）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耐酸砖企业（六）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耐酸砖行业竞争格局分析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2025年中国耐酸砖行业集中度分析</w:t>
      </w:r>
      <w:r>
        <w:rPr>
          <w:rFonts w:hint="eastAsia"/>
        </w:rPr>
        <w:br/>
      </w:r>
      <w:r>
        <w:rPr>
          <w:rFonts w:hint="eastAsia"/>
        </w:rPr>
        <w:t>　　第二节 耐酸砖行业SWOT分析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2025-2031年中国耐酸砖行业竞争格局预测分析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业内专家对中国耐酸砖行业投资的建议及观点</w:t>
      </w:r>
      <w:r>
        <w:rPr>
          <w:rFonts w:hint="eastAsia"/>
        </w:rPr>
        <w:br/>
      </w:r>
      <w:r>
        <w:rPr>
          <w:rFonts w:hint="eastAsia"/>
        </w:rPr>
        <w:t>　　第一节 耐酸砖行业投资机遇分析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二、耐酸砖企业在危机中的竞争优势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耐酸砖行业投资风险分析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耐酸砖行业投资建议分析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耐酸砖行业应对策略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中~智~林：耐酸砖行业的市场重点客户战略实施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耐酸砖行业历程</w:t>
      </w:r>
      <w:r>
        <w:rPr>
          <w:rFonts w:hint="eastAsia"/>
        </w:rPr>
        <w:br/>
      </w:r>
      <w:r>
        <w:rPr>
          <w:rFonts w:hint="eastAsia"/>
        </w:rPr>
        <w:t>　　图表 耐酸砖行业生命周期</w:t>
      </w:r>
      <w:r>
        <w:rPr>
          <w:rFonts w:hint="eastAsia"/>
        </w:rPr>
        <w:br/>
      </w:r>
      <w:r>
        <w:rPr>
          <w:rFonts w:hint="eastAsia"/>
        </w:rPr>
        <w:t>　　图表 耐酸砖行业产业链分析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2019-2024年耐酸砖行业市场容量分析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2019-2024年中国耐酸砖行业产量及增长趋势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2019-2024年中国耐酸砖市场需求量及增速统计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2024年中国耐酸砖行业需求领域分布格局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2019-2024年中国耐酸砖行业盈利情况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2019-2024年中国耐酸砖行业利润总额统计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2019-2024年中国耐酸砖进口金额分析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2019-2024年中国耐酸砖出口数量分析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2019-2024年中国耐酸砖出口金额分析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2024年中国耐酸砖进口国家及地区分析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2024年中国耐酸砖出口国家及地区分析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2019-2024年中国耐酸砖行业企业平均规模情况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2025-2031年中国耐酸砖行业产量预测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2025-2031年中国耐酸砖市场需求量预测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2025-2031年中国耐酸砖行业供需平衡预测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2025-2031年中国耐酸砖行业市场规模预测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2025-2031年中国耐酸砖市场前景分析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2025-2031年中国耐酸砖行业发展趋势预测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0f72095cf48e2" w:history="1">
        <w:r>
          <w:rPr>
            <w:rStyle w:val="Hyperlink"/>
          </w:rPr>
          <w:t>2025年中国耐酸砖行业研究及未来走势分析报告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0f72095cf48e2" w:history="1">
        <w:r>
          <w:rPr>
            <w:rStyle w:val="Hyperlink"/>
          </w:rPr>
          <w:t>https://www.20087.com/A/A9/NaiSuanZhuanFaZhanQuShi.html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热点：贴耐酸砖用什么材料、耐酸砖多少钱一平方、耐酸瓷砖、耐酸砖生产厂家电话、耐酸砖图片、耐酸砖标准、耐酸砖厂家耐酸砖生产厂家、耐酸砖图片、广东耐酸砖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25b51057f46df" w:history="1">
      <w:r>
        <w:rPr>
          <w:rStyle w:val="Hyperlink"/>
        </w:rPr>
        <w:t>2025年中国耐酸砖行业研究及未来走势分析报告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NaiSuanZhuanFaZhanQuShi.html" TargetMode="External" Id="Rfdf0f72095cf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NaiSuanZhuanFaZhanQuShi.html" TargetMode="External" Id="Rfbc25b51057f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2025-04-19T02:46:00Z</dcterms:created>
  <dcterms:modified xsi:type="dcterms:W3CDTF">2025-04-19T03:46:00Z</dcterms:modified>
  <dc:subject>2025年中国耐酸砖行业研究及未来走势分析报告</dc:subject>
  <dc:title>2025年中国耐酸砖行业研究及未来走势分析报告</dc:title>
  <cp:keywords>2025年中国耐酸砖行业研究及未来走势分析报告</cp:keywords>
  <dc:description>2025年中国耐酸砖行业研究及未来走势分析报告</dc:description>
</cp:coreProperties>
</file>