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6d2595be842de" w:history="1">
              <w:r>
                <w:rPr>
                  <w:rStyle w:val="Hyperlink"/>
                </w:rPr>
                <w:t>中国室内外装饰板市场深度调研及发展趋势分析报告（2026-2032年）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6d2595be842de" w:history="1">
              <w:r>
                <w:rPr>
                  <w:rStyle w:val="Hyperlink"/>
                </w:rPr>
                <w:t>中国室内外装饰板市场深度调研及发展趋势分析报告（2026-2032年）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6d2595be842de" w:history="1">
                <w:r>
                  <w:rPr>
                    <w:rStyle w:val="Hyperlink"/>
                  </w:rPr>
                  <w:t>https://www.20087.com/A/79/ShiNeiWaiZhuangShiBanHangYeYanJiuBaoGao.html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外装饰板是一种重要的建筑材料，在建筑、室内设计等领域有着广泛的应用。近年来，随着建筑设计理念的变化和技术的进步，室内外装饰板市场需求持续增长。目前，装饰板不仅在美观性、耐用性方面有所提高，还在环保性能、安装便捷性方面实现了优化。随着新材料技术和生产工艺的应用，室内外装饰板能够更好地适应不同建筑风格的需求，提高了产品的市场竞争力。此外，随着消费者对个性化、环保建筑材料的需求增加，装饰板的设计更加注重提高其在美观性和环保性能方面的表现。</w:t>
      </w:r>
      <w:r>
        <w:rPr>
          <w:rFonts w:hint="eastAsia"/>
        </w:rPr>
        <w:br/>
      </w:r>
      <w:r>
        <w:rPr>
          <w:rFonts w:hint="eastAsia"/>
        </w:rPr>
        <w:t>　　未来，室内外装饰板的发展将主要体现在以下几个方面：一是随着相关行业的发展，装饰板将更加注重提高其在美观性和耐用性方面的表现；二是随着新材料技术和生产工艺的应用，装饰板将更加注重提高其在环保性能和安装便捷性方面的表现；三是随着环保法规的趋严，装饰板将更加注重采用环保材料和减少生产过程中的环境污染；四是随着可持续发展理念的推广，装饰板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6d2595be842de" w:history="1">
        <w:r>
          <w:rPr>
            <w:rStyle w:val="Hyperlink"/>
          </w:rPr>
          <w:t>中国室内外装饰板市场深度调研及发展趋势分析报告（2026-2032年）</w:t>
        </w:r>
      </w:hyperlink>
      <w:r>
        <w:rPr>
          <w:rFonts w:hint="eastAsia"/>
        </w:rPr>
        <w:t>》系统分析了室内外装饰板行业的市场运行态势及发展趋势。报告从室内外装饰板行业基础知识、发展环境入手，结合室内外装饰板行业运行数据和产业链结构，全面解读室内外装饰板市场竞争格局及重点企业表现，并基于此对室内外装饰板行业发展前景作出预测，提供可操作的发展建议。研究采用定性与定量相结合的方法，整合国家统计局、相关协会的权威数据以及一手调研资料，确保结论的准确性和实用性，为室内外装饰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室内外装饰板行业概述</w:t>
      </w:r>
      <w:r>
        <w:rPr>
          <w:rFonts w:hint="eastAsia"/>
        </w:rPr>
        <w:br/>
      </w:r>
      <w:r>
        <w:rPr>
          <w:rFonts w:hint="eastAsia"/>
        </w:rPr>
        <w:t>　　第一节 室内外装饰板定义</w:t>
      </w:r>
      <w:r>
        <w:rPr>
          <w:rFonts w:hint="eastAsia"/>
        </w:rPr>
        <w:br/>
      </w:r>
      <w:r>
        <w:rPr>
          <w:rFonts w:hint="eastAsia"/>
        </w:rPr>
        <w:t>　　第二节 室内外装饰板行业发展历程</w:t>
      </w:r>
      <w:r>
        <w:rPr>
          <w:rFonts w:hint="eastAsia"/>
        </w:rPr>
        <w:br/>
      </w:r>
      <w:r>
        <w:rPr>
          <w:rFonts w:hint="eastAsia"/>
        </w:rPr>
        <w:t>　　第三节 室内外装饰板分类情况</w:t>
      </w:r>
      <w:r>
        <w:rPr>
          <w:rFonts w:hint="eastAsia"/>
        </w:rPr>
        <w:br/>
      </w:r>
      <w:r>
        <w:rPr>
          <w:rFonts w:hint="eastAsia"/>
        </w:rPr>
        <w:t>　　第四节 室内外装饰板产业链分析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二、室内外装饰板产业链模型分析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2025-2026年中国室内外装饰板行业发展环境分析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中国室内外装饰板行业发展经济环境分析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中国室内外装饰板行业发展政策环境分析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一、室内外装饰板行业政策影响分析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二、室内外装饰板行业相关标准分析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中国室内外装饰板行业发展社会环境分析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中国室内外装饰板行业供给与需求情况分析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2020-2025年中国室内外装饰板行业总体规模</w:t>
      </w:r>
      <w:r>
        <w:rPr>
          <w:rFonts w:hint="eastAsia"/>
        </w:rPr>
        <w:br/>
      </w:r>
      <w:r>
        <w:rPr>
          <w:rFonts w:hint="eastAsia"/>
        </w:rPr>
        <w:t>　　第二节 中国室内外装饰板行业产量概况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一、2020-2025年中国室内外装饰板行业产量情况分析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二、2026年中国室内外装饰板行业产量特点分析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三、2026-2032年中国室内外装饰板行业产量预测</w:t>
      </w:r>
      <w:r>
        <w:rPr>
          <w:rFonts w:hint="eastAsia"/>
        </w:rPr>
        <w:br/>
      </w:r>
      <w:r>
        <w:rPr>
          <w:rFonts w:hint="eastAsia"/>
        </w:rPr>
        <w:t>　　第三节 中国室内外装饰板行业需求概况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一、2020-2025年中国室内外装饰板行业需求情况分析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二、2026年中国室内外装饰板行业市场需求特点分析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三、2026-2032年中国室内外装饰板行业市场需求预测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室内外装饰板产业供需平衡状况分析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室内外装饰板行业产品市场价格分析与预测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2020-2025年室内外装饰板行业产品市场价格回顾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2026年室内外装饰板行业产品市场价格现状分析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影响室内外装饰板行业产品市场价格因素分析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2026-2032年室内外装饰板行业产品市场价格走势预测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室内外装饰板行业细分市场调研分析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室内外装饰板行业细分（一）市场调研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室内外装饰板行业细分（二）市场调研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2025-2026年中国室内外装饰板行业发展概况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2025-2026年中国室内外装饰板行业发展态势分析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2025-2026年中国室内外装饰板行业发展特点分析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2025-2026年中国室内外装饰板行业市场供需分析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2025-2026年我国室内外装饰板行业发展现状分析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我国室内外装饰板行业发展现状分析</w:t>
      </w:r>
      <w:r>
        <w:rPr>
          <w:rFonts w:hint="eastAsia"/>
        </w:rPr>
        <w:br/>
      </w:r>
      <w:r>
        <w:rPr>
          <w:rFonts w:hint="eastAsia"/>
        </w:rPr>
        <w:t>　　　　一、室内外装饰板行业品牌发展现状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二、室内外装饰板行业市场需求现状</w:t>
      </w:r>
      <w:r>
        <w:rPr>
          <w:rFonts w:hint="eastAsia"/>
        </w:rPr>
        <w:br/>
      </w:r>
      <w:r>
        <w:rPr>
          <w:rFonts w:hint="eastAsia"/>
        </w:rPr>
        <w:t>　　　　三、室内外装饰板市场需求层次分析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四、我国室内外装饰板市场走向分析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中国室内外装饰板产品技术分析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一、2025-2026年室内外装饰板产品技术变化特点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二、2025-2026年室内外装饰板产品市场的新技术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三、2025-2026年室内外装饰板产品市场现状分析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中国室内外装饰板行业存在的问题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一、室内外装饰板产品市场存在的主要问题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二、国内室内外装饰板产品市场的三大瓶颈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三、室内外装饰板产品市场遭遇的规模难题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对中国室内外装饰板市场的分析及思考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一、室内外装饰板市场特点</w:t>
      </w:r>
      <w:r>
        <w:rPr>
          <w:rFonts w:hint="eastAsia"/>
        </w:rPr>
        <w:br/>
      </w:r>
      <w:r>
        <w:rPr>
          <w:rFonts w:hint="eastAsia"/>
        </w:rPr>
        <w:t>　　　　二、室内外装饰板市场分析</w:t>
      </w:r>
      <w:r>
        <w:rPr>
          <w:rFonts w:hint="eastAsia"/>
        </w:rPr>
        <w:br/>
      </w:r>
      <w:r>
        <w:rPr>
          <w:rFonts w:hint="eastAsia"/>
        </w:rPr>
        <w:t>　　　　三、室内外装饰板市场变化的方向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四、中国室内外装饰板行业发展的新思路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五、对中国室内外装饰板行业发展的思考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2025-2026年室内外装饰板行业市场竞争策略分析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室内外装饰板行业竞争结构分析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一、现有室内外装饰板企业间竞争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室内外装饰板市场竞争策略分析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一、室内外装饰板市场增长潜力分析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二、室内外装饰板产品竞争策略分析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三、典型室内外装饰板企业产品竞争策略分析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室内外装饰板企业竞争策略分析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一、2026-2032年中国室内外装饰板市场竞争趋势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二、2026-2032年室内外装饰板行业竞争格局展望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三、2026-2032年室内外装饰板行业竞争策略分析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室内外装饰板行业投资与发展前景分析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2025-2026年室内外装饰板行业投资情况分析</w:t>
      </w:r>
      <w:r>
        <w:rPr>
          <w:rFonts w:hint="eastAsia"/>
        </w:rPr>
        <w:br/>
      </w:r>
      <w:r>
        <w:rPr>
          <w:rFonts w:hint="eastAsia"/>
        </w:rPr>
        <w:t>　　　　一、室内外装饰板行业总体投资结构</w:t>
      </w:r>
      <w:r>
        <w:rPr>
          <w:rFonts w:hint="eastAsia"/>
        </w:rPr>
        <w:br/>
      </w:r>
      <w:r>
        <w:rPr>
          <w:rFonts w:hint="eastAsia"/>
        </w:rPr>
        <w:t>　　　　二、室内外装饰板行业投资规模情况</w:t>
      </w:r>
      <w:r>
        <w:rPr>
          <w:rFonts w:hint="eastAsia"/>
        </w:rPr>
        <w:br/>
      </w:r>
      <w:r>
        <w:rPr>
          <w:rFonts w:hint="eastAsia"/>
        </w:rPr>
        <w:t>　　　　三、室内外装饰板行业投资增速情况</w:t>
      </w:r>
      <w:r>
        <w:rPr>
          <w:rFonts w:hint="eastAsia"/>
        </w:rPr>
        <w:br/>
      </w:r>
      <w:r>
        <w:rPr>
          <w:rFonts w:hint="eastAsia"/>
        </w:rPr>
        <w:t>　　　　四、室内外装饰板行业分地区投资分析</w:t>
      </w:r>
      <w:r>
        <w:rPr>
          <w:rFonts w:hint="eastAsia"/>
        </w:rPr>
        <w:br/>
      </w:r>
      <w:r>
        <w:rPr>
          <w:rFonts w:hint="eastAsia"/>
        </w:rPr>
        <w:t>　　第二节 室内外装饰板行业投资机会分析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一、室内外装饰板投资项目分析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二、可以投资的室内外装饰板模式</w:t>
      </w:r>
      <w:r>
        <w:rPr>
          <w:rFonts w:hint="eastAsia"/>
        </w:rPr>
        <w:br/>
      </w:r>
      <w:r>
        <w:rPr>
          <w:rFonts w:hint="eastAsia"/>
        </w:rPr>
        <w:t>　　　　三、2026年室内外装饰板行业投资机会</w:t>
      </w:r>
      <w:r>
        <w:rPr>
          <w:rFonts w:hint="eastAsia"/>
        </w:rPr>
        <w:br/>
      </w:r>
      <w:r>
        <w:rPr>
          <w:rFonts w:hint="eastAsia"/>
        </w:rPr>
        <w:t>　　　　四、2026年室内外装饰板行业投资新方向</w:t>
      </w:r>
      <w:r>
        <w:rPr>
          <w:rFonts w:hint="eastAsia"/>
        </w:rPr>
        <w:br/>
      </w:r>
      <w:r>
        <w:rPr>
          <w:rFonts w:hint="eastAsia"/>
        </w:rPr>
        <w:t>　　第三节 室内外装饰板行业发展前景分析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一、新冠疫情下室内外装饰板市场的发展前景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二、2026年室内外装饰板市场面临的发展商机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2026-2032年中国室内外装饰板行业发展前景预测分析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中国室内外装饰板行业发展预测分析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一、未来室内外装饰板发展分析</w:t>
      </w:r>
      <w:r>
        <w:rPr>
          <w:rFonts w:hint="eastAsia"/>
        </w:rPr>
        <w:br/>
      </w:r>
      <w:r>
        <w:rPr>
          <w:rFonts w:hint="eastAsia"/>
        </w:rPr>
        <w:t>　　　　二、未来室内外装饰板行业技术开发方向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中国室内外装饰板行业市场前景分析</w:t>
      </w:r>
      <w:r>
        <w:rPr>
          <w:rFonts w:hint="eastAsia"/>
        </w:rPr>
        <w:br/>
      </w:r>
      <w:r>
        <w:rPr>
          <w:rFonts w:hint="eastAsia"/>
        </w:rPr>
        <w:t>　　　　一、室内外装饰板产品差异化是企业发展的方向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二、室内外装饰板行业渠道重心下沉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中国室内外装饰板行业重点区域发展分析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一、中国室内外装饰板行业重点区域市场结构变化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二、中国室内外装饰板行业重点区域（一）发展分析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三、中国室内外装饰板行业重点区域（二）发展分析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四、中国室内外装饰板行业重点区域（三）发展分析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五、中国室内外装饰板行业重点区域（四）发展分析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六、中国室内外装饰板行业重点区域（五）发展分析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近几年室内外装饰板行业重点企业发展分析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室内外装饰板企业（一）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二、室内外装饰板企业经营情况分析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三、室内外装饰板企业发展规划及前景展望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室内外装饰板企业（二）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二、室内外装饰板企业经营情况分析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三、室内外装饰板企业发展规划及前景展望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室内外装饰板企业（三）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二、室内外装饰板企业经营情况分析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三、室内外装饰板企业发展规划及前景展望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室内外装饰板企业（四）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二、室内外装饰板企业经营情况分析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三、室内外装饰板企业发展规划及前景展望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室内外装饰板企业（五）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二、室内外装饰板企业经营情况分析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三、室内外装饰板企业发展规划及前景展望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室内外装饰板企业发展策略分析</w:t>
      </w:r>
      <w:r>
        <w:rPr>
          <w:rFonts w:hint="eastAsia"/>
        </w:rPr>
        <w:br/>
      </w:r>
      <w:r>
        <w:rPr>
          <w:rFonts w:hint="eastAsia"/>
        </w:rPr>
        <w:t>　　第一节 室内外装饰板市场策略分析</w:t>
      </w:r>
      <w:r>
        <w:rPr>
          <w:rFonts w:hint="eastAsia"/>
        </w:rPr>
        <w:br/>
      </w:r>
      <w:r>
        <w:rPr>
          <w:rFonts w:hint="eastAsia"/>
        </w:rPr>
        <w:t>　　　　一、室内外装饰板价格策略分析</w:t>
      </w:r>
      <w:r>
        <w:rPr>
          <w:rFonts w:hint="eastAsia"/>
        </w:rPr>
        <w:br/>
      </w:r>
      <w:r>
        <w:rPr>
          <w:rFonts w:hint="eastAsia"/>
        </w:rPr>
        <w:t>　　　　二、室内外装饰板渠道策略分析</w:t>
      </w:r>
      <w:r>
        <w:rPr>
          <w:rFonts w:hint="eastAsia"/>
        </w:rPr>
        <w:br/>
      </w:r>
      <w:r>
        <w:rPr>
          <w:rFonts w:hint="eastAsia"/>
        </w:rPr>
        <w:t>　　第二节 室内外装饰板销售策略分析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提高室内外装饰板企业竞争力的策略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一、提高中国室内外装饰板企业核心竞争力的对策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二、室内外装饰板企业提升竞争力的主要方向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三、影响室内外装饰板企业核心竞争力的因素及提升途径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四、提高室内外装饰板企业竞争力的策略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对我国室内外装饰板品牌的战略思考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一、室内外装饰板实施品牌战略的意义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二、室内外装饰板企业品牌的现状分析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三、我国室内外装饰板企业的品牌战略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四、室内外装饰板品牌战略管理的策略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2026-2032年室内外装饰板行业发展趋势及投资风险分析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当前室内外装饰板存在的问题</w:t>
      </w:r>
      <w:r>
        <w:rPr>
          <w:rFonts w:hint="eastAsia"/>
        </w:rPr>
        <w:br/>
      </w:r>
      <w:r>
        <w:rPr>
          <w:rFonts w:hint="eastAsia"/>
        </w:rPr>
        <w:t>　　第二节 室内外装饰板未来发展预测分析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一、中国室内外装饰板发展方向分析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三、2026-2032年中国室内外装饰板行业发展趋势预测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2026-2032年中国室内外装饰板行业投资风险分析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一、室内外装饰板市场竞争风险</w:t>
      </w:r>
      <w:r>
        <w:rPr>
          <w:rFonts w:hint="eastAsia"/>
        </w:rPr>
        <w:br/>
      </w:r>
      <w:r>
        <w:rPr>
          <w:rFonts w:hint="eastAsia"/>
        </w:rPr>
        <w:t>　　　　二、室内外装饰板原材料压力风险分析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三、室内外装饰板技术风险分析</w:t>
      </w:r>
      <w:r>
        <w:rPr>
          <w:rFonts w:hint="eastAsia"/>
        </w:rPr>
        <w:br/>
      </w:r>
      <w:r>
        <w:rPr>
          <w:rFonts w:hint="eastAsia"/>
        </w:rPr>
        <w:t>　　　　四、室内外装饰板政策和体制风险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室内外装饰板市场指标预测及室内外装饰板项目投资建议</w:t>
      </w:r>
      <w:r>
        <w:rPr>
          <w:rFonts w:hint="eastAsia"/>
        </w:rPr>
        <w:br/>
      </w:r>
      <w:r>
        <w:rPr>
          <w:rFonts w:hint="eastAsia"/>
        </w:rPr>
        <w:t>　　第一节 中国室内外装饰板行业市场发展趋势预测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室内外装饰板产品投资机会</w:t>
      </w:r>
      <w:r>
        <w:rPr>
          <w:rFonts w:hint="eastAsia"/>
        </w:rPr>
        <w:br/>
      </w:r>
      <w:r>
        <w:rPr>
          <w:rFonts w:hint="eastAsia"/>
        </w:rPr>
        <w:t>　　第三节 室内外装饰板产品投资趋势分析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[⋅中⋅智⋅林]室内外装饰板项目投资建议</w:t>
      </w:r>
      <w:r>
        <w:rPr>
          <w:rFonts w:hint="eastAsia"/>
        </w:rPr>
        <w:br/>
      </w:r>
      <w:r>
        <w:rPr>
          <w:rFonts w:hint="eastAsia"/>
        </w:rPr>
        <w:t>　　　　一、室内外装饰板行业投资环境考察</w:t>
      </w:r>
      <w:r>
        <w:rPr>
          <w:rFonts w:hint="eastAsia"/>
        </w:rPr>
        <w:br/>
      </w:r>
      <w:r>
        <w:rPr>
          <w:rFonts w:hint="eastAsia"/>
        </w:rPr>
        <w:t>　　　　二、室内外装饰板投资风险及控制策略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三、室内外装饰板产品投资方向建议</w:t>
      </w:r>
      <w:r>
        <w:rPr>
          <w:rFonts w:hint="eastAsia"/>
        </w:rPr>
        <w:br/>
      </w:r>
      <w:r>
        <w:rPr>
          <w:rFonts w:hint="eastAsia"/>
        </w:rPr>
        <w:t>　　　　四、室内外装饰板项目投资建议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室内外装饰板行业类别</w:t>
      </w:r>
      <w:r>
        <w:rPr>
          <w:rFonts w:hint="eastAsia"/>
        </w:rPr>
        <w:br/>
      </w:r>
      <w:r>
        <w:rPr>
          <w:rFonts w:hint="eastAsia"/>
        </w:rPr>
        <w:t>　　图表 室内外装饰板行业产业链调研</w:t>
      </w:r>
      <w:r>
        <w:rPr>
          <w:rFonts w:hint="eastAsia"/>
        </w:rPr>
        <w:br/>
      </w:r>
      <w:r>
        <w:rPr>
          <w:rFonts w:hint="eastAsia"/>
        </w:rPr>
        <w:t>　　图表 室内外装饰板行业现状</w:t>
      </w:r>
      <w:r>
        <w:rPr>
          <w:rFonts w:hint="eastAsia"/>
        </w:rPr>
        <w:br/>
      </w:r>
      <w:r>
        <w:rPr>
          <w:rFonts w:hint="eastAsia"/>
        </w:rPr>
        <w:t>　　图表 室内外装饰板行业标准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2026年中国室内外装饰板行业产能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2020-2025年中国室内外装饰板行业产量统计</w:t>
      </w:r>
      <w:r>
        <w:rPr>
          <w:rFonts w:hint="eastAsia"/>
        </w:rPr>
        <w:br/>
      </w:r>
      <w:r>
        <w:rPr>
          <w:rFonts w:hint="eastAsia"/>
        </w:rPr>
        <w:t>　　图表 室内外装饰板行业动态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2020-2025年中国室内外装饰板市场需求量</w:t>
      </w:r>
      <w:r>
        <w:rPr>
          <w:rFonts w:hint="eastAsia"/>
        </w:rPr>
        <w:br/>
      </w:r>
      <w:r>
        <w:rPr>
          <w:rFonts w:hint="eastAsia"/>
        </w:rPr>
        <w:t>　　图表 2026年中国室内外装饰板行业需求区域调研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2020-2025年中国室内外装饰板行情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2020-2025年中国室内外装饰板行业企业数量统计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**地区室内外装饰板市场规模</w:t>
      </w:r>
      <w:r>
        <w:rPr>
          <w:rFonts w:hint="eastAsia"/>
        </w:rPr>
        <w:br/>
      </w:r>
      <w:r>
        <w:rPr>
          <w:rFonts w:hint="eastAsia"/>
        </w:rPr>
        <w:t>　　图表 **地区室内外装饰板行业市场需求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**地区室内外装饰板市场调研</w:t>
      </w:r>
      <w:r>
        <w:rPr>
          <w:rFonts w:hint="eastAsia"/>
        </w:rPr>
        <w:br/>
      </w:r>
      <w:r>
        <w:rPr>
          <w:rFonts w:hint="eastAsia"/>
        </w:rPr>
        <w:t>　　图表 **地区室内外装饰板行业市场需求分析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**地区室内外装饰板市场规模</w:t>
      </w:r>
      <w:r>
        <w:rPr>
          <w:rFonts w:hint="eastAsia"/>
        </w:rPr>
        <w:br/>
      </w:r>
      <w:r>
        <w:rPr>
          <w:rFonts w:hint="eastAsia"/>
        </w:rPr>
        <w:t>　　图表 **地区室内外装饰板行业市场需求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**地区室内外装饰板市场调研</w:t>
      </w:r>
      <w:r>
        <w:rPr>
          <w:rFonts w:hint="eastAsia"/>
        </w:rPr>
        <w:br/>
      </w:r>
      <w:r>
        <w:rPr>
          <w:rFonts w:hint="eastAsia"/>
        </w:rPr>
        <w:t>　　图表 **地区室内外装饰板行业市场需求分析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室内外装饰板行业竞争对手分析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室内外装饰板重点企业（三）成长能力情况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2026-2032年中国室内外装饰板行业产能预测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2026-2032年中国室内外装饰板行业产量预测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2026-2032年中国室内外装饰板市场需求预测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2026-2032年中国室内外装饰板行业市场规模预测</w:t>
      </w:r>
      <w:r>
        <w:rPr>
          <w:rFonts w:hint="eastAsia"/>
        </w:rPr>
        <w:br/>
      </w:r>
      <w:r>
        <w:rPr>
          <w:rFonts w:hint="eastAsia"/>
        </w:rPr>
        <w:t>　　图表 室内外装饰板行业准入条件</w:t>
      </w:r>
      <w:r>
        <w:rPr>
          <w:rFonts w:hint="eastAsia"/>
        </w:rPr>
        <w:br/>
      </w:r>
      <w:r>
        <w:rPr>
          <w:rFonts w:hint="eastAsia"/>
        </w:rPr>
        <w:t>　　图表 2026年中国室内外装饰板市场前景</w:t>
      </w:r>
      <w:r>
        <w:rPr>
          <w:rFonts w:hint="eastAsia"/>
        </w:rPr>
        <w:br/>
      </w:r>
      <w:r>
        <w:rPr>
          <w:rFonts w:hint="eastAsia"/>
        </w:rPr>
        <w:t>　　图表 2026-2032年中国室内外装饰板行业信息化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2026-2032年中国室内外装饰板行业风险分析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2026-2032年中国室内外装饰板行业发展趋势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6d2595be842de" w:history="1">
        <w:r>
          <w:rPr>
            <w:rStyle w:val="Hyperlink"/>
          </w:rPr>
          <w:t>中国室内外装饰板市场深度调研及发展趋势分析报告（2026-2032年）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6d2595be842de" w:history="1">
        <w:r>
          <w:rPr>
            <w:rStyle w:val="Hyperlink"/>
          </w:rPr>
          <w:t>https://www.20087.com/A/79/ShiNeiWaiZhuangShiBanHangYeYanJiuBaoGao.html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热点：内墙装饰板有哪几种、室内外装饰板的区别、新型墙面装饰板有哪些、内外墙装饰板、房屋内墙装饰板、室外用装饰板、内墙装饰板图片及价格、室外装修板、室内墙面用什么板装修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6da58dabb441f" w:history="1">
      <w:r>
        <w:rPr>
          <w:rStyle w:val="Hyperlink"/>
        </w:rPr>
        <w:t>中国室内外装饰板市场深度调研及发展趋势分析报告（2026-2032年）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ShiNeiWaiZhuangShiBanHangYeYanJiuBaoGao.html" TargetMode="External" Id="Rdbf6d2595be8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ShiNeiWaiZhuangShiBanHangYeYanJiuBaoGao.html" TargetMode="External" Id="R76a6da58dabb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2025-10-18T02:15:00Z</dcterms:created>
  <dcterms:modified xsi:type="dcterms:W3CDTF">2025-10-18T03:15:00Z</dcterms:modified>
  <dc:subject>中国室内外装饰板市场深度调研及发展趋势分析报告（2026-2032年）</dc:subject>
  <dc:title>中国室内外装饰板市场深度调研及发展趋势分析报告（2026-2032年）</dc:title>
  <cp:keywords>中国室内外装饰板市场深度调研及发展趋势分析报告（2026-2032年）</cp:keywords>
  <dc:description>中国室内外装饰板市场深度调研及发展趋势分析报告（2026-2032年）</dc:description>
</cp:coreProperties>
</file>