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a0651df884651" w:history="1">
              <w:r>
                <w:rPr>
                  <w:rStyle w:val="Hyperlink"/>
                </w:rPr>
                <w:t>2025-2031年中国接触式读卡器行业研究分析及发展趋势预测报告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a0651df884651" w:history="1">
              <w:r>
                <w:rPr>
                  <w:rStyle w:val="Hyperlink"/>
                </w:rPr>
                <w:t>2025-2031年中国接触式读卡器行业研究分析及发展趋势预测报告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a0651df884651" w:history="1">
                <w:r>
                  <w:rPr>
                    <w:rStyle w:val="Hyperlink"/>
                  </w:rPr>
                  <w:t>https://www.20087.com/0/5A/JieChuShiDuKaQiHangYeDiaoYanBaoGao.html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读卡器是身份验证和访问控制领域的重要工具，广泛应用于银行、企业、政府机构等场所。随着信息安全意识的提高和技术的进步，接触式读卡器的功能和性能不断升级，支持多种类型的智能卡，包括磁条卡、IC卡等，同时具备防伪和加密功能，增强了数据的安全性。此外，随着移动支付和数字身份认证的普及，接触式读卡器也在逐步向兼容移动设备的方向发展，以适应新兴的应用场景。</w:t>
      </w:r>
      <w:r>
        <w:rPr>
          <w:rFonts w:hint="eastAsia"/>
        </w:rPr>
        <w:br/>
      </w:r>
      <w:r>
        <w:rPr>
          <w:rFonts w:hint="eastAsia"/>
        </w:rPr>
        <w:t>　　接触式读卡器将朝着更加智能化和多功能化的方向发展，集成生物识别、无线通讯和数据分析能力，成为综合性的身份验证解决方案。随着物联网和智慧城市概念的推进，接触式读卡器将在更广泛的场景下发挥作用，如公共交通、零售业和医疗保健。为了应对日益复杂的网络安全威胁，读卡器将加强与防火墙、入侵检测系统等安全措施的联动，形成多层次的防护体系。同时，用户体验的优化也是未来发展的一个重点，包括简化操作流程、提升读取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a0651df884651" w:history="1">
        <w:r>
          <w:rPr>
            <w:rStyle w:val="Hyperlink"/>
          </w:rPr>
          <w:t>2025-2031年中国接触式读卡器行业研究分析及发展趋势预测报告</w:t>
        </w:r>
      </w:hyperlink>
      <w:r>
        <w:rPr>
          <w:rFonts w:hint="eastAsia"/>
        </w:rPr>
        <w:t>》系统研究了接触式读卡器行业，内容涵盖接触式读卡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接触式读卡器行业概况</w:t>
      </w:r>
      <w:r>
        <w:rPr>
          <w:rFonts w:hint="eastAsia"/>
        </w:rPr>
        <w:br/>
      </w:r>
      <w:r>
        <w:rPr>
          <w:rFonts w:hint="eastAsia"/>
        </w:rPr>
        <w:t>　　第一节 接触式读卡器行业定义与特征</w:t>
      </w:r>
      <w:r>
        <w:rPr>
          <w:rFonts w:hint="eastAsia"/>
        </w:rPr>
        <w:br/>
      </w:r>
      <w:r>
        <w:rPr>
          <w:rFonts w:hint="eastAsia"/>
        </w:rPr>
        <w:t>　　第二节 接触式读卡器行业发展历程</w:t>
      </w:r>
      <w:r>
        <w:rPr>
          <w:rFonts w:hint="eastAsia"/>
        </w:rPr>
        <w:br/>
      </w:r>
      <w:r>
        <w:rPr>
          <w:rFonts w:hint="eastAsia"/>
        </w:rPr>
        <w:t>　　第三节 接触式读卡器产业链分析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2024-2025年中国接触式读卡器行业发展环境分析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接触式读卡器行业经济环境分析</w:t>
      </w:r>
      <w:r>
        <w:rPr>
          <w:rFonts w:hint="eastAsia"/>
        </w:rPr>
        <w:br/>
      </w:r>
      <w:r>
        <w:rPr>
          <w:rFonts w:hint="eastAsia"/>
        </w:rPr>
        <w:t>　　第二节 接触式读卡器行业政策环境分析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一、接触式读卡器行业政策影响分析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二、相关接触式读卡器行业标准分析</w:t>
      </w:r>
      <w:r>
        <w:rPr>
          <w:rFonts w:hint="eastAsia"/>
        </w:rPr>
        <w:br/>
      </w:r>
      <w:r>
        <w:rPr>
          <w:rFonts w:hint="eastAsia"/>
        </w:rPr>
        <w:t>　　第三节 接触式读卡器行业社会环境分析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2024-2025年接触式读卡器行业技术发展现状及趋势分析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接触式读卡器行业技术发展现状分析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国内外接触式读卡器行业技术差异与原因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接触式读卡器行业技术发展方向、趋势预测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提升接触式读卡器行业技术能力策略建议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中国接触式读卡器行业供给与需求情况分析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2019-2024年中国接触式读卡器行业总体规模</w:t>
      </w:r>
      <w:r>
        <w:rPr>
          <w:rFonts w:hint="eastAsia"/>
        </w:rPr>
        <w:br/>
      </w:r>
      <w:r>
        <w:rPr>
          <w:rFonts w:hint="eastAsia"/>
        </w:rPr>
        <w:t>　　第二节 中国接触式读卡器行业产量情况分析与预测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一、2019-2024年接触式读卡器行业产量统计分析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二、2025年接触式读卡器行业产量特点分析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三、2025-2031年中国接触式读卡器行业产量预测分析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中国接触式读卡器行业需求概况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一、2019-2024年中国接触式读卡器行业需求情况分析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二、2025年中国接触式读卡器行业市场需求特点分析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三、2025-2031年中国接触式读卡器市场需求预测分析</w:t>
      </w:r>
      <w:r>
        <w:rPr>
          <w:rFonts w:hint="eastAsia"/>
        </w:rPr>
        <w:br/>
      </w:r>
      <w:r>
        <w:rPr>
          <w:rFonts w:hint="eastAsia"/>
        </w:rPr>
        <w:t>　　第四节 接触式读卡器产业供需平衡状况分析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接触式读卡器细分市场深度分析</w:t>
      </w:r>
      <w:r>
        <w:rPr>
          <w:rFonts w:hint="eastAsia"/>
        </w:rPr>
        <w:br/>
      </w:r>
      <w:r>
        <w:rPr>
          <w:rFonts w:hint="eastAsia"/>
        </w:rPr>
        <w:t>　　第一节 接触式读卡器细分市场（一）发展研究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接触式读卡器细分市场（二）发展研究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国内接触式读卡器产品价格走势及影响因素分析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2019-2024年国内接触式读卡器市场价格回顾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当前国内接触式读卡器市场价格及评述</w:t>
      </w:r>
      <w:r>
        <w:rPr>
          <w:rFonts w:hint="eastAsia"/>
        </w:rPr>
        <w:br/>
      </w:r>
      <w:r>
        <w:rPr>
          <w:rFonts w:hint="eastAsia"/>
        </w:rPr>
        <w:t>　　第三节 国内接触式读卡器价格影响因素分析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2025-2031年国内接触式读卡器市场价格走势预测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2019-2024年中国接触式读卡器行业区域市场分析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中国接触式读卡器行业区域市场结构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重点地区接触式读卡器行业调研分析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一、重点地区（一）接触式读卡器市场分析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二、重点地区（二）接触式读卡器市场分析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三、重点地区（三）接触式读卡器市场分析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四、重点地区（四）接触式读卡器市场分析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五、重点地区（五）接触式读卡器市场分析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2024-2025年我国接触式读卡器行业发展现状分析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我国接触式读卡器行业发展现状</w:t>
      </w:r>
      <w:r>
        <w:rPr>
          <w:rFonts w:hint="eastAsia"/>
        </w:rPr>
        <w:br/>
      </w:r>
      <w:r>
        <w:rPr>
          <w:rFonts w:hint="eastAsia"/>
        </w:rPr>
        <w:t>　　　　一、接触式读卡器行业品牌发展现状</w:t>
      </w:r>
      <w:r>
        <w:rPr>
          <w:rFonts w:hint="eastAsia"/>
        </w:rPr>
        <w:br/>
      </w:r>
      <w:r>
        <w:rPr>
          <w:rFonts w:hint="eastAsia"/>
        </w:rPr>
        <w:t>　　　　二、接触式读卡器行业需求市场现状</w:t>
      </w:r>
      <w:r>
        <w:rPr>
          <w:rFonts w:hint="eastAsia"/>
        </w:rPr>
        <w:br/>
      </w:r>
      <w:r>
        <w:rPr>
          <w:rFonts w:hint="eastAsia"/>
        </w:rPr>
        <w:t>　　　　三、接触式读卡器市场需求层次分析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四、我国接触式读卡器市场走向分析</w:t>
      </w:r>
      <w:r>
        <w:rPr>
          <w:rFonts w:hint="eastAsia"/>
        </w:rPr>
        <w:br/>
      </w:r>
      <w:r>
        <w:rPr>
          <w:rFonts w:hint="eastAsia"/>
        </w:rPr>
        <w:t>　　第二节 中国接触式读卡器行业存在的问题</w:t>
      </w:r>
      <w:r>
        <w:rPr>
          <w:rFonts w:hint="eastAsia"/>
        </w:rPr>
        <w:br/>
      </w:r>
      <w:r>
        <w:rPr>
          <w:rFonts w:hint="eastAsia"/>
        </w:rPr>
        <w:t>　　　　一、接触式读卡器产品市场存在的主要问题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二、国内接触式读卡器产品市场的三大瓶颈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三、接触式读卡器产品市场遭遇的规模难题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对中国接触式读卡器市场的分析及思考</w:t>
      </w:r>
      <w:r>
        <w:rPr>
          <w:rFonts w:hint="eastAsia"/>
        </w:rPr>
        <w:br/>
      </w:r>
      <w:r>
        <w:rPr>
          <w:rFonts w:hint="eastAsia"/>
        </w:rPr>
        <w:t>　　　　一、接触式读卡器市场特点</w:t>
      </w:r>
      <w:r>
        <w:rPr>
          <w:rFonts w:hint="eastAsia"/>
        </w:rPr>
        <w:br/>
      </w:r>
      <w:r>
        <w:rPr>
          <w:rFonts w:hint="eastAsia"/>
        </w:rPr>
        <w:t>　　　　二、接触式读卡器市场分析</w:t>
      </w:r>
      <w:r>
        <w:rPr>
          <w:rFonts w:hint="eastAsia"/>
        </w:rPr>
        <w:br/>
      </w:r>
      <w:r>
        <w:rPr>
          <w:rFonts w:hint="eastAsia"/>
        </w:rPr>
        <w:t>　　　　三、接触式读卡器市场变化的方向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四、中国接触式读卡器行业发展的新思路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五、对中国接触式读卡器行业发展的思考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接触式读卡器行业市场竞争策略分析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接触式读卡器行业竞争结构分析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接触式读卡器市场竞争策略分析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一、接触式读卡器市场增长潜力分析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二、接触式读卡器产品竞争策略分析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三、典型接触式读卡器企业产品竞争策略分析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接触式读卡器企业竞争策略分析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一、2025-2031年我国接触式读卡器市场竞争趋势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二、2025-2031年接触式读卡器行业竞争格局展望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三、2025-2031年接触式读卡器行业竞争策略分析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接触式读卡器行业投资与发展前景分析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2025年接触式读卡器行业投资情况分析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一、2025年接触式读卡器总体投资结构</w:t>
      </w:r>
      <w:r>
        <w:rPr>
          <w:rFonts w:hint="eastAsia"/>
        </w:rPr>
        <w:br/>
      </w:r>
      <w:r>
        <w:rPr>
          <w:rFonts w:hint="eastAsia"/>
        </w:rPr>
        <w:t>　　　　二、2025年接触式读卡器投资规模情况</w:t>
      </w:r>
      <w:r>
        <w:rPr>
          <w:rFonts w:hint="eastAsia"/>
        </w:rPr>
        <w:br/>
      </w:r>
      <w:r>
        <w:rPr>
          <w:rFonts w:hint="eastAsia"/>
        </w:rPr>
        <w:t>　　　　三、2025年接触式读卡器投资增速情况</w:t>
      </w:r>
      <w:r>
        <w:rPr>
          <w:rFonts w:hint="eastAsia"/>
        </w:rPr>
        <w:br/>
      </w:r>
      <w:r>
        <w:rPr>
          <w:rFonts w:hint="eastAsia"/>
        </w:rPr>
        <w:t>　　　　四、2025年接触式读卡器分地区投资分析</w:t>
      </w:r>
      <w:r>
        <w:rPr>
          <w:rFonts w:hint="eastAsia"/>
        </w:rPr>
        <w:br/>
      </w:r>
      <w:r>
        <w:rPr>
          <w:rFonts w:hint="eastAsia"/>
        </w:rPr>
        <w:t>　　第二节 接触式读卡器行业投资机会分析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一、接触式读卡器投资项目分析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二、可以投资的接触式读卡器模式</w:t>
      </w:r>
      <w:r>
        <w:rPr>
          <w:rFonts w:hint="eastAsia"/>
        </w:rPr>
        <w:br/>
      </w:r>
      <w:r>
        <w:rPr>
          <w:rFonts w:hint="eastAsia"/>
        </w:rPr>
        <w:t>　　　　三、2025年接触式读卡器投资机会分析</w:t>
      </w:r>
      <w:r>
        <w:rPr>
          <w:rFonts w:hint="eastAsia"/>
        </w:rPr>
        <w:br/>
      </w:r>
      <w:r>
        <w:rPr>
          <w:rFonts w:hint="eastAsia"/>
        </w:rPr>
        <w:t>　　　　四、2025年接触式读卡器投资新方向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二、企业接触式读卡器业务分析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2025-2031年中国接触式读卡器行业发展前景预测分析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中国接触式读卡器行业发展预测分析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一、未来接触式读卡器发展分析</w:t>
      </w:r>
      <w:r>
        <w:rPr>
          <w:rFonts w:hint="eastAsia"/>
        </w:rPr>
        <w:br/>
      </w:r>
      <w:r>
        <w:rPr>
          <w:rFonts w:hint="eastAsia"/>
        </w:rPr>
        <w:t>　　　　二、未来接触式读卡器行业技术开发方向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三、总体接触式读卡器行业“十四五”整体规划及预测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中国接触式读卡器行业市场前景分析</w:t>
      </w:r>
      <w:r>
        <w:rPr>
          <w:rFonts w:hint="eastAsia"/>
        </w:rPr>
        <w:br/>
      </w:r>
      <w:r>
        <w:rPr>
          <w:rFonts w:hint="eastAsia"/>
        </w:rPr>
        <w:t>　　　　一、接触式读卡器产品差异化是企业发展的方向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2025-2031年接触式读卡器行业发展趋势及投资风险分析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当前接触式读卡器存在的问题</w:t>
      </w:r>
      <w:r>
        <w:rPr>
          <w:rFonts w:hint="eastAsia"/>
        </w:rPr>
        <w:br/>
      </w:r>
      <w:r>
        <w:rPr>
          <w:rFonts w:hint="eastAsia"/>
        </w:rPr>
        <w:t>　　第二节 接触式读卡器未来发展预测分析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一、中国接触式读卡器发展方向分析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二、2025-2031年中国接触式读卡器行业发展规模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三、2025-2031年中国接触式读卡器行业发展趋势预测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2025-2031年中国接触式读卡器行业投资风险分析</w:t>
      </w:r>
      <w:r>
        <w:rPr>
          <w:rFonts w:hint="eastAsia"/>
        </w:rPr>
        <w:br/>
      </w:r>
      <w:r>
        <w:rPr>
          <w:rFonts w:hint="eastAsia"/>
        </w:rPr>
        <w:t>　　　　一、接触式读卡器市场竞争风险</w:t>
      </w:r>
      <w:r>
        <w:rPr>
          <w:rFonts w:hint="eastAsia"/>
        </w:rPr>
        <w:br/>
      </w:r>
      <w:r>
        <w:rPr>
          <w:rFonts w:hint="eastAsia"/>
        </w:rPr>
        <w:t>　　　　二、接触式读卡器原材料压力风险分析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三、接触式读卡器技术风险分析</w:t>
      </w:r>
      <w:r>
        <w:rPr>
          <w:rFonts w:hint="eastAsia"/>
        </w:rPr>
        <w:br/>
      </w:r>
      <w:r>
        <w:rPr>
          <w:rFonts w:hint="eastAsia"/>
        </w:rPr>
        <w:t>　　　　四、接触式读卡器政策和体制风险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2025-2031年中国接触式读卡器行业投资战略研究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2024-2025年中国接触式读卡器行业投资策略分析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一、2024-2025年接触式读卡器投资策略</w:t>
      </w:r>
      <w:r>
        <w:rPr>
          <w:rFonts w:hint="eastAsia"/>
        </w:rPr>
        <w:br/>
      </w:r>
      <w:r>
        <w:rPr>
          <w:rFonts w:hint="eastAsia"/>
        </w:rPr>
        <w:t>　　　　二、2024-2025年接触式读卡器投资筹划策略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三、2024-2025年接触式读卡器品牌竞争战略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2025-2031年中国接触式读卡器行业品牌建设策略</w:t>
      </w:r>
      <w:r>
        <w:rPr>
          <w:rFonts w:hint="eastAsia"/>
        </w:rPr>
        <w:br/>
      </w:r>
      <w:r>
        <w:rPr>
          <w:rFonts w:hint="eastAsia"/>
        </w:rPr>
        <w:t>　　　　一、接触式读卡器的规划</w:t>
      </w:r>
      <w:r>
        <w:rPr>
          <w:rFonts w:hint="eastAsia"/>
        </w:rPr>
        <w:br/>
      </w:r>
      <w:r>
        <w:rPr>
          <w:rFonts w:hint="eastAsia"/>
        </w:rPr>
        <w:t>　　　　二、接触式读卡器的建设</w:t>
      </w:r>
      <w:r>
        <w:rPr>
          <w:rFonts w:hint="eastAsia"/>
        </w:rPr>
        <w:br/>
      </w:r>
      <w:r>
        <w:rPr>
          <w:rFonts w:hint="eastAsia"/>
        </w:rPr>
        <w:t>　　　　三、接触式读卡器业成功之道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接触式读卡器行业投资机会与项目建议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接触式读卡器行业投资机会分析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接触式读卡器行业投资趋势分析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[中智-林-]接触式读卡器项目投资建议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1、接触式读卡器行业投资环境分析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2、接触式读卡器行业风险识别与应对策略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二、接触式读卡器行业投资方向与策略建议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三、接触式读卡器项目实施关键要点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接触式读卡器行业类别</w:t>
      </w:r>
      <w:r>
        <w:rPr>
          <w:rFonts w:hint="eastAsia"/>
        </w:rPr>
        <w:br/>
      </w:r>
      <w:r>
        <w:rPr>
          <w:rFonts w:hint="eastAsia"/>
        </w:rPr>
        <w:t>　　图表 接触式读卡器行业产业链调研</w:t>
      </w:r>
      <w:r>
        <w:rPr>
          <w:rFonts w:hint="eastAsia"/>
        </w:rPr>
        <w:br/>
      </w:r>
      <w:r>
        <w:rPr>
          <w:rFonts w:hint="eastAsia"/>
        </w:rPr>
        <w:t>　　图表 接触式读卡器行业现状</w:t>
      </w:r>
      <w:r>
        <w:rPr>
          <w:rFonts w:hint="eastAsia"/>
        </w:rPr>
        <w:br/>
      </w:r>
      <w:r>
        <w:rPr>
          <w:rFonts w:hint="eastAsia"/>
        </w:rPr>
        <w:t>　　图表 接触式读卡器行业标准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2024年中国接触式读卡器行业产能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2019-2024年中国接触式读卡器行业产量统计</w:t>
      </w:r>
      <w:r>
        <w:rPr>
          <w:rFonts w:hint="eastAsia"/>
        </w:rPr>
        <w:br/>
      </w:r>
      <w:r>
        <w:rPr>
          <w:rFonts w:hint="eastAsia"/>
        </w:rPr>
        <w:t>　　图表 接触式读卡器行业动态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2019-2024年中国接触式读卡器市场需求量</w:t>
      </w:r>
      <w:r>
        <w:rPr>
          <w:rFonts w:hint="eastAsia"/>
        </w:rPr>
        <w:br/>
      </w:r>
      <w:r>
        <w:rPr>
          <w:rFonts w:hint="eastAsia"/>
        </w:rPr>
        <w:t>　　图表 2024年中国接触式读卡器行业需求区域调研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2019-2024年中国接触式读卡器行情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**地区接触式读卡器市场规模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**地区接触式读卡器市场调研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**地区接触式读卡器市场规模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**地区接触式读卡器市场调研</w:t>
      </w:r>
      <w:r>
        <w:rPr>
          <w:rFonts w:hint="eastAsia"/>
        </w:rPr>
        <w:br/>
      </w:r>
      <w:r>
        <w:rPr>
          <w:rFonts w:hint="eastAsia"/>
        </w:rPr>
        <w:t>　　图表 **地区接触式读卡器行业市场需求分析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接触式读卡器行业竞争对手分析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2025-2031年中国接触式读卡器行业市场规模预测</w:t>
      </w:r>
      <w:r>
        <w:rPr>
          <w:rFonts w:hint="eastAsia"/>
        </w:rPr>
        <w:br/>
      </w:r>
      <w:r>
        <w:rPr>
          <w:rFonts w:hint="eastAsia"/>
        </w:rPr>
        <w:t>　　图表 接触式读卡器行业准入条件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2025-2031年中国接触式读卡器市场前景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a0651df884651" w:history="1">
        <w:r>
          <w:rPr>
            <w:rStyle w:val="Hyperlink"/>
          </w:rPr>
          <w:t>2025-2031年中国接触式读卡器行业研究分析及发展趋势预测报告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a0651df884651" w:history="1">
        <w:r>
          <w:rPr>
            <w:rStyle w:val="Hyperlink"/>
          </w:rPr>
          <w:t>https://www.20087.com/0/5A/JieChuShiDuKaQiHangYeDiaoYanBaoGao.html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ic卡读写器如何使用、接触式读卡器和非接触式读卡器、非接触式读卡器可以改身份证吗、接触式读卡器在哪里、读卡器的功能、接触式读卡器价格、非接触式cpu卡、接触式ic卡读写设备怎么安装、接触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b2d5c484b447b" w:history="1">
      <w:r>
        <w:rPr>
          <w:rStyle w:val="Hyperlink"/>
        </w:rPr>
        <w:t>2025-2031年中国接触式读卡器行业研究分析及发展趋势预测报告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JieChuShiDuKaQiHangYeDiaoYanBaoGao.html" TargetMode="External" Id="Rdd5a0651df88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JieChuShiDuKaQiHangYeDiaoYanBaoGao.html" TargetMode="External" Id="R61fb2d5c484b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2025-01-29T04:06:00Z</dcterms:created>
  <dcterms:modified xsi:type="dcterms:W3CDTF">2025-01-29T05:06:00Z</dcterms:modified>
  <dc:subject>2025-2031年中国接触式读卡器行业研究分析及发展趋势预测报告</dc:subject>
  <dc:title>2025-2031年中国接触式读卡器行业研究分析及发展趋势预测报告</dc:title>
  <cp:keywords>2025-2031年中国接触式读卡器行业研究分析及发展趋势预测报告</cp:keywords>
  <dc:description>2025-2031年中国接触式读卡器行业研究分析及发展趋势预测报告</dc:description>
</cp:coreProperties>
</file>