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1fb144c274157" w:history="1">
              <w:r>
                <w:rPr>
                  <w:rStyle w:val="Hyperlink"/>
                </w:rPr>
                <w:t>2025-2031年中国精密橡胶制品行业市场调研与发展前景分析报告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1fb144c274157" w:history="1">
              <w:r>
                <w:rPr>
                  <w:rStyle w:val="Hyperlink"/>
                </w:rPr>
                <w:t>2025-2031年中国精密橡胶制品行业市场调研与发展前景分析报告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1fb144c274157" w:history="1">
                <w:r>
                  <w:rPr>
                    <w:rStyle w:val="Hyperlink"/>
                  </w:rPr>
                  <w:t>https://www.20087.com/0/1A/JingMiXiangJiaoZhiPinShiChangDiaoChaBaoGao.html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橡胶制品广泛应用于汽车、航空航天、医疗器械等行业，其高精度、高性能要求反映了橡胶材料及其加工技术的最新进展。目前，精密橡胶制品的制造工艺日趋成熟，如精密模压、注射成型和激光切割技术的应用，确保了产品的尺寸精度和表面光洁度。同时，高性能橡胶材料的开发，如热塑性弹性体和硅橡胶，增强了制品的耐温性、耐油性和生物相容性。</w:t>
      </w:r>
      <w:r>
        <w:rPr>
          <w:rFonts w:hint="eastAsia"/>
        </w:rPr>
        <w:br/>
      </w:r>
      <w:r>
        <w:rPr>
          <w:rFonts w:hint="eastAsia"/>
        </w:rPr>
        <w:t>　　未来，精密橡胶制品的发展将聚焦于以下几个方向：一是轻量化与高强度，通过纳米填充和纤维增强技术，开发出更轻、更强的橡胶复合材料；二是智能化，集成传感器和执行器，使橡胶制品具备感知和响应环境变化的能力；三是生物医用，开发用于植入式器械和组织工程的生物相容性橡胶材料；四是环保与可持续，采用可降解橡胶和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1fb144c274157" w:history="1">
        <w:r>
          <w:rPr>
            <w:rStyle w:val="Hyperlink"/>
          </w:rPr>
          <w:t>2025-2031年中国精密橡胶制品行业市场调研与发展前景分析报告</w:t>
        </w:r>
      </w:hyperlink>
      <w:r>
        <w:rPr>
          <w:rFonts w:hint="eastAsia"/>
        </w:rPr>
        <w:t>》系统分析了精密橡胶制品行业的现状，全面梳理了精密橡胶制品市场需求、市场规模、产业链结构及价格体系，详细解读了精密橡胶制品细分市场特点。报告结合权威数据，科学预测了精密橡胶制品市场前景与发展趋势，客观分析了品牌竞争格局、市场集中度及重点企业的运营表现，并指出了精密橡胶制品行业面临的机遇与风险。为精密橡胶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精密橡胶制品行业概况</w:t>
      </w:r>
      <w:r>
        <w:rPr>
          <w:rFonts w:hint="eastAsia"/>
        </w:rPr>
        <w:br/>
      </w:r>
      <w:r>
        <w:rPr>
          <w:rFonts w:hint="eastAsia"/>
        </w:rPr>
        <w:t>　　第一节 精密橡胶制品行业定义与特征</w:t>
      </w:r>
      <w:r>
        <w:rPr>
          <w:rFonts w:hint="eastAsia"/>
        </w:rPr>
        <w:br/>
      </w:r>
      <w:r>
        <w:rPr>
          <w:rFonts w:hint="eastAsia"/>
        </w:rPr>
        <w:t>　　第二节 精密橡胶制品行业发展历程</w:t>
      </w:r>
      <w:r>
        <w:rPr>
          <w:rFonts w:hint="eastAsia"/>
        </w:rPr>
        <w:br/>
      </w:r>
      <w:r>
        <w:rPr>
          <w:rFonts w:hint="eastAsia"/>
        </w:rPr>
        <w:t>　　第三节 精密橡胶制品产业链分析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2024-2025年中国精密橡胶制品行业发展环境分析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精密橡胶制品行业经济环境分析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精密橡胶制品行业政策环境分析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二、相关精密橡胶制品行业标准分析</w:t>
      </w:r>
      <w:r>
        <w:rPr>
          <w:rFonts w:hint="eastAsia"/>
        </w:rPr>
        <w:br/>
      </w:r>
      <w:r>
        <w:rPr>
          <w:rFonts w:hint="eastAsia"/>
        </w:rPr>
        <w:t>　　第三节 精密橡胶制品行业社会环境分析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2024-2025年中国精密橡胶制品行业发展概况</w:t>
      </w:r>
      <w:r>
        <w:rPr>
          <w:rFonts w:hint="eastAsia"/>
        </w:rPr>
        <w:br/>
      </w:r>
      <w:r>
        <w:rPr>
          <w:rFonts w:hint="eastAsia"/>
        </w:rPr>
        <w:t>　　第一节 精密橡胶制品行业发展态势分析</w:t>
      </w:r>
      <w:r>
        <w:rPr>
          <w:rFonts w:hint="eastAsia"/>
        </w:rPr>
        <w:br/>
      </w:r>
      <w:r>
        <w:rPr>
          <w:rFonts w:hint="eastAsia"/>
        </w:rPr>
        <w:t>　　第二节 精密橡胶制品行业发展特点分析</w:t>
      </w:r>
      <w:r>
        <w:rPr>
          <w:rFonts w:hint="eastAsia"/>
        </w:rPr>
        <w:br/>
      </w:r>
      <w:r>
        <w:rPr>
          <w:rFonts w:hint="eastAsia"/>
        </w:rPr>
        <w:t>　　第三节 精密橡胶制品行业市场供需分析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2024-2025年中国精密橡胶制品行业供给与需求情况分析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中国精密橡胶制品行业总体规模</w:t>
      </w:r>
      <w:r>
        <w:rPr>
          <w:rFonts w:hint="eastAsia"/>
        </w:rPr>
        <w:br/>
      </w:r>
      <w:r>
        <w:rPr>
          <w:rFonts w:hint="eastAsia"/>
        </w:rPr>
        <w:t>　　第二节 中国精密橡胶制品行业盈利情况分析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二、精密橡胶制品行业区域产量分析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三、2025-2031年中国精密橡胶制品行业产量预测分析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中国精密橡胶制品行业需求概况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一、2019-2024年中国精密橡胶制品行业需求情况分析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二、2024-2025年中国精密橡胶制品行业市场需求特点分析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三、2025-2031年中国精密橡胶制品市场需求预测分析</w:t>
      </w:r>
      <w:r>
        <w:rPr>
          <w:rFonts w:hint="eastAsia"/>
        </w:rPr>
        <w:br/>
      </w:r>
      <w:r>
        <w:rPr>
          <w:rFonts w:hint="eastAsia"/>
        </w:rPr>
        <w:t>　　第五节 精密橡胶制品产业供需平衡状况分析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精密橡胶制品细分市场深度分析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精密橡胶制品细分市场（一）发展研究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精密橡胶制品细分市场（二）发展研究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中国精密橡胶制品行业进出口情况分析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精密橡胶制品行业出口情况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一、2019-2024年精密橡胶制品行业出口情况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三、2025-2031年精密橡胶制品行业出口情况预测</w:t>
      </w:r>
      <w:r>
        <w:rPr>
          <w:rFonts w:hint="eastAsia"/>
        </w:rPr>
        <w:br/>
      </w:r>
      <w:r>
        <w:rPr>
          <w:rFonts w:hint="eastAsia"/>
        </w:rPr>
        <w:t>　　第二节 精密橡胶制品行业进口情况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一、2019-2024年精密橡胶制品行业进口情况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三、2025-2031年精密橡胶制品行业进口情况预测</w:t>
      </w:r>
      <w:r>
        <w:rPr>
          <w:rFonts w:hint="eastAsia"/>
        </w:rPr>
        <w:br/>
      </w:r>
      <w:r>
        <w:rPr>
          <w:rFonts w:hint="eastAsia"/>
        </w:rPr>
        <w:t>　　第三节 精密橡胶制品行业进出口面临的挑战及对策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中国精密橡胶制品行业区域市场结构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重点地区精密橡胶制品行业调研分析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精密橡胶制品行业集中度分析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一、精密橡胶制品市场集中度分析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二、精密橡胶制品企业集中度分析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三、精密橡胶制品区域集中度分析</w:t>
      </w:r>
      <w:r>
        <w:rPr>
          <w:rFonts w:hint="eastAsia"/>
        </w:rPr>
        <w:br/>
      </w:r>
      <w:r>
        <w:rPr>
          <w:rFonts w:hint="eastAsia"/>
        </w:rPr>
        <w:t>　　第二节 精密橡胶制品行业竞争格局分析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一、2024-2025年精密橡胶制品行业竞争分析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二、2024-2025年中外精密橡胶制品产品竞争分析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三、2024-2025年中国精密橡胶制品市场竞争分析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四、2025-2031年国内主要精密橡胶制品企业动向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精密橡胶制品重点企业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三、精密橡胶制品企业经营情况分析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精密橡胶制品企业制定“十五五”发展战略研究分析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中国精密橡胶制品行业营销策略分析</w:t>
      </w:r>
      <w:r>
        <w:rPr>
          <w:rFonts w:hint="eastAsia"/>
        </w:rPr>
        <w:br/>
      </w:r>
      <w:r>
        <w:rPr>
          <w:rFonts w:hint="eastAsia"/>
        </w:rPr>
        <w:t>　　第一节 精密橡胶制品市场推广策略研究分析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一、做好精密橡胶制品产品导入</w:t>
      </w:r>
      <w:r>
        <w:rPr>
          <w:rFonts w:hint="eastAsia"/>
        </w:rPr>
        <w:br/>
      </w:r>
      <w:r>
        <w:rPr>
          <w:rFonts w:hint="eastAsia"/>
        </w:rPr>
        <w:t>　　　　二、做好精密橡胶制品产品组合和产品线决策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三、精密橡胶制品行业城市市场推广策略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精密橡胶制品行业渠道营销研究分析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一、精密橡胶制品行业营销环境分析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二、精密橡胶制品行业现存的营销渠道分析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三、精密橡胶制品行业终端市场营销管理策略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精密橡胶制品行业营销战略研究分析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一、中国精密橡胶制品行业有效整合营销策略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二、建立精密橡胶制品行业厂商的双嬴模式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精密橡胶制品行业投资效益及风险分析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精密橡胶制品行业投资效益分析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一、2019-2024年精密橡胶制品行业投资状况分析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二、2019-2024年精密橡胶制品行业投资效益分析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三、2025-2031年精密橡胶制品行业投资趋势预测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四、2025-2031年精密橡胶制品行业投资方向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五、2025-2031年精密橡胶制品行业投资建议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2025-2031年精密橡胶制品行业投资风险及控制策略分析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一、精密橡胶制品市场风险及控制策略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二、精密橡胶制品行业政策风险及控制策略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三、精密橡胶制品经营风险及控制策略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四、精密橡胶制品同业竞争风险及控制策略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五、精密橡胶制品行业其他风险及控制策略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精密橡胶制品市场预测及项目投资建议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中国精密橡胶制品行业生产、营销企业投资运作模式分析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精密橡胶制品行业外销与内销优势分析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2025-2031年中国精密橡胶制品行业市场规模及增长趋势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2025-2031年中国精密橡胶制品行业投资规模预测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2025-2031年精密橡胶制品行业市场盈利预测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 精密橡胶制品行业项目投资建议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一、精密橡胶制品技术应用注意事项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二、精密橡胶制品项目投资注意事项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三、精密橡胶制品生产开发注意事项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四、精密橡胶制品销售注意事项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精密橡胶制品行业类别</w:t>
      </w:r>
      <w:r>
        <w:rPr>
          <w:rFonts w:hint="eastAsia"/>
        </w:rPr>
        <w:br/>
      </w:r>
      <w:r>
        <w:rPr>
          <w:rFonts w:hint="eastAsia"/>
        </w:rPr>
        <w:t>　　图表 精密橡胶制品行业产业链调研</w:t>
      </w:r>
      <w:r>
        <w:rPr>
          <w:rFonts w:hint="eastAsia"/>
        </w:rPr>
        <w:br/>
      </w:r>
      <w:r>
        <w:rPr>
          <w:rFonts w:hint="eastAsia"/>
        </w:rPr>
        <w:t>　　图表 精密橡胶制品行业现状</w:t>
      </w:r>
      <w:r>
        <w:rPr>
          <w:rFonts w:hint="eastAsia"/>
        </w:rPr>
        <w:br/>
      </w:r>
      <w:r>
        <w:rPr>
          <w:rFonts w:hint="eastAsia"/>
        </w:rPr>
        <w:t>　　图表 精密橡胶制品行业标准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2019-2024年中国精密橡胶制品行业市场规模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2024年中国精密橡胶制品行业产能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2019-2024年中国精密橡胶制品行业产量统计</w:t>
      </w:r>
      <w:r>
        <w:rPr>
          <w:rFonts w:hint="eastAsia"/>
        </w:rPr>
        <w:br/>
      </w:r>
      <w:r>
        <w:rPr>
          <w:rFonts w:hint="eastAsia"/>
        </w:rPr>
        <w:t>　　图表 精密橡胶制品行业动态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2019-2024年中国精密橡胶制品市场需求量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2024年中国精密橡胶制品行业需求区域调研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2019-2024年中国精密橡胶制品行情</w:t>
      </w:r>
      <w:r>
        <w:rPr>
          <w:rFonts w:hint="eastAsia"/>
        </w:rPr>
        <w:br/>
      </w:r>
      <w:r>
        <w:rPr>
          <w:rFonts w:hint="eastAsia"/>
        </w:rPr>
        <w:t>　　图表 2019-2024年中国精密橡胶制品价格走势图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2019-2024年中国精密橡胶制品行业盈利情况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2019-2024年中国精密橡胶制品进口统计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2019-2024年中国精密橡胶制品出口统计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**地区精密橡胶制品市场规模</w:t>
      </w:r>
      <w:r>
        <w:rPr>
          <w:rFonts w:hint="eastAsia"/>
        </w:rPr>
        <w:br/>
      </w:r>
      <w:r>
        <w:rPr>
          <w:rFonts w:hint="eastAsia"/>
        </w:rPr>
        <w:t>　　图表 **地区精密橡胶制品行业市场需求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**地区精密橡胶制品市场调研</w:t>
      </w:r>
      <w:r>
        <w:rPr>
          <w:rFonts w:hint="eastAsia"/>
        </w:rPr>
        <w:br/>
      </w:r>
      <w:r>
        <w:rPr>
          <w:rFonts w:hint="eastAsia"/>
        </w:rPr>
        <w:t>　　图表 **地区精密橡胶制品行业市场需求分析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**地区精密橡胶制品市场规模</w:t>
      </w:r>
      <w:r>
        <w:rPr>
          <w:rFonts w:hint="eastAsia"/>
        </w:rPr>
        <w:br/>
      </w:r>
      <w:r>
        <w:rPr>
          <w:rFonts w:hint="eastAsia"/>
        </w:rPr>
        <w:t>　　图表 **地区精密橡胶制品行业市场需求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**地区精密橡胶制品市场调研</w:t>
      </w:r>
      <w:r>
        <w:rPr>
          <w:rFonts w:hint="eastAsia"/>
        </w:rPr>
        <w:br/>
      </w:r>
      <w:r>
        <w:rPr>
          <w:rFonts w:hint="eastAsia"/>
        </w:rPr>
        <w:t>　　图表 **地区精密橡胶制品行业市场需求分析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精密橡胶制品行业准入条件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2025-2031年中国精密橡胶制品行业发展趋势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2025-2031年中国精密橡胶制品市场前景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1fb144c274157" w:history="1">
        <w:r>
          <w:rPr>
            <w:rStyle w:val="Hyperlink"/>
          </w:rPr>
          <w:t>2025-2031年中国精密橡胶制品行业市场调研与发展前景分析报告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1fb144c274157" w:history="1">
        <w:r>
          <w:rPr>
            <w:rStyle w:val="Hyperlink"/>
          </w:rPr>
          <w:t>https://www.20087.com/0/1A/JingMiXiangJiaoZhiPinShiChangDiaoChaBaoGao.html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热点：大连益大精密橡胶制品有限公司、精密橡胶制品有哪些、橡胶密封条、精密橡胶制品厂家、三元乙丙橡胶、精密橡塑是做什么的、大连益大精密橡胶怎么样、橡胶制品业、丁腈橡胶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4421fc98d44db" w:history="1">
      <w:r>
        <w:rPr>
          <w:rStyle w:val="Hyperlink"/>
        </w:rPr>
        <w:t>2025-2031年中国精密橡胶制品行业市场调研与发展前景分析报告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JingMiXiangJiaoZhiPinShiChangDiaoChaBaoGao.html" TargetMode="External" Id="Ra271fb144c27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JingMiXiangJiaoZhiPinShiChangDiaoChaBaoGao.html" TargetMode="External" Id="R82c4421fc98d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2024-11-26T23:53:00Z</dcterms:created>
  <dcterms:modified xsi:type="dcterms:W3CDTF">2024-11-27T00:53:00Z</dcterms:modified>
  <dc:subject>2025-2031年中国精密橡胶制品行业市场调研与发展前景分析报告</dc:subject>
  <dc:title>2025-2031年中国精密橡胶制品行业市场调研与发展前景分析报告</dc:title>
  <cp:keywords>2025-2031年中国精密橡胶制品行业市场调研与发展前景分析报告</cp:keywords>
  <dc:description>2025-2031年中国精密橡胶制品行业市场调研与发展前景分析报告</dc:description>
</cp:coreProperties>
</file>