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94bb9b27245b4" w:history="1">
              <w:r>
                <w:rPr>
                  <w:rStyle w:val="Hyperlink"/>
                </w:rPr>
                <w:t>中国水泥线条市场现状调研及发展前景预测报告（2025-2031年）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94bb9b27245b4" w:history="1">
              <w:r>
                <w:rPr>
                  <w:rStyle w:val="Hyperlink"/>
                </w:rPr>
                <w:t>中国水泥线条市场现状调研及发展前景预测报告（2025-2031年）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94bb9b27245b4" w:history="1">
                <w:r>
                  <w:rPr>
                    <w:rStyle w:val="Hyperlink"/>
                  </w:rPr>
                  <w:t>https://www.20087.com/0/5A/ShuiNiXianTiaoShiChangFenXiBaoGao.html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线条是一种重要的建筑装饰材料，广泛应用于室内外装饰、建筑立面美化等领域。目前，水泥线条不仅在强度、耐候性等方面有了显著提升，还能够满足不同建筑风格的需求。此外，为了提高产品的可靠性和适应性，一些新型水泥线条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水泥线条的发展将更加注重环保和个性化。一方面，随着全球对可持续发展的重视，对于采用环保材料和减少化学合成成分的水泥线条需求将持续增长，这将促使生产商研发更多采用天然原料和环保工艺的产品，以减少对环境的影响。另一方面，随着消费者对个性化产品需求的增长，提供定制化服务将成为水泥线条行业的重要发展方向。例如，根据客户的喜好和需求，提供不同的颜色、图案和材质选择，以满足不同产品的特殊需求。此外，随着新材料技术的发展，对于具有特殊功能的水泥线条需求也将增加，例如开发具有防水、防火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94bb9b27245b4" w:history="1">
        <w:r>
          <w:rPr>
            <w:rStyle w:val="Hyperlink"/>
          </w:rPr>
          <w:t>中国水泥线条市场现状调研及发展前景预测报告（2025-2031年）</w:t>
        </w:r>
      </w:hyperlink>
      <w:r>
        <w:rPr>
          <w:rFonts w:hint="eastAsia"/>
        </w:rPr>
        <w:t>》从市场规模、需求变化及价格动态等维度，系统解析了水泥线条行业的现状与趋势。报告分析了水泥线条产业链各环节，科学预测了市场前景与发展方向，同时聚焦细分市场特点及重点企业的经营表现，揭示了水泥线条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水泥线条行业概述</w:t>
      </w:r>
      <w:r>
        <w:rPr>
          <w:rFonts w:hint="eastAsia"/>
        </w:rPr>
        <w:br/>
      </w:r>
      <w:r>
        <w:rPr>
          <w:rFonts w:hint="eastAsia"/>
        </w:rPr>
        <w:t>　　第一节 水泥线条行业界定</w:t>
      </w:r>
      <w:r>
        <w:rPr>
          <w:rFonts w:hint="eastAsia"/>
        </w:rPr>
        <w:br/>
      </w:r>
      <w:r>
        <w:rPr>
          <w:rFonts w:hint="eastAsia"/>
        </w:rPr>
        <w:t>　　第二节 水泥线条行业发展历程</w:t>
      </w:r>
      <w:r>
        <w:rPr>
          <w:rFonts w:hint="eastAsia"/>
        </w:rPr>
        <w:br/>
      </w:r>
      <w:r>
        <w:rPr>
          <w:rFonts w:hint="eastAsia"/>
        </w:rPr>
        <w:t>　　第三节 水泥线条产业链分析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二、水泥线条产业链模型分析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中国水泥线条行业供给情况分析及趋势预测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2025年中国水泥线条行业产量分析</w:t>
      </w:r>
      <w:r>
        <w:rPr>
          <w:rFonts w:hint="eastAsia"/>
        </w:rPr>
        <w:br/>
      </w:r>
      <w:r>
        <w:rPr>
          <w:rFonts w:hint="eastAsia"/>
        </w:rPr>
        <w:t>　　　　一、水泥线条行业产量情况分析</w:t>
      </w:r>
      <w:r>
        <w:rPr>
          <w:rFonts w:hint="eastAsia"/>
        </w:rPr>
        <w:br/>
      </w:r>
      <w:r>
        <w:rPr>
          <w:rFonts w:hint="eastAsia"/>
        </w:rPr>
        <w:t>　　　　二、水泥线条行业重点区域产量分析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水泥线条行业供给关系因素分析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一、水泥线条行业需求变化因素</w:t>
      </w:r>
      <w:r>
        <w:rPr>
          <w:rFonts w:hint="eastAsia"/>
        </w:rPr>
        <w:br/>
      </w:r>
      <w:r>
        <w:rPr>
          <w:rFonts w:hint="eastAsia"/>
        </w:rPr>
        <w:t>　　　　二、水泥线条行业厂商产能因素</w:t>
      </w:r>
      <w:r>
        <w:rPr>
          <w:rFonts w:hint="eastAsia"/>
        </w:rPr>
        <w:br/>
      </w:r>
      <w:r>
        <w:rPr>
          <w:rFonts w:hint="eastAsia"/>
        </w:rPr>
        <w:t>　　　　三、水泥线条行业原料供给状况</w:t>
      </w:r>
      <w:r>
        <w:rPr>
          <w:rFonts w:hint="eastAsia"/>
        </w:rPr>
        <w:br/>
      </w:r>
      <w:r>
        <w:rPr>
          <w:rFonts w:hint="eastAsia"/>
        </w:rPr>
        <w:t>　　　　四、水泥线条行业技术水平提高</w:t>
      </w:r>
      <w:r>
        <w:rPr>
          <w:rFonts w:hint="eastAsia"/>
        </w:rPr>
        <w:br/>
      </w:r>
      <w:r>
        <w:rPr>
          <w:rFonts w:hint="eastAsia"/>
        </w:rPr>
        <w:t>　　　　五、水泥线条行业政策变动因素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2025-2031年中国水泥线条行业市场供给趋势</w:t>
      </w:r>
      <w:r>
        <w:rPr>
          <w:rFonts w:hint="eastAsia"/>
        </w:rPr>
        <w:br/>
      </w:r>
      <w:r>
        <w:rPr>
          <w:rFonts w:hint="eastAsia"/>
        </w:rPr>
        <w:t>　　　　一、水泥线条整体供给情况趋势分析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二、水泥线条重点区域供给趋势分析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三、影响未来水泥线条供给的因素分析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2024-2025年中国水泥线条行业发展环境分析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中国水泥线条行业发展经济环境分析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水泥线条行业发展政策环境分析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中国水泥线条行业发展社会环境分析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2025年中国水泥线条行业发展概况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2025年中国水泥线条行业发展态势分析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2025年中国水泥线条行业发展特点分析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2025年中国水泥线条行业市场供需分析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2025年中国水泥线条市场价格分析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2019-2024年中国水泥线条行业整体运行状况</w:t>
      </w:r>
      <w:r>
        <w:rPr>
          <w:rFonts w:hint="eastAsia"/>
        </w:rPr>
        <w:br/>
      </w:r>
      <w:r>
        <w:rPr>
          <w:rFonts w:hint="eastAsia"/>
        </w:rPr>
        <w:t>　　第一节 水泥线条行业产销分析</w:t>
      </w:r>
      <w:r>
        <w:rPr>
          <w:rFonts w:hint="eastAsia"/>
        </w:rPr>
        <w:br/>
      </w:r>
      <w:r>
        <w:rPr>
          <w:rFonts w:hint="eastAsia"/>
        </w:rPr>
        <w:t>　　第二节 水泥线条行业盈利能力分析</w:t>
      </w:r>
      <w:r>
        <w:rPr>
          <w:rFonts w:hint="eastAsia"/>
        </w:rPr>
        <w:br/>
      </w:r>
      <w:r>
        <w:rPr>
          <w:rFonts w:hint="eastAsia"/>
        </w:rPr>
        <w:t>　　第三节 水泥线条行业偿债能力分析</w:t>
      </w:r>
      <w:r>
        <w:rPr>
          <w:rFonts w:hint="eastAsia"/>
        </w:rPr>
        <w:br/>
      </w:r>
      <w:r>
        <w:rPr>
          <w:rFonts w:hint="eastAsia"/>
        </w:rPr>
        <w:t>　　第四节 水泥线条行业营运能力分析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中国水泥线条行业进出口市场分析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2025年水泥线条行业进出口特点分析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2025年水泥线条行业进出口量分析</w:t>
      </w:r>
      <w:r>
        <w:rPr>
          <w:rFonts w:hint="eastAsia"/>
        </w:rPr>
        <w:br/>
      </w:r>
      <w:r>
        <w:rPr>
          <w:rFonts w:hint="eastAsia"/>
        </w:rPr>
        <w:t>　　　　一、水泥线条进口分析</w:t>
      </w:r>
      <w:r>
        <w:rPr>
          <w:rFonts w:hint="eastAsia"/>
        </w:rPr>
        <w:br/>
      </w:r>
      <w:r>
        <w:rPr>
          <w:rFonts w:hint="eastAsia"/>
        </w:rPr>
        <w:t>　　　　二、水泥线条出口分析</w:t>
      </w:r>
      <w:r>
        <w:rPr>
          <w:rFonts w:hint="eastAsia"/>
        </w:rPr>
        <w:br/>
      </w:r>
      <w:r>
        <w:rPr>
          <w:rFonts w:hint="eastAsia"/>
        </w:rPr>
        <w:t>　　第三节 2025-2031年水泥线条行业进出口市场预测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一、水泥线条进口预测</w:t>
      </w:r>
      <w:r>
        <w:rPr>
          <w:rFonts w:hint="eastAsia"/>
        </w:rPr>
        <w:br/>
      </w:r>
      <w:r>
        <w:rPr>
          <w:rFonts w:hint="eastAsia"/>
        </w:rPr>
        <w:t>　　　　二、水泥线条出口预测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2025-2031年水泥线条行业投资价值（绩效）及行业发展预测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2019-2024年水泥线条行业成长性分析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2019-2024年水泥线条行业经营能力分析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2019-2024年水泥线条行业盈利能力分析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2019-2024年水泥线条行业偿债能力分析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2025-2031年我国水泥线条行业产值预测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2025-2031年我国水泥线条行业销售收入预测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2025-2031年我国水泥线条行业总资产预测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2019-2024年中国水泥线条产业重点区域运行分析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水泥线条产业重点地区（一）运行情况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水泥线条产业重点地区（二）运行情况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水泥线条产业重点地区（三）运行情况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水泥线条产业重点地区（四）运行情况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水泥线条产业重点地区（五）运行情况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水泥线条产业重点地区（六）运行情况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近三年水泥线条行业重点企业发展分析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水泥线条企业（一）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水泥线条企业（二）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水泥线条企业（三）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水泥线条企业（四）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三、水泥线条企业发展规划及前景展望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水泥线条企业（五）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二、水泥线条企业经营情况分析</w:t>
      </w:r>
      <w:r>
        <w:rPr>
          <w:rFonts w:hint="eastAsia"/>
        </w:rPr>
        <w:br/>
      </w:r>
      <w:r>
        <w:rPr>
          <w:rFonts w:hint="eastAsia"/>
        </w:rPr>
        <w:t>　　　　三、水泥线条企业发展规划及前景展望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2025-2031年水泥线条行业竞争格局分析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中国水泥线条行业集中度分析</w:t>
      </w:r>
      <w:r>
        <w:rPr>
          <w:rFonts w:hint="eastAsia"/>
        </w:rPr>
        <w:br/>
      </w:r>
      <w:r>
        <w:rPr>
          <w:rFonts w:hint="eastAsia"/>
        </w:rPr>
        <w:t>　　第二节 中国水泥线条行业SWOT分析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2025-2031年中国水泥线条行业竞争格局预测分析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中国水泥线条行业投资策略分析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中国水泥线条行业投资环境分析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中国水泥线条行业投资收益分析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中国水泥线条行业产品投资方向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2025-2031年中国水泥线条行业投资收益预测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二、2025-2031年中国水泥线条行业工业总产值预测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三、2025-2031年中国水泥线条行业销售收入预测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四、2025-2031年中国水泥线条行业利润总额预测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五、2025-2031年中国水泥线条行业总资产预测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中国水泥线条行业投资风险分析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中国水泥线条行业内部风险分析</w:t>
      </w:r>
      <w:r>
        <w:rPr>
          <w:rFonts w:hint="eastAsia"/>
        </w:rPr>
        <w:br/>
      </w:r>
      <w:r>
        <w:rPr>
          <w:rFonts w:hint="eastAsia"/>
        </w:rPr>
        <w:t>　　　　一、水泥线条市场竞争风险分析</w:t>
      </w:r>
      <w:r>
        <w:rPr>
          <w:rFonts w:hint="eastAsia"/>
        </w:rPr>
        <w:br/>
      </w:r>
      <w:r>
        <w:rPr>
          <w:rFonts w:hint="eastAsia"/>
        </w:rPr>
        <w:t>　　　　二、水泥线条技术水平风险分析</w:t>
      </w:r>
      <w:r>
        <w:rPr>
          <w:rFonts w:hint="eastAsia"/>
        </w:rPr>
        <w:br/>
      </w:r>
      <w:r>
        <w:rPr>
          <w:rFonts w:hint="eastAsia"/>
        </w:rPr>
        <w:t>　　　　三、水泥线条企业竞争风险分析</w:t>
      </w:r>
      <w:r>
        <w:rPr>
          <w:rFonts w:hint="eastAsia"/>
        </w:rPr>
        <w:br/>
      </w:r>
      <w:r>
        <w:rPr>
          <w:rFonts w:hint="eastAsia"/>
        </w:rPr>
        <w:t>　　　　四、水泥线条企业出口风险分析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中国水泥线条行业外部风险分析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二、水泥线条行业政策环境风险分析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三、水泥线条关联行业风险分析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水泥线条市场预测及水泥线条项目投资建议</w:t>
      </w:r>
      <w:r>
        <w:rPr>
          <w:rFonts w:hint="eastAsia"/>
        </w:rPr>
        <w:br/>
      </w:r>
      <w:r>
        <w:rPr>
          <w:rFonts w:hint="eastAsia"/>
        </w:rPr>
        <w:t>　　第一节 中国水泥线条生产、营销企业投资运作模式分析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水泥线条外销与内销优势分析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2025-2031年中国水泥线条市场规模及增长趋势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2025-2031年中国水泥线条投资规模预测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2025-2031年水泥线条市场盈利预测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中⋅智林⋅－水泥线条项目投资建议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2019-2024年中国水泥线条市场规模及增长情况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2019-2024年中国水泥线条行业产量及增长趋势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2025-2031年中国水泥线条行业产量预测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2019-2024年中国水泥线条行业市场需求及增长情况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2025-2031年中国水泥线条行业市场需求预测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**地区水泥线条市场规模及增长情况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**地区水泥线条行业市场需求情况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**地区水泥线条市场规模及增长情况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**地区水泥线条行业市场需求情况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2019-2024年中国水泥线条行业出口情况分析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水泥线条重点企业经营情况分析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2025年水泥线条行业壁垒</w:t>
      </w:r>
      <w:r>
        <w:rPr>
          <w:rFonts w:hint="eastAsia"/>
        </w:rPr>
        <w:br/>
      </w:r>
      <w:r>
        <w:rPr>
          <w:rFonts w:hint="eastAsia"/>
        </w:rPr>
        <w:t>　　图表 2025年水泥线条市场前景分析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2025-2031年中国水泥线条市场规模预测</w:t>
      </w:r>
      <w:r>
        <w:rPr>
          <w:rFonts w:hint="eastAsia"/>
        </w:rPr>
        <w:br/>
      </w:r>
      <w:r>
        <w:rPr>
          <w:rFonts w:hint="eastAsia"/>
        </w:rPr>
        <w:t>　　图表 2025年水泥线条发展趋势预测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94bb9b27245b4" w:history="1">
        <w:r>
          <w:rPr>
            <w:rStyle w:val="Hyperlink"/>
          </w:rPr>
          <w:t>中国水泥线条市场现状调研及发展前景预测报告（2025-2031年）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94bb9b27245b4" w:history="1">
        <w:r>
          <w:rPr>
            <w:rStyle w:val="Hyperlink"/>
          </w:rPr>
          <w:t>https://www.20087.com/0/5A/ShuiNiXianTiaoShiChangFenXiBaoGao.html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热点：地库排水板铺设效果图、水泥线条厂家、水泥线条厂家、水泥线条怎么安装、水泥路面高强修补料、水泥线条施工方案、水泥裂缝用什么补最好、水泥线条哪里有卖、水泥电线杆图片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94a2526474a80" w:history="1">
      <w:r>
        <w:rPr>
          <w:rStyle w:val="Hyperlink"/>
        </w:rPr>
        <w:t>中国水泥线条市场现状调研及发展前景预测报告（2025-2031年）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ShuiNiXianTiaoShiChangFenXiBaoGao.html" TargetMode="External" Id="Ra5a94bb9b272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ShuiNiXianTiaoShiChangFenXiBaoGao.html" TargetMode="External" Id="Rc3294a252647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2024-12-17T05:11:00Z</dcterms:created>
  <dcterms:modified xsi:type="dcterms:W3CDTF">2024-12-17T06:11:00Z</dcterms:modified>
  <dc:subject>中国水泥线条市场现状调研及发展前景预测报告（2025-2031年）</dc:subject>
  <dc:title>中国水泥线条市场现状调研及发展前景预测报告（2025-2031年）</dc:title>
  <cp:keywords>中国水泥线条市场现状调研及发展前景预测报告（2025-2031年）</cp:keywords>
  <dc:description>中国水泥线条市场现状调研及发展前景预测报告（2025-2031年）</dc:description>
</cp:coreProperties>
</file>