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4009a4b17486e" w:history="1">
              <w:r>
                <w:rPr>
                  <w:rStyle w:val="Hyperlink"/>
                </w:rPr>
                <w:t>2025-2031年低合金中板市场研究分析及发展前景预测报告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4009a4b17486e" w:history="1">
              <w:r>
                <w:rPr>
                  <w:rStyle w:val="Hyperlink"/>
                </w:rPr>
                <w:t>2025-2031年低合金中板市场研究分析及发展前景预测报告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4009a4b17486e" w:history="1">
                <w:r>
                  <w:rPr>
                    <w:rStyle w:val="Hyperlink"/>
                  </w:rPr>
                  <w:t>https://www.20087.com/0/6A/DiHeJinZhongBanHangYeBaoGao.html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合金中板是一种具有较好综合力学性能的钢板，广泛应用于建筑、桥梁、机械制造等领域。近年来，随着钢铁工业技术的进步和市场需求的增加，低合金中板的品种和性能都有了显著提升。目前，低合金中板不仅种类多样，包括不同强度级别的产品，而且性能也在不断提高，比如提高了抗拉强度和塑性。此外，随着环保要求的提高，一些新型低合金中板还具有更好的焊接性能和耐腐蚀性，适用于更广泛的使用环境。</w:t>
      </w:r>
      <w:r>
        <w:rPr>
          <w:rFonts w:hint="eastAsia"/>
        </w:rPr>
        <w:br/>
      </w:r>
      <w:r>
        <w:rPr>
          <w:rFonts w:hint="eastAsia"/>
        </w:rPr>
        <w:t>　　未来，低合金中板的发展将更加侧重于技术创新和应用领域扩展。一方面，随着新材料技术的进步，低合金中板将更加注重提高材料的综合性能，比如通过合金化处理来提高强度和韧性。另一方面，随着建筑和制造行业的发展，低合金中板将更加注重满足新兴领域的应用需求，比如开发用于海洋工程、新能源汽车等领域的专用钢板。此外，随着可持续发展理念的推广，低合金中板还将探索使用更加环保的生产技术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4009a4b17486e" w:history="1">
        <w:r>
          <w:rPr>
            <w:rStyle w:val="Hyperlink"/>
          </w:rPr>
          <w:t>2025-2031年低合金中板市场研究分析及发展前景预测报告</w:t>
        </w:r>
      </w:hyperlink>
      <w:r>
        <w:rPr>
          <w:rFonts w:hint="eastAsia"/>
        </w:rPr>
        <w:t>》系统分析了低合金中板行业的市场规模、供需关系及产业链结构，详细梳理了低合金中板细分市场的品牌竞争态势与价格变化，重点剖析了行业内主要企业的经营状况，揭示了低合金中板市场集中度与竞争格局。报告结合低合金中板技术现状及未来发展方向，对行业前景进行了科学预测，明确了低合金中板发展趋势、潜在机遇与风险。通过SWOT分析，为低合金中板企业、投资者及政府部门提供了权威、客观的行业洞察与决策支持，助力把握低合金中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低合金中板产业概述</w:t>
      </w:r>
      <w:r>
        <w:rPr>
          <w:rFonts w:hint="eastAsia"/>
        </w:rPr>
        <w:br/>
      </w:r>
      <w:r>
        <w:rPr>
          <w:rFonts w:hint="eastAsia"/>
        </w:rPr>
        <w:t>　　第一节 低合金中板产业定义</w:t>
      </w:r>
      <w:r>
        <w:rPr>
          <w:rFonts w:hint="eastAsia"/>
        </w:rPr>
        <w:br/>
      </w:r>
      <w:r>
        <w:rPr>
          <w:rFonts w:hint="eastAsia"/>
        </w:rPr>
        <w:t>　　第二节 低合金中板产业发展历程</w:t>
      </w:r>
      <w:r>
        <w:rPr>
          <w:rFonts w:hint="eastAsia"/>
        </w:rPr>
        <w:br/>
      </w:r>
      <w:r>
        <w:rPr>
          <w:rFonts w:hint="eastAsia"/>
        </w:rPr>
        <w:t>　　第三节 低合金中板分类情况</w:t>
      </w:r>
      <w:r>
        <w:rPr>
          <w:rFonts w:hint="eastAsia"/>
        </w:rPr>
        <w:br/>
      </w:r>
      <w:r>
        <w:rPr>
          <w:rFonts w:hint="eastAsia"/>
        </w:rPr>
        <w:t>　　第四节 低合金中板产业链分析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2024-2025年中国低合金中板行业发展环境分析</w:t>
      </w:r>
      <w:r>
        <w:rPr>
          <w:rFonts w:hint="eastAsia"/>
        </w:rPr>
        <w:br/>
      </w:r>
      <w:r>
        <w:rPr>
          <w:rFonts w:hint="eastAsia"/>
        </w:rPr>
        <w:t>　　第一节 低合金中板行业经济环境分析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低合金中板行业政策环境分析</w:t>
      </w:r>
      <w:r>
        <w:rPr>
          <w:rFonts w:hint="eastAsia"/>
        </w:rPr>
        <w:br/>
      </w:r>
      <w:r>
        <w:rPr>
          <w:rFonts w:hint="eastAsia"/>
        </w:rPr>
        <w:t>　　　　一、低合金中板行业相关政策</w:t>
      </w:r>
      <w:r>
        <w:rPr>
          <w:rFonts w:hint="eastAsia"/>
        </w:rPr>
        <w:br/>
      </w:r>
      <w:r>
        <w:rPr>
          <w:rFonts w:hint="eastAsia"/>
        </w:rPr>
        <w:t>　　　　二、低合金中板行业相关标准</w:t>
      </w:r>
      <w:r>
        <w:rPr>
          <w:rFonts w:hint="eastAsia"/>
        </w:rPr>
        <w:br/>
      </w:r>
      <w:r>
        <w:rPr>
          <w:rFonts w:hint="eastAsia"/>
        </w:rPr>
        <w:t>　　第三节 低合金中板行业技术环境分析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2024-2025年中国低合金中板行业发展概况</w:t>
      </w:r>
      <w:r>
        <w:rPr>
          <w:rFonts w:hint="eastAsia"/>
        </w:rPr>
        <w:br/>
      </w:r>
      <w:r>
        <w:rPr>
          <w:rFonts w:hint="eastAsia"/>
        </w:rPr>
        <w:t>　　第一节 低合金中板行业发展态势分析</w:t>
      </w:r>
      <w:r>
        <w:rPr>
          <w:rFonts w:hint="eastAsia"/>
        </w:rPr>
        <w:br/>
      </w:r>
      <w:r>
        <w:rPr>
          <w:rFonts w:hint="eastAsia"/>
        </w:rPr>
        <w:t>　　第二节 低合金中板行业发展特点分析</w:t>
      </w:r>
      <w:r>
        <w:rPr>
          <w:rFonts w:hint="eastAsia"/>
        </w:rPr>
        <w:br/>
      </w:r>
      <w:r>
        <w:rPr>
          <w:rFonts w:hint="eastAsia"/>
        </w:rPr>
        <w:t>　　第三节 低合金中板行业市场供需分析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中国低合金中板行业市场供需状况分析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中国低合金中板市场规模情况</w:t>
      </w:r>
      <w:r>
        <w:rPr>
          <w:rFonts w:hint="eastAsia"/>
        </w:rPr>
        <w:br/>
      </w:r>
      <w:r>
        <w:rPr>
          <w:rFonts w:hint="eastAsia"/>
        </w:rPr>
        <w:t>　　第二节 中国低合金中板行业盈利情况分析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中国低合金中板市场需求状况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一、2019-2024年低合金中板市场需求情况</w:t>
      </w:r>
      <w:r>
        <w:rPr>
          <w:rFonts w:hint="eastAsia"/>
        </w:rPr>
        <w:br/>
      </w:r>
      <w:r>
        <w:rPr>
          <w:rFonts w:hint="eastAsia"/>
        </w:rPr>
        <w:t>　　　　二、2025年低合金中板行业市场需求特点分析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三、2025-2031年低合金中板市场需求预测</w:t>
      </w:r>
      <w:r>
        <w:rPr>
          <w:rFonts w:hint="eastAsia"/>
        </w:rPr>
        <w:br/>
      </w:r>
      <w:r>
        <w:rPr>
          <w:rFonts w:hint="eastAsia"/>
        </w:rPr>
        <w:t>　　第四节 中国低合金中板行业产量情况分析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一、2019-2024年低合金中板行业产量统计</w:t>
      </w:r>
      <w:r>
        <w:rPr>
          <w:rFonts w:hint="eastAsia"/>
        </w:rPr>
        <w:br/>
      </w:r>
      <w:r>
        <w:rPr>
          <w:rFonts w:hint="eastAsia"/>
        </w:rPr>
        <w:t>　　　　二、2024年低合金中板行业产量特点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三、2025-2031年低合金中板行业产量预测</w:t>
      </w:r>
      <w:r>
        <w:rPr>
          <w:rFonts w:hint="eastAsia"/>
        </w:rPr>
        <w:br/>
      </w:r>
      <w:r>
        <w:rPr>
          <w:rFonts w:hint="eastAsia"/>
        </w:rPr>
        <w:t>　　第五节 低合金中板行业市场供需平衡状况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中国低合金中板行业进出口情况分析预测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影响低合金中板进出口变化的主要原因分析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2019-2024年中国低合金中板行业进出口情况分析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一、2019-2024年中国低合金中板行业进口情况分析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二、2019-2024年中国低合金中板行业出口情况分析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2025-2031年中国低合金中板行业进出口情况预测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一、2025-2031年中国低合金中板行业进口预测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二、2025-2031年中国低合金中板行业出口预测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2019-2024年中国低合金中板行业总体发展状况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中国低合金中板行业规模情况分析</w:t>
      </w:r>
      <w:r>
        <w:rPr>
          <w:rFonts w:hint="eastAsia"/>
        </w:rPr>
        <w:br/>
      </w:r>
      <w:r>
        <w:rPr>
          <w:rFonts w:hint="eastAsia"/>
        </w:rPr>
        <w:t>　　　　一、低合金中板行业单位规模情况分析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二、低合金中板行业人员规模状况分析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三、低合金中板行业资产规模状况分析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四、低合金中板行业市场规模状况分析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五、低合金中板行业敏感性分析</w:t>
      </w:r>
      <w:r>
        <w:rPr>
          <w:rFonts w:hint="eastAsia"/>
        </w:rPr>
        <w:br/>
      </w:r>
      <w:r>
        <w:rPr>
          <w:rFonts w:hint="eastAsia"/>
        </w:rPr>
        <w:t>　　第二节 中国低合金中板行业财务能力分析</w:t>
      </w:r>
      <w:r>
        <w:rPr>
          <w:rFonts w:hint="eastAsia"/>
        </w:rPr>
        <w:br/>
      </w:r>
      <w:r>
        <w:rPr>
          <w:rFonts w:hint="eastAsia"/>
        </w:rPr>
        <w:t>　　　　一、低合金中板行业盈利能力分析</w:t>
      </w:r>
      <w:r>
        <w:rPr>
          <w:rFonts w:hint="eastAsia"/>
        </w:rPr>
        <w:br/>
      </w:r>
      <w:r>
        <w:rPr>
          <w:rFonts w:hint="eastAsia"/>
        </w:rPr>
        <w:t>　　　　二、低合金中板行业偿债能力分析</w:t>
      </w:r>
      <w:r>
        <w:rPr>
          <w:rFonts w:hint="eastAsia"/>
        </w:rPr>
        <w:br/>
      </w:r>
      <w:r>
        <w:rPr>
          <w:rFonts w:hint="eastAsia"/>
        </w:rPr>
        <w:t>　　　　三、低合金中板行业营运能力分析</w:t>
      </w:r>
      <w:r>
        <w:rPr>
          <w:rFonts w:hint="eastAsia"/>
        </w:rPr>
        <w:br/>
      </w:r>
      <w:r>
        <w:rPr>
          <w:rFonts w:hint="eastAsia"/>
        </w:rPr>
        <w:t>　　　　四、低合金中板行业发展能力分析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2019-2024年中国低合金中板行业重点地区调研分析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一、中国低合金中板行业重点区域市场结构调研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二、**地区低合金中板市场调研分析</w:t>
      </w:r>
      <w:r>
        <w:rPr>
          <w:rFonts w:hint="eastAsia"/>
        </w:rPr>
        <w:br/>
      </w:r>
      <w:r>
        <w:rPr>
          <w:rFonts w:hint="eastAsia"/>
        </w:rPr>
        <w:t>　　　　三、**地区低合金中板市场调研分析</w:t>
      </w:r>
      <w:r>
        <w:rPr>
          <w:rFonts w:hint="eastAsia"/>
        </w:rPr>
        <w:br/>
      </w:r>
      <w:r>
        <w:rPr>
          <w:rFonts w:hint="eastAsia"/>
        </w:rPr>
        <w:t>　　　　四、**地区低合金中板市场调研分析</w:t>
      </w:r>
      <w:r>
        <w:rPr>
          <w:rFonts w:hint="eastAsia"/>
        </w:rPr>
        <w:br/>
      </w:r>
      <w:r>
        <w:rPr>
          <w:rFonts w:hint="eastAsia"/>
        </w:rPr>
        <w:t>　　　　五、**地区低合金中板市场调研分析</w:t>
      </w:r>
      <w:r>
        <w:rPr>
          <w:rFonts w:hint="eastAsia"/>
        </w:rPr>
        <w:br/>
      </w:r>
      <w:r>
        <w:rPr>
          <w:rFonts w:hint="eastAsia"/>
        </w:rPr>
        <w:t>　　　　六、**地区低合金中板市场调研分析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低合金中板行业上、下游市场分析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低合金中板行业上游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低合金中板行业下游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低合金中板行业竞争格局分析</w:t>
      </w:r>
      <w:r>
        <w:rPr>
          <w:rFonts w:hint="eastAsia"/>
        </w:rPr>
        <w:br/>
      </w:r>
      <w:r>
        <w:rPr>
          <w:rFonts w:hint="eastAsia"/>
        </w:rPr>
        <w:t>　　第一节 低合金中板行业集中度分析</w:t>
      </w:r>
      <w:r>
        <w:rPr>
          <w:rFonts w:hint="eastAsia"/>
        </w:rPr>
        <w:br/>
      </w:r>
      <w:r>
        <w:rPr>
          <w:rFonts w:hint="eastAsia"/>
        </w:rPr>
        <w:t>　　　　一、低合金中板市场集中度分析</w:t>
      </w:r>
      <w:r>
        <w:rPr>
          <w:rFonts w:hint="eastAsia"/>
        </w:rPr>
        <w:br/>
      </w:r>
      <w:r>
        <w:rPr>
          <w:rFonts w:hint="eastAsia"/>
        </w:rPr>
        <w:t>　　　　二、低合金中板企业集中度分析</w:t>
      </w:r>
      <w:r>
        <w:rPr>
          <w:rFonts w:hint="eastAsia"/>
        </w:rPr>
        <w:br/>
      </w:r>
      <w:r>
        <w:rPr>
          <w:rFonts w:hint="eastAsia"/>
        </w:rPr>
        <w:t>　　　　三、低合金中板区域集中度分析</w:t>
      </w:r>
      <w:r>
        <w:rPr>
          <w:rFonts w:hint="eastAsia"/>
        </w:rPr>
        <w:br/>
      </w:r>
      <w:r>
        <w:rPr>
          <w:rFonts w:hint="eastAsia"/>
        </w:rPr>
        <w:t>　　第二节 低合金中板行业竞争格局分析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一、2024-2025年低合金中板行业竞争分析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二、2024-2025年中外低合金中板产品竞争分析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三、2025年中国低合金中板市场竞争分析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四、2025-2031年国内主要低合金中板企业动向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低合金中板行业重点企业发展调研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低合金中板重点企业——******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低合金中板重点企业——******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低合金中板重点企业——******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低合金中板重点企业——******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低合金中板重点企业——******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三、低合金中板企业发展规划及前景展望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低合金中板行业发展机会及对策建议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低合金中板行业风险预警分析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二、低合金中板产业政策环境风险分析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三、低合金中板行业市场风险分析</w:t>
      </w:r>
      <w:r>
        <w:rPr>
          <w:rFonts w:hint="eastAsia"/>
        </w:rPr>
        <w:br/>
      </w:r>
      <w:r>
        <w:rPr>
          <w:rFonts w:hint="eastAsia"/>
        </w:rPr>
        <w:t>　　　　四、低合金中板行业发展风险防范建议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低合金中板行业发展机会及建议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一、低合金中板行业总体发展机会及发展建议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二、低合金中板行业并购发展机会及建议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三、低合金中板市场机会及发展建议</w:t>
      </w:r>
      <w:r>
        <w:rPr>
          <w:rFonts w:hint="eastAsia"/>
        </w:rPr>
        <w:br/>
      </w:r>
      <w:r>
        <w:rPr>
          <w:rFonts w:hint="eastAsia"/>
        </w:rPr>
        <w:t>　　　　四、低合金中板发展现状及存在问题</w:t>
      </w:r>
      <w:r>
        <w:rPr>
          <w:rFonts w:hint="eastAsia"/>
        </w:rPr>
        <w:br/>
      </w:r>
      <w:r>
        <w:rPr>
          <w:rFonts w:hint="eastAsia"/>
        </w:rPr>
        <w:t>　　　　五、低合金中板企业应对策略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低合金中板市场预测及项目投资建议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中国低合金中板行业生产、营销企业投资运作模式分析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低合金中板行业外销与内销优势分析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2025-2031年中国低合金中板行业市场规模及增长趋势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2025-2031年中国低合金中板行业投资规模预测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2025-2031年低合金中板行业市场盈利预测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　低合金中板行业项目投资建议</w:t>
      </w:r>
      <w:r>
        <w:rPr>
          <w:rFonts w:hint="eastAsia"/>
        </w:rPr>
        <w:br/>
      </w:r>
      <w:r>
        <w:rPr>
          <w:rFonts w:hint="eastAsia"/>
        </w:rPr>
        <w:t>　　　　一、低合金中板技术应用注意事项</w:t>
      </w:r>
      <w:r>
        <w:rPr>
          <w:rFonts w:hint="eastAsia"/>
        </w:rPr>
        <w:br/>
      </w:r>
      <w:r>
        <w:rPr>
          <w:rFonts w:hint="eastAsia"/>
        </w:rPr>
        <w:t>　　　　二、低合金中板项目投资注意事项</w:t>
      </w:r>
      <w:r>
        <w:rPr>
          <w:rFonts w:hint="eastAsia"/>
        </w:rPr>
        <w:br/>
      </w:r>
      <w:r>
        <w:rPr>
          <w:rFonts w:hint="eastAsia"/>
        </w:rPr>
        <w:t>　　　　三、低合金中板生产开发注意事项</w:t>
      </w:r>
      <w:r>
        <w:rPr>
          <w:rFonts w:hint="eastAsia"/>
        </w:rPr>
        <w:br/>
      </w:r>
      <w:r>
        <w:rPr>
          <w:rFonts w:hint="eastAsia"/>
        </w:rPr>
        <w:t>　　　　四、低合金中板销售注意事项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低合金中板行业历程</w:t>
      </w:r>
      <w:r>
        <w:rPr>
          <w:rFonts w:hint="eastAsia"/>
        </w:rPr>
        <w:br/>
      </w:r>
      <w:r>
        <w:rPr>
          <w:rFonts w:hint="eastAsia"/>
        </w:rPr>
        <w:t>　　图表 低合金中板行业生命周期</w:t>
      </w:r>
      <w:r>
        <w:rPr>
          <w:rFonts w:hint="eastAsia"/>
        </w:rPr>
        <w:br/>
      </w:r>
      <w:r>
        <w:rPr>
          <w:rFonts w:hint="eastAsia"/>
        </w:rPr>
        <w:t>　　图表 低合金中板行业产业链分析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2019-2024年中国低合金中板行业市场规模及增长情况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2019-2024年低合金中板行业市场容量分析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2019-2024年中国低合金中板行业产能统计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2019-2024年中国低合金中板行业产量及增长趋势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2019-2024年中国低合金中板市场需求量及增速统计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2024年中国低合金中板行业需求领域分布格局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2019-2024年中国低合金中板行业销售收入分析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2019-2024年中国低合金中板行业盈利情况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2019-2024年中国低合金中板行业利润总额统计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2019-2024年中国低合金中板进口数量分析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2019-2024年中国低合金中板进口金额分析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2019-2024年中国低合金中板出口数量分析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2019-2024年中国低合金中板出口金额分析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2024年中国低合金中板进口国家及地区分析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2024年中国低合金中板出口国家及地区分析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2019-2024年中国低合金中板行业企业数量情况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2019-2024年中国低合金中板行业企业平均规模情况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**地区低合金中板市场规模及增长情况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**地区低合金中板行业市场需求情况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**地区低合金中板市场规模及增长情况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**地区低合金中板行业市场需求情况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**地区低合金中板市场规模及增长情况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**地区低合金中板行业市场需求情况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**地区低合金中板市场规模及增长情况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**地区低合金中板行业市场需求情况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低合金中板重点企业（一）基本信息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低合金中板重点企业（一）经营情况分析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低合金中板重点企业（一）主要经济指标情况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低合金中板重点企业（一）盈利能力情况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低合金中板重点企业（一）偿债能力情况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低合金中板重点企业（一）运营能力情况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低合金中板重点企业（一）成长能力情况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低合金中板重点企业（二）基本信息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低合金中板重点企业（二）经营情况分析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低合金中板重点企业（二）主要经济指标情况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低合金中板重点企业（二）盈利能力情况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低合金中板重点企业（二）偿债能力情况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低合金中板重点企业（二）运营能力情况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低合金中板重点企业（二）成长能力情况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低合金中板企业信息</w:t>
      </w:r>
      <w:r>
        <w:rPr>
          <w:rFonts w:hint="eastAsia"/>
        </w:rPr>
        <w:br/>
      </w:r>
      <w:r>
        <w:rPr>
          <w:rFonts w:hint="eastAsia"/>
        </w:rPr>
        <w:t>　　图表 低合金中板企业经营情况分析</w:t>
      </w:r>
      <w:r>
        <w:rPr>
          <w:rFonts w:hint="eastAsia"/>
        </w:rPr>
        <w:br/>
      </w:r>
      <w:r>
        <w:rPr>
          <w:rFonts w:hint="eastAsia"/>
        </w:rPr>
        <w:t>　　图表 低合金中板重点企业（三）主要经济指标情况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低合金中板重点企业（三）盈利能力情况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低合金中板重点企业（三）偿债能力情况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低合金中板重点企业（三）运营能力情况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低合金中板重点企业（三）成长能力情况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2025-2031年中国低合金中板行业产能预测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2025-2031年中国低合金中板行业产量预测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2025-2031年中国低合金中板市场需求量预测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2025-2031年中国低合金中板行业供需平衡预测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2025-2031年中国低合金中板行业市场容量预测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2025-2031年中国低合金中板行业市场规模预测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2025-2031年中国低合金中板市场前景分析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2025-2031年中国低合金中板发展趋势预测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4009a4b17486e" w:history="1">
        <w:r>
          <w:rPr>
            <w:rStyle w:val="Hyperlink"/>
          </w:rPr>
          <w:t>2025-2031年低合金中板市场研究分析及发展前景预测报告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4009a4b17486e" w:history="1">
        <w:r>
          <w:rPr>
            <w:rStyle w:val="Hyperlink"/>
          </w:rPr>
          <w:t>https://www.20087.com/0/6A/DiHeJinZhongBanHangYeBaoGao.html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热点：建筑模板915×1830价格、低合金中板是什么?、铝镁锰合金屋面板、低合金中板规格、1.22×2.44木模板价格、低合金中板是钢板吗、树脂板多少钱一平米、低合金中板属于建材吗、金属雕花板多少钱一平米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bfbf9078a43af" w:history="1">
      <w:r>
        <w:rPr>
          <w:rStyle w:val="Hyperlink"/>
        </w:rPr>
        <w:t>2025-2031年低合金中板市场研究分析及发展前景预测报告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A/DiHeJinZhongBanHangYeBaoGao.html" TargetMode="External" Id="Raf34009a4b17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A/DiHeJinZhongBanHangYeBaoGao.html" TargetMode="External" Id="R430bfbf9078a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2024-08-24T06:07:00Z</dcterms:created>
  <dcterms:modified xsi:type="dcterms:W3CDTF">2024-08-24T07:07:00Z</dcterms:modified>
  <dc:subject>2025-2031年低合金中板市场研究分析及发展前景预测报告</dc:subject>
  <dc:title>2025-2031年低合金中板市场研究分析及发展前景预测报告</dc:title>
  <cp:keywords>2025-2031年低合金中板市场研究分析及发展前景预测报告</cp:keywords>
  <dc:description>2025-2031年低合金中板市场研究分析及发展前景预测报告</dc:description>
</cp:coreProperties>
</file>