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0b255acd44974" w:history="1">
              <w:r>
                <w:rPr>
                  <w:rStyle w:val="Hyperlink"/>
                </w:rPr>
                <w:t>2025-2031年古典落地灯行业发展调研及市场前景分析报告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0b255acd44974" w:history="1">
              <w:r>
                <w:rPr>
                  <w:rStyle w:val="Hyperlink"/>
                </w:rPr>
                <w:t>2025-2031年古典落地灯行业发展调研及市场前景分析报告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0b255acd44974" w:history="1">
                <w:r>
                  <w:rPr>
                    <w:rStyle w:val="Hyperlink"/>
                  </w:rPr>
                  <w:t>https://www.20087.com/0/0A/GuDianLuoDiDengFaZhanQuShi.html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典落地灯是一种兼具实用性和装饰性的照明产品，近年来随着设计理念和技术的进步而得到了广泛应用。现代古典落地灯不仅具有优雅的外观设计，还具备良好的照明效果。此外，通过采用先进的制造工艺和设计技术，古典落地灯的结构更加稳固，装饰性更强。目前市场上，古典落地灯的款式多样，满足了不同室内装饰风格的需求。</w:t>
      </w:r>
      <w:r>
        <w:rPr>
          <w:rFonts w:hint="eastAsia"/>
        </w:rPr>
        <w:br/>
      </w:r>
      <w:r>
        <w:rPr>
          <w:rFonts w:hint="eastAsia"/>
        </w:rPr>
        <w:t>　　未来，古典落地灯的发展将更加侧重于技术创新和个性化设计。一方面，随着新材料技术的应用，将有可能开发出更高性能的照明材料，提高产品的照明效果和耐用性。另一方面，随着消费者对个性化需求的增加，古典落地灯将朝着更加多样化和定制化的方向发展，如开发更多风格、更多功能的产品。此外，随着环保要求的提高，采用节能、环保型的照明技术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0b255acd44974" w:history="1">
        <w:r>
          <w:rPr>
            <w:rStyle w:val="Hyperlink"/>
          </w:rPr>
          <w:t>2025-2031年古典落地灯行业发展调研及市场前景分析报告</w:t>
        </w:r>
      </w:hyperlink>
      <w:r>
        <w:rPr>
          <w:rFonts w:hint="eastAsia"/>
        </w:rPr>
        <w:t>》全面分析了古典落地灯行业的市场规模、供需状况及产业链结构，深入探讨了古典落地灯各细分市场的品牌竞争情况和价格动态，聚焦古典落地灯重点企业经营现状，揭示了行业的集中度和竞争格局。此外，古典落地灯报告对古典落地灯行业的市场前景进行了科学预测，揭示了行业未来的发展趋势、潜在风险和机遇。古典落地灯报告旨在为古典落地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中国古典落地灯行业发展环境</w:t>
      </w:r>
      <w:r>
        <w:rPr>
          <w:rFonts w:hint="eastAsia"/>
        </w:rPr>
        <w:br/>
      </w:r>
      <w:r>
        <w:rPr>
          <w:rFonts w:hint="eastAsia"/>
        </w:rPr>
        <w:t>　　第一节 古典落地灯行业及属性分析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中国古典落地灯生产现状分析</w:t>
      </w:r>
      <w:r>
        <w:rPr>
          <w:rFonts w:hint="eastAsia"/>
        </w:rPr>
        <w:br/>
      </w:r>
      <w:r>
        <w:rPr>
          <w:rFonts w:hint="eastAsia"/>
        </w:rPr>
        <w:t>　　第一节 古典落地灯行业总体规模</w:t>
      </w:r>
      <w:r>
        <w:rPr>
          <w:rFonts w:hint="eastAsia"/>
        </w:rPr>
        <w:br/>
      </w:r>
      <w:r>
        <w:rPr>
          <w:rFonts w:hint="eastAsia"/>
        </w:rPr>
        <w:t>　　第一节 古典落地灯产能概况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古典落地灯市场容量概况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古典落地灯产业的生命周期分析</w:t>
      </w:r>
      <w:r>
        <w:rPr>
          <w:rFonts w:hint="eastAsia"/>
        </w:rPr>
        <w:br/>
      </w:r>
      <w:r>
        <w:rPr>
          <w:rFonts w:hint="eastAsia"/>
        </w:rPr>
        <w:t>　　第五节 古典落地灯产业供需情况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2025年中国古典落地灯市场供需监测分析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2025年中国古典落地灯市场竞争格局与厂商市场竞争力评价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我国古典落地灯行业供需状况分析</w:t>
      </w:r>
      <w:r>
        <w:rPr>
          <w:rFonts w:hint="eastAsia"/>
        </w:rPr>
        <w:br/>
      </w:r>
      <w:r>
        <w:rPr>
          <w:rFonts w:hint="eastAsia"/>
        </w:rPr>
        <w:t>　　第一节 古典落地灯行业市场需求分析</w:t>
      </w:r>
      <w:r>
        <w:rPr>
          <w:rFonts w:hint="eastAsia"/>
        </w:rPr>
        <w:br/>
      </w:r>
      <w:r>
        <w:rPr>
          <w:rFonts w:hint="eastAsia"/>
        </w:rPr>
        <w:t>　　第二节 古典落地灯行业供给能力分析</w:t>
      </w:r>
      <w:r>
        <w:rPr>
          <w:rFonts w:hint="eastAsia"/>
        </w:rPr>
        <w:br/>
      </w:r>
      <w:r>
        <w:rPr>
          <w:rFonts w:hint="eastAsia"/>
        </w:rPr>
        <w:t>　　第三节 古典落地灯行业进出口贸易分析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古典落地灯行业竞争绩效分析</w:t>
      </w:r>
      <w:r>
        <w:rPr>
          <w:rFonts w:hint="eastAsia"/>
        </w:rPr>
        <w:br/>
      </w:r>
      <w:r>
        <w:rPr>
          <w:rFonts w:hint="eastAsia"/>
        </w:rPr>
        <w:t>　　第一节 古典落地灯行业总体效益水平分析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古典落地灯行业产业集中度分析</w:t>
      </w:r>
      <w:r>
        <w:rPr>
          <w:rFonts w:hint="eastAsia"/>
        </w:rPr>
        <w:br/>
      </w:r>
      <w:r>
        <w:rPr>
          <w:rFonts w:hint="eastAsia"/>
        </w:rPr>
        <w:t>　　第三节 古典落地灯行业不同所有制企业绩效分析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古典落地灯行业不同规模企业绩效分析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古典落地灯市场分销体系分析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2025年古典落地灯市场发展前景预测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我国古典落地灯行业投融资分析</w:t>
      </w:r>
      <w:r>
        <w:rPr>
          <w:rFonts w:hint="eastAsia"/>
        </w:rPr>
        <w:br/>
      </w:r>
      <w:r>
        <w:rPr>
          <w:rFonts w:hint="eastAsia"/>
        </w:rPr>
        <w:t>　　第一节 我国古典落地灯行业企业所有制状况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我国古典落地灯行业外资进入状况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我国古典落地灯行业合作与并购</w:t>
      </w:r>
      <w:r>
        <w:rPr>
          <w:rFonts w:hint="eastAsia"/>
        </w:rPr>
        <w:br/>
      </w:r>
      <w:r>
        <w:rPr>
          <w:rFonts w:hint="eastAsia"/>
        </w:rPr>
        <w:t>　　第四节 我国古典落地灯行业投资体制分析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我国古典落地灯行业资本市场融资分析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古典落地灯产业投资策略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古典落地灯企业发展调研分析</w:t>
      </w:r>
      <w:r>
        <w:rPr>
          <w:rFonts w:hint="eastAsia"/>
        </w:rPr>
        <w:br/>
      </w:r>
      <w:r>
        <w:rPr>
          <w:rFonts w:hint="eastAsia"/>
        </w:rPr>
        <w:t>　　第一节 古典落地灯企业（一）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古典落地灯企业（二）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古典落地灯企业（三）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古典落地灯企业（四）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古典落地灯企业（五）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古典落地灯企业（六）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2025年中国古典落地灯产业投资分析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古典落地灯相关产业2024年走势分析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古典落地灯行业成长能力及稳定性分析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古典落地灯行业生命周期分析</w:t>
      </w:r>
      <w:r>
        <w:rPr>
          <w:rFonts w:hint="eastAsia"/>
        </w:rPr>
        <w:br/>
      </w:r>
      <w:r>
        <w:rPr>
          <w:rFonts w:hint="eastAsia"/>
        </w:rPr>
        <w:t>　　第二节 古典落地灯行业增长性与波动性分析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古典落地灯行业集中程度分析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古典落地灯行业风险趋势分析与对策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古典落地灯行业风险分析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古典落地灯行业投资风险及控制策略分析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一、2025-2031年古典落地灯行业市场风险及控制策略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二、2025-2031年古典落地灯行业政策风险及控制策略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三、2025-2031年古典落地灯行业经营风险及控制策略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四、2025-2031年古典落地灯同业竞争风险及控制策略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五、2025-2031年古典落地灯行业其他风险及控制策略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古典落地灯产业投资风险</w:t>
      </w:r>
      <w:r>
        <w:rPr>
          <w:rFonts w:hint="eastAsia"/>
        </w:rPr>
        <w:br/>
      </w:r>
      <w:r>
        <w:rPr>
          <w:rFonts w:hint="eastAsia"/>
        </w:rPr>
        <w:t>　　第一节 古典落地灯行业宏观调控风险</w:t>
      </w:r>
      <w:r>
        <w:rPr>
          <w:rFonts w:hint="eastAsia"/>
        </w:rPr>
        <w:br/>
      </w:r>
      <w:r>
        <w:rPr>
          <w:rFonts w:hint="eastAsia"/>
        </w:rPr>
        <w:t>　　第二节 古典落地灯行业竞争风险</w:t>
      </w:r>
      <w:r>
        <w:rPr>
          <w:rFonts w:hint="eastAsia"/>
        </w:rPr>
        <w:br/>
      </w:r>
      <w:r>
        <w:rPr>
          <w:rFonts w:hint="eastAsia"/>
        </w:rPr>
        <w:t>　　第三节 古典落地灯行业供需波动风险</w:t>
      </w:r>
      <w:r>
        <w:rPr>
          <w:rFonts w:hint="eastAsia"/>
        </w:rPr>
        <w:br/>
      </w:r>
      <w:r>
        <w:rPr>
          <w:rFonts w:hint="eastAsia"/>
        </w:rPr>
        <w:t>　　第四节 古典落地灯行业技术创新风险</w:t>
      </w:r>
      <w:r>
        <w:rPr>
          <w:rFonts w:hint="eastAsia"/>
        </w:rPr>
        <w:br/>
      </w:r>
      <w:r>
        <w:rPr>
          <w:rFonts w:hint="eastAsia"/>
        </w:rPr>
        <w:t>　　第五节 古典落地灯行业经营管理风险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2025-2031年中国古典落地灯行业发展趋势研究分析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2025-2031年古典落地灯行业国际市场预测</w:t>
      </w:r>
      <w:r>
        <w:rPr>
          <w:rFonts w:hint="eastAsia"/>
        </w:rPr>
        <w:br/>
      </w:r>
      <w:r>
        <w:rPr>
          <w:rFonts w:hint="eastAsia"/>
        </w:rPr>
        <w:t>　　　　一、古典落地灯行业产能预测</w:t>
      </w:r>
      <w:r>
        <w:rPr>
          <w:rFonts w:hint="eastAsia"/>
        </w:rPr>
        <w:br/>
      </w:r>
      <w:r>
        <w:rPr>
          <w:rFonts w:hint="eastAsia"/>
        </w:rPr>
        <w:t>　　　　二、古典落地灯行业市场需求前景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中国古典落地灯行业发展趋势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2025-2031年古典落地灯行业中国市场预测</w:t>
      </w:r>
      <w:r>
        <w:rPr>
          <w:rFonts w:hint="eastAsia"/>
        </w:rPr>
        <w:br/>
      </w:r>
      <w:r>
        <w:rPr>
          <w:rFonts w:hint="eastAsia"/>
        </w:rPr>
        <w:t>　　　　一、古典落地灯行业产能预测</w:t>
      </w:r>
      <w:r>
        <w:rPr>
          <w:rFonts w:hint="eastAsia"/>
        </w:rPr>
        <w:br/>
      </w:r>
      <w:r>
        <w:rPr>
          <w:rFonts w:hint="eastAsia"/>
        </w:rPr>
        <w:t>　　　　二、古典落地灯行业市场需求前景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古典落地灯行业投资机会分析研究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2025-2031年古典落地灯行业主要区域投资机会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2025-2031年古典落地灯行业出口市场投资机会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(中-智-林)2025-2031年古典落地灯行业企业的多元化投资机会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古典落地灯行业类别</w:t>
      </w:r>
      <w:r>
        <w:rPr>
          <w:rFonts w:hint="eastAsia"/>
        </w:rPr>
        <w:br/>
      </w:r>
      <w:r>
        <w:rPr>
          <w:rFonts w:hint="eastAsia"/>
        </w:rPr>
        <w:t>　　图表 古典落地灯行业产业链调研</w:t>
      </w:r>
      <w:r>
        <w:rPr>
          <w:rFonts w:hint="eastAsia"/>
        </w:rPr>
        <w:br/>
      </w:r>
      <w:r>
        <w:rPr>
          <w:rFonts w:hint="eastAsia"/>
        </w:rPr>
        <w:t>　　图表 古典落地灯行业现状</w:t>
      </w:r>
      <w:r>
        <w:rPr>
          <w:rFonts w:hint="eastAsia"/>
        </w:rPr>
        <w:br/>
      </w:r>
      <w:r>
        <w:rPr>
          <w:rFonts w:hint="eastAsia"/>
        </w:rPr>
        <w:t>　　图表 古典落地灯行业标准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2019-2024年中国古典落地灯行业市场规模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2024年中国古典落地灯行业产能</w:t>
      </w:r>
      <w:r>
        <w:rPr>
          <w:rFonts w:hint="eastAsia"/>
        </w:rPr>
        <w:br/>
      </w:r>
      <w:r>
        <w:rPr>
          <w:rFonts w:hint="eastAsia"/>
        </w:rPr>
        <w:t>　　图表 2019-2024年中国古典落地灯行业产量统计</w:t>
      </w:r>
      <w:r>
        <w:rPr>
          <w:rFonts w:hint="eastAsia"/>
        </w:rPr>
        <w:br/>
      </w:r>
      <w:r>
        <w:rPr>
          <w:rFonts w:hint="eastAsia"/>
        </w:rPr>
        <w:t>　　图表 古典落地灯行业动态</w:t>
      </w:r>
      <w:r>
        <w:rPr>
          <w:rFonts w:hint="eastAsia"/>
        </w:rPr>
        <w:br/>
      </w:r>
      <w:r>
        <w:rPr>
          <w:rFonts w:hint="eastAsia"/>
        </w:rPr>
        <w:t>　　图表 2019-2024年中国古典落地灯市场需求量</w:t>
      </w:r>
      <w:r>
        <w:rPr>
          <w:rFonts w:hint="eastAsia"/>
        </w:rPr>
        <w:br/>
      </w:r>
      <w:r>
        <w:rPr>
          <w:rFonts w:hint="eastAsia"/>
        </w:rPr>
        <w:t>　　图表 2024年中国古典落地灯行业需求区域调研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2019-2024年中国古典落地灯行情</w:t>
      </w:r>
      <w:r>
        <w:rPr>
          <w:rFonts w:hint="eastAsia"/>
        </w:rPr>
        <w:br/>
      </w:r>
      <w:r>
        <w:rPr>
          <w:rFonts w:hint="eastAsia"/>
        </w:rPr>
        <w:t>　　图表 2019-2024年中国古典落地灯价格走势图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2019-2024年中国古典落地灯行业销售收入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2019-2024年中国古典落地灯行业盈利情况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2019-2024年中国古典落地灯行业利润总额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2019-2024年中国古典落地灯进口统计</w:t>
      </w:r>
      <w:r>
        <w:rPr>
          <w:rFonts w:hint="eastAsia"/>
        </w:rPr>
        <w:br/>
      </w:r>
      <w:r>
        <w:rPr>
          <w:rFonts w:hint="eastAsia"/>
        </w:rPr>
        <w:t>　　图表 2019-2024年中国古典落地灯出口统计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2019-2024年中国古典落地灯行业企业数量统计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**地区古典落地灯市场规模</w:t>
      </w:r>
      <w:r>
        <w:rPr>
          <w:rFonts w:hint="eastAsia"/>
        </w:rPr>
        <w:br/>
      </w:r>
      <w:r>
        <w:rPr>
          <w:rFonts w:hint="eastAsia"/>
        </w:rPr>
        <w:t>　　图表 **地区古典落地灯行业市场需求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**地区古典落地灯市场调研</w:t>
      </w:r>
      <w:r>
        <w:rPr>
          <w:rFonts w:hint="eastAsia"/>
        </w:rPr>
        <w:br/>
      </w:r>
      <w:r>
        <w:rPr>
          <w:rFonts w:hint="eastAsia"/>
        </w:rPr>
        <w:t>　　图表 **地区古典落地灯行业市场需求分析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**地区古典落地灯市场规模</w:t>
      </w:r>
      <w:r>
        <w:rPr>
          <w:rFonts w:hint="eastAsia"/>
        </w:rPr>
        <w:br/>
      </w:r>
      <w:r>
        <w:rPr>
          <w:rFonts w:hint="eastAsia"/>
        </w:rPr>
        <w:t>　　图表 **地区古典落地灯行业市场需求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**地区古典落地灯市场调研</w:t>
      </w:r>
      <w:r>
        <w:rPr>
          <w:rFonts w:hint="eastAsia"/>
        </w:rPr>
        <w:br/>
      </w:r>
      <w:r>
        <w:rPr>
          <w:rFonts w:hint="eastAsia"/>
        </w:rPr>
        <w:t>　　图表 **地区古典落地灯行业市场需求分析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古典落地灯行业竞争对手分析</w:t>
      </w:r>
      <w:r>
        <w:rPr>
          <w:rFonts w:hint="eastAsia"/>
        </w:rPr>
        <w:br/>
      </w:r>
      <w:r>
        <w:rPr>
          <w:rFonts w:hint="eastAsia"/>
        </w:rPr>
        <w:t>　　图表 古典落地灯重点企业（一）基本信息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古典落地灯重点企业（一）经营情况分析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古典落地灯重点企业（一）主要经济指标情况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古典落地灯重点企业（一）盈利能力情况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古典落地灯重点企业（一）偿债能力情况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古典落地灯重点企业（一）运营能力情况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古典落地灯重点企业（一）成长能力情况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古典落地灯重点企业（二）基本信息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古典落地灯重点企业（二）经营情况分析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古典落地灯重点企业（二）主要经济指标情况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古典落地灯重点企业（二）盈利能力情况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古典落地灯重点企业（二）偿债能力情况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古典落地灯重点企业（二）运营能力情况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古典落地灯重点企业（二）成长能力情况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古典落地灯重点企业（三）基本信息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古典落地灯重点企业（三）经营情况分析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古典落地灯重点企业（三）主要经济指标情况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古典落地灯重点企业（三）盈利能力情况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古典落地灯重点企业（三）偿债能力情况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古典落地灯重点企业（三）运营能力情况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古典落地灯重点企业（三）成长能力情况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2025-2031年中国古典落地灯行业产能预测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2025-2031年中国古典落地灯行业产量预测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2025-2031年中国古典落地灯市场需求预测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2025-2031年中国古典落地灯行业市场规模预测</w:t>
      </w:r>
      <w:r>
        <w:rPr>
          <w:rFonts w:hint="eastAsia"/>
        </w:rPr>
        <w:br/>
      </w:r>
      <w:r>
        <w:rPr>
          <w:rFonts w:hint="eastAsia"/>
        </w:rPr>
        <w:t>　　图表 古典落地灯行业准入条件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2025-2031年中国古典落地灯市场前景</w:t>
      </w:r>
      <w:r>
        <w:rPr>
          <w:rFonts w:hint="eastAsia"/>
        </w:rPr>
        <w:br/>
      </w:r>
      <w:r>
        <w:rPr>
          <w:rFonts w:hint="eastAsia"/>
        </w:rPr>
        <w:t>　　图表 2025-2031年中国古典落地灯行业信息化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2025-2031年中国古典落地灯行业风险分析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2025-2031年中国古典落地灯行业发展趋势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0b255acd44974" w:history="1">
        <w:r>
          <w:rPr>
            <w:rStyle w:val="Hyperlink"/>
          </w:rPr>
          <w:t>2025-2031年古典落地灯行业发展调研及市场前景分析报告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0b255acd44974" w:history="1">
        <w:r>
          <w:rPr>
            <w:rStyle w:val="Hyperlink"/>
          </w:rPr>
          <w:t>https://www.20087.com/0/0A/GuDianLuoDiDengFaZhanQuShi.html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热点：园林景观灯具种类、古典落地灯和现代区别、压花台灯制作的流程、古典落地灯F3009安装说明、艺术落地灯、古风落地灯、家用落地灯款式大全图片、传统落地灯、古典壁灯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92e823c944146" w:history="1">
      <w:r>
        <w:rPr>
          <w:rStyle w:val="Hyperlink"/>
        </w:rPr>
        <w:t>2025-2031年古典落地灯行业发展调研及市场前景分析报告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GuDianLuoDiDengFaZhanQuShi.html" TargetMode="External" Id="Ra320b255acd4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GuDianLuoDiDengFaZhanQuShi.html" TargetMode="External" Id="R92a92e823c94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2024-12-07T00:53:00Z</dcterms:created>
  <dcterms:modified xsi:type="dcterms:W3CDTF">2024-12-07T01:53:00Z</dcterms:modified>
  <dc:subject>2025-2031年古典落地灯行业发展调研及市场前景分析报告</dc:subject>
  <dc:title>2025-2031年古典落地灯行业发展调研及市场前景分析报告</dc:title>
  <cp:keywords>2025-2031年古典落地灯行业发展调研及市场前景分析报告</cp:keywords>
  <dc:description>2025-2031年古典落地灯行业发展调研及市场前景分析报告</dc:description>
</cp:coreProperties>
</file>