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ad4d2f3b44b82" w:history="1">
              <w:r>
                <w:rPr>
                  <w:rStyle w:val="Hyperlink"/>
                </w:rPr>
                <w:t>2025年中国工业炉耐火材料市场发展现状研究分析报告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ad4d2f3b44b82" w:history="1">
              <w:r>
                <w:rPr>
                  <w:rStyle w:val="Hyperlink"/>
                </w:rPr>
                <w:t>2025年中国工业炉耐火材料市场发展现状研究分析报告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ad4d2f3b44b82" w:history="1">
                <w:r>
                  <w:rPr>
                    <w:rStyle w:val="Hyperlink"/>
                  </w:rPr>
                  <w:t>https://www.20087.com/0/AA/GongYeLuNaiHuoCaiLiaoHangYeFenXiBaoGao.html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耐火材料是高温工业生产中不可或缺的组成部分，用于构建和保护炉膛，抵抗高温、化学侵蚀和机械冲击。目前，随着工业生产的现代化和高效化需求，对耐火材料的性能提出了更高要求，包括更高的耐热性、更优良的抗热震性和更长的使用寿命。新材料的研发，如纳米复合耐火材料和碳化硅基耐火材料，显著提升了耐火材料的综合性能，满足了钢铁、石化、水泥等行业的严苛应用条件。</w:t>
      </w:r>
      <w:r>
        <w:rPr>
          <w:rFonts w:hint="eastAsia"/>
        </w:rPr>
        <w:br/>
      </w:r>
      <w:r>
        <w:rPr>
          <w:rFonts w:hint="eastAsia"/>
        </w:rPr>
        <w:t>　　未来，工业炉耐火材料将朝着多功能化和可持续化方向发展。多功能化意味着耐火材料将集成更多特性，如自修复能力、智能响应和环境净化功能，以适应更复杂的工作环境。可持续化则体现在材料的生产和使用过程中，减少资源消耗和环境影响，例如，通过回收利用废渣和采用低碳工艺，开发绿色耐火材料。此外，随着3D打印技术在材料领域的应用，定制化和复杂形状的耐火材料制品将成为可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ad4d2f3b44b82" w:history="1">
        <w:r>
          <w:rPr>
            <w:rStyle w:val="Hyperlink"/>
          </w:rPr>
          <w:t>2025年中国工业炉耐火材料市场发展现状研究分析报告</w:t>
        </w:r>
      </w:hyperlink>
      <w:r>
        <w:rPr>
          <w:rFonts w:hint="eastAsia"/>
        </w:rPr>
        <w:t>》系统研究了工业炉耐火材料行业的市场运行态势，并对未来发展趋势进行了科学预测。报告包括行业基础知识、国内外环境分析、运行数据解读及产业链梳理，同时探讨了工业炉耐火材料市场竞争格局与重点企业的表现。基于对工业炉耐火材料行业的全面分析，报告展望了工业炉耐火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工业炉耐火材料行业概述</w:t>
      </w:r>
      <w:r>
        <w:rPr>
          <w:rFonts w:hint="eastAsia"/>
        </w:rPr>
        <w:br/>
      </w:r>
      <w:r>
        <w:rPr>
          <w:rFonts w:hint="eastAsia"/>
        </w:rPr>
        <w:t>　　第一节 工业炉耐火材料行业界定</w:t>
      </w:r>
      <w:r>
        <w:rPr>
          <w:rFonts w:hint="eastAsia"/>
        </w:rPr>
        <w:br/>
      </w:r>
      <w:r>
        <w:rPr>
          <w:rFonts w:hint="eastAsia"/>
        </w:rPr>
        <w:t>　　第二节 工业炉耐火材料行业发展历程</w:t>
      </w:r>
      <w:r>
        <w:rPr>
          <w:rFonts w:hint="eastAsia"/>
        </w:rPr>
        <w:br/>
      </w:r>
      <w:r>
        <w:rPr>
          <w:rFonts w:hint="eastAsia"/>
        </w:rPr>
        <w:t>　　第三节 工业炉耐火材料产业链分析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二、工业炉耐火材料产业链模型分析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2024-2025年中国工业炉耐火材料行业发展环境分析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工业炉耐火材料行业经济环境分析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工业炉耐火材料行业政策环境分析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二、相关工业炉耐火材料行业标准分析</w:t>
      </w:r>
      <w:r>
        <w:rPr>
          <w:rFonts w:hint="eastAsia"/>
        </w:rPr>
        <w:br/>
      </w:r>
      <w:r>
        <w:rPr>
          <w:rFonts w:hint="eastAsia"/>
        </w:rPr>
        <w:t>　　第三节 工业炉耐火材料行业社会环境分析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2024-2025年工业炉耐火材料行业技术发展现状及趋势分析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工业炉耐火材料行业技术发展现状分析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国内外工业炉耐火材料行业技术差异与原因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工业炉耐火材料行业技术发展方向、趋势预测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提升工业炉耐火材料行业技术能力策略建议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中国工业炉耐火材料行业运行状况分析</w:t>
      </w:r>
      <w:r>
        <w:rPr>
          <w:rFonts w:hint="eastAsia"/>
        </w:rPr>
        <w:br/>
      </w:r>
      <w:r>
        <w:rPr>
          <w:rFonts w:hint="eastAsia"/>
        </w:rPr>
        <w:t>　　第一节 工业炉耐火材料行业市场规模分析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一、2019-2024年工业炉耐火材料行业市场规模分析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二、2025-2031年工业炉耐火材料行业市场规模况预测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工业炉耐火材料行业产量情况分析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一、2019-2024年工业炉耐火材料行业产量统计分析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二、2025-2031年工业炉耐火材料行业产量预测分析</w:t>
      </w:r>
      <w:r>
        <w:rPr>
          <w:rFonts w:hint="eastAsia"/>
        </w:rPr>
        <w:br/>
      </w:r>
      <w:r>
        <w:rPr>
          <w:rFonts w:hint="eastAsia"/>
        </w:rPr>
        <w:t>　　第三节 工业炉耐火材料行业市场需求分析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一、2019-2024年工业炉耐火材料行业市场需求情况分析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二、2025-2031年工业炉耐火材料行业市场需求情况预测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2025年中国工业炉耐火材料行业集中度分析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二、工业炉耐火材料行业企业集中度分析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工业炉耐火材料细分市场深度分析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工业炉耐火材料细分市场（一）发展研究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工业炉耐火材料细分市场（二）发展研究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2019-2024年中国工业炉耐火材料行业总体发展状况分析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中国工业炉耐火材料行业规模情况分析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中国工业炉耐火材料行业产销情况分析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三、工业炉耐火材料行业产销情况分析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2019-2024年中国工业炉耐火材料行业财务能力分析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三、工业炉耐火材料行业营运能力分析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四、工业炉耐火材料行业发展能力分析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2019-2024年中国工业炉耐火材料行业区域市场分析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中国工业炉耐火材料行业区域市场结构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重点地区工业炉耐火材料行业调研分析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中国工业炉耐火材料行业市场价格走势及影响因素分析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中国工业炉耐火材料市场价格回顾</w:t>
      </w:r>
      <w:r>
        <w:rPr>
          <w:rFonts w:hint="eastAsia"/>
        </w:rPr>
        <w:br/>
      </w:r>
      <w:r>
        <w:rPr>
          <w:rFonts w:hint="eastAsia"/>
        </w:rPr>
        <w:t>　　第二节 中国工业炉耐火材料行业当前市场价格及评述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中国工业炉耐火材料市场价格影响因素分析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2025-2031年中国工业炉耐火材料未来市场价格走势预测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中国工业炉耐火材料行业进出口分析及预测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中国工业炉耐火材料行业进出口格局分析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一、工业炉耐火材料行业进口格局</w:t>
      </w:r>
      <w:r>
        <w:rPr>
          <w:rFonts w:hint="eastAsia"/>
        </w:rPr>
        <w:br/>
      </w:r>
      <w:r>
        <w:rPr>
          <w:rFonts w:hint="eastAsia"/>
        </w:rPr>
        <w:t>　　　　二、工业炉耐火材料行业出口格局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2019-2024年中国工业炉耐火材料行业进出口分析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二、工业炉耐火材料行业出口分析</w:t>
      </w:r>
      <w:r>
        <w:rPr>
          <w:rFonts w:hint="eastAsia"/>
        </w:rPr>
        <w:br/>
      </w:r>
      <w:r>
        <w:rPr>
          <w:rFonts w:hint="eastAsia"/>
        </w:rPr>
        <w:t>　　第三节 影响工业炉耐火材料行业进出口因素分析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2025-2031年中国工业炉耐火材料行业进口预测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2025-2031年中国工业炉耐火材料行业出口预测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二、企业工业炉耐火材料业务分析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2024-2025年工业炉耐火材料行业市场竞争策略分析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工业炉耐火材料行业竞争环境分析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一、工业炉耐火材料行业现有竞争格局分析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三、工业炉耐火材料行业替代品竞争分析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四、工业炉耐火材料行业供应链议价能力分析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五、工业炉耐火材料行业下游客户议价能力评估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工业炉耐火材料市场竞争策略研究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一、工业炉耐火材料市场容量及增长潜力评估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二、工业炉耐火材料行业产品差异化竞争策略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三、工业炉耐火材料行业领先企业竞争策略案例研究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工业炉耐火材料行业中长期竞争趋势分析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一、2025-2031年工业炉耐火材料市场竞争态势预测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二、2025-2031年工业炉耐火材料行业竞争格局演变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三、2025-2031年工业炉耐火材料企业竞争策略建议</w:t>
      </w:r>
      <w:r>
        <w:rPr>
          <w:rFonts w:hint="eastAsia"/>
        </w:rPr>
        <w:br/>
      </w:r>
      <w:r>
        <w:rPr>
          <w:rFonts w:hint="eastAsia"/>
        </w:rPr>
        <w:t>　　第四节 工业炉耐火材料行业竞争力评估体系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一、工业炉耐火材料行业产品竞争力综合评价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二、工业炉耐火材料企业核心竞争力构建路径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工业炉耐火材料行业发展趋势与投资战略研究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中国工业炉耐火材料行业发展态势分析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一、2019-2024年工业炉耐火材料行业发展回顾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二、2025-2031年工业炉耐火材料行业发展趋势预测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工业炉耐火材料行业技术发展趋势分析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一、工业炉耐火材料产品创新发展趋势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二、工业炉耐火材料行业技术研发动态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三、2025-2031年工业炉耐火材料技术发展路线预测</w:t>
      </w:r>
      <w:r>
        <w:rPr>
          <w:rFonts w:hint="eastAsia"/>
        </w:rPr>
        <w:br/>
      </w:r>
      <w:r>
        <w:rPr>
          <w:rFonts w:hint="eastAsia"/>
        </w:rPr>
        <w:t>　　第三节 工业炉耐火材料行业投资风险分析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一、工业炉耐火材料市场竞争风险</w:t>
      </w:r>
      <w:r>
        <w:rPr>
          <w:rFonts w:hint="eastAsia"/>
        </w:rPr>
        <w:br/>
      </w:r>
      <w:r>
        <w:rPr>
          <w:rFonts w:hint="eastAsia"/>
        </w:rPr>
        <w:t>　　　　二、工业炉耐火材料供应链风险</w:t>
      </w:r>
      <w:r>
        <w:rPr>
          <w:rFonts w:hint="eastAsia"/>
        </w:rPr>
        <w:br/>
      </w:r>
      <w:r>
        <w:rPr>
          <w:rFonts w:hint="eastAsia"/>
        </w:rPr>
        <w:t>　　　　三、工业炉耐火材料技术创新风险</w:t>
      </w:r>
      <w:r>
        <w:rPr>
          <w:rFonts w:hint="eastAsia"/>
        </w:rPr>
        <w:br/>
      </w:r>
      <w:r>
        <w:rPr>
          <w:rFonts w:hint="eastAsia"/>
        </w:rPr>
        <w:t>　　　　四、工业炉耐火材料政策法规风险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工业炉耐火材料行业发展战略规划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一、工业炉耐火材料行业整体发展战略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二、工业炉耐火材料行业技术创新战略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三、工业炉耐火材料区域市场布局策略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四、工业炉耐火材料产业链整合战略</w:t>
      </w:r>
      <w:r>
        <w:rPr>
          <w:rFonts w:hint="eastAsia"/>
        </w:rPr>
        <w:br/>
      </w:r>
      <w:r>
        <w:rPr>
          <w:rFonts w:hint="eastAsia"/>
        </w:rPr>
        <w:t>　　　　五、工业炉耐火材料品牌营销战略</w:t>
      </w:r>
      <w:r>
        <w:rPr>
          <w:rFonts w:hint="eastAsia"/>
        </w:rPr>
        <w:br/>
      </w:r>
      <w:r>
        <w:rPr>
          <w:rFonts w:hint="eastAsia"/>
        </w:rPr>
        <w:t>　　　　六、工业炉耐火材料市场竞争战略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工业炉耐火材料行业发展前景与投资建议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工业炉耐火材料行业发展前景展望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一、工业炉耐火材料市场发展空间分析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二、工业炉耐火材料行业投资机会评估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三、"十五五"规划对工业炉耐火材料行业的影响</w:t>
      </w:r>
      <w:r>
        <w:rPr>
          <w:rFonts w:hint="eastAsia"/>
        </w:rPr>
        <w:br/>
      </w:r>
      <w:r>
        <w:rPr>
          <w:rFonts w:hint="eastAsia"/>
        </w:rPr>
        <w:t>　　第二节 工业炉耐火材料行业发展策略建议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中⋅智林⋅－工业炉耐火材料行业研究结论</w:t>
      </w:r>
      <w:r>
        <w:rPr>
          <w:rFonts w:hint="eastAsia"/>
        </w:rPr>
        <w:br/>
      </w:r>
      <w:r>
        <w:rPr>
          <w:rFonts w:hint="eastAsia"/>
        </w:rPr>
        <w:t>　　　　一、工业炉耐火材料行业发展趋势总结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二、工业炉耐火材料行业投资价值评估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三、工业炉耐火材料行业发展建议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工业炉耐火材料图片</w:t>
      </w:r>
      <w:r>
        <w:rPr>
          <w:rFonts w:hint="eastAsia"/>
        </w:rPr>
        <w:br/>
      </w:r>
      <w:r>
        <w:rPr>
          <w:rFonts w:hint="eastAsia"/>
        </w:rPr>
        <w:t>　　图表 工业炉耐火材料种类 分类</w:t>
      </w:r>
      <w:r>
        <w:rPr>
          <w:rFonts w:hint="eastAsia"/>
        </w:rPr>
        <w:br/>
      </w:r>
      <w:r>
        <w:rPr>
          <w:rFonts w:hint="eastAsia"/>
        </w:rPr>
        <w:t>　　图表 工业炉耐火材料用途 应用</w:t>
      </w:r>
      <w:r>
        <w:rPr>
          <w:rFonts w:hint="eastAsia"/>
        </w:rPr>
        <w:br/>
      </w:r>
      <w:r>
        <w:rPr>
          <w:rFonts w:hint="eastAsia"/>
        </w:rPr>
        <w:t>　　图表 工业炉耐火材料主要特点</w:t>
      </w:r>
      <w:r>
        <w:rPr>
          <w:rFonts w:hint="eastAsia"/>
        </w:rPr>
        <w:br/>
      </w:r>
      <w:r>
        <w:rPr>
          <w:rFonts w:hint="eastAsia"/>
        </w:rPr>
        <w:t>　　图表 工业炉耐火材料产业链分析</w:t>
      </w:r>
      <w:r>
        <w:rPr>
          <w:rFonts w:hint="eastAsia"/>
        </w:rPr>
        <w:br/>
      </w:r>
      <w:r>
        <w:rPr>
          <w:rFonts w:hint="eastAsia"/>
        </w:rPr>
        <w:t>　　图表 工业炉耐火材料政策分析</w:t>
      </w:r>
      <w:r>
        <w:rPr>
          <w:rFonts w:hint="eastAsia"/>
        </w:rPr>
        <w:br/>
      </w:r>
      <w:r>
        <w:rPr>
          <w:rFonts w:hint="eastAsia"/>
        </w:rPr>
        <w:t>　　图表 工业炉耐火材料技术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2019-2024年工业炉耐火材料行业市场容量分析</w:t>
      </w:r>
      <w:r>
        <w:rPr>
          <w:rFonts w:hint="eastAsia"/>
        </w:rPr>
        <w:br/>
      </w:r>
      <w:r>
        <w:rPr>
          <w:rFonts w:hint="eastAsia"/>
        </w:rPr>
        <w:t>　　图表 工业炉耐火材料生产现状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工业炉耐火材料行业动态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2025年中国工业炉耐火材料行业需求领域分布格局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2019-2024年中国工业炉耐火材料价格走势</w:t>
      </w:r>
      <w:r>
        <w:rPr>
          <w:rFonts w:hint="eastAsia"/>
        </w:rPr>
        <w:br/>
      </w:r>
      <w:r>
        <w:rPr>
          <w:rFonts w:hint="eastAsia"/>
        </w:rPr>
        <w:t>　　图表 2025年工业炉耐火材料成本和利润分析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工业炉耐火材料品牌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工业炉耐火材料企业（一）概况</w:t>
      </w:r>
      <w:r>
        <w:rPr>
          <w:rFonts w:hint="eastAsia"/>
        </w:rPr>
        <w:br/>
      </w:r>
      <w:r>
        <w:rPr>
          <w:rFonts w:hint="eastAsia"/>
        </w:rPr>
        <w:t>　　图表 企业工业炉耐火材料型号 规格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工业炉耐火材料企业（一）经营分析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工业炉耐火材料上游现状</w:t>
      </w:r>
      <w:r>
        <w:rPr>
          <w:rFonts w:hint="eastAsia"/>
        </w:rPr>
        <w:br/>
      </w:r>
      <w:r>
        <w:rPr>
          <w:rFonts w:hint="eastAsia"/>
        </w:rPr>
        <w:t>　　图表 工业炉耐火材料下游调研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工业炉耐火材料企业（二）概况</w:t>
      </w:r>
      <w:r>
        <w:rPr>
          <w:rFonts w:hint="eastAsia"/>
        </w:rPr>
        <w:br/>
      </w:r>
      <w:r>
        <w:rPr>
          <w:rFonts w:hint="eastAsia"/>
        </w:rPr>
        <w:t>　　图表 企业工业炉耐火材料型号 规格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工业炉耐火材料企业（二）经营分析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工业炉耐火材料企业（三）概况</w:t>
      </w:r>
      <w:r>
        <w:rPr>
          <w:rFonts w:hint="eastAsia"/>
        </w:rPr>
        <w:br/>
      </w:r>
      <w:r>
        <w:rPr>
          <w:rFonts w:hint="eastAsia"/>
        </w:rPr>
        <w:t>　　图表 企业工业炉耐火材料型号 规格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工业炉耐火材料企业（三）经营分析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工业炉耐火材料企业（三）成长能力情况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工业炉耐火材料优势</w:t>
      </w:r>
      <w:r>
        <w:rPr>
          <w:rFonts w:hint="eastAsia"/>
        </w:rPr>
        <w:br/>
      </w:r>
      <w:r>
        <w:rPr>
          <w:rFonts w:hint="eastAsia"/>
        </w:rPr>
        <w:t>　　图表 工业炉耐火材料劣势</w:t>
      </w:r>
      <w:r>
        <w:rPr>
          <w:rFonts w:hint="eastAsia"/>
        </w:rPr>
        <w:br/>
      </w:r>
      <w:r>
        <w:rPr>
          <w:rFonts w:hint="eastAsia"/>
        </w:rPr>
        <w:t>　　图表 工业炉耐火材料机会</w:t>
      </w:r>
      <w:r>
        <w:rPr>
          <w:rFonts w:hint="eastAsia"/>
        </w:rPr>
        <w:br/>
      </w:r>
      <w:r>
        <w:rPr>
          <w:rFonts w:hint="eastAsia"/>
        </w:rPr>
        <w:t>　　图表 工业炉耐火材料威胁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2025-2031年中国工业炉耐火材料行业发展趋势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ad4d2f3b44b82" w:history="1">
        <w:r>
          <w:rPr>
            <w:rStyle w:val="Hyperlink"/>
          </w:rPr>
          <w:t>2025年中国工业炉耐火材料市场发展现状研究分析报告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ad4d2f3b44b82" w:history="1">
        <w:r>
          <w:rPr>
            <w:rStyle w:val="Hyperlink"/>
          </w:rPr>
          <w:t>https://www.20087.com/0/AA/GongYeLuNaiHuoCaiLiaoHangYeFenXiBaoGao.html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炉料耐火材料、工业炉耐火材料是危废吗、耐火材料有哪些、工业炉耐火材料冬季喷涂施工完成做保温方案、耐火材料厂家、工业炉耐火材料是什么、补炉子用什么耐火材料、炉用耐火材料有什么基本性能要求、火炉用什么材料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0b0ab3e54140" w:history="1">
      <w:r>
        <w:rPr>
          <w:rStyle w:val="Hyperlink"/>
        </w:rPr>
        <w:t>2025年中国工业炉耐火材料市场发展现状研究分析报告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GongYeLuNaiHuoCaiLiaoHangYeFenXiBaoGao.html" TargetMode="External" Id="R681ad4d2f3b4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GongYeLuNaiHuoCaiLiaoHangYeFenXiBaoGao.html" TargetMode="External" Id="Rd2100b0ab3e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2025-03-11T07:45:00Z</dcterms:created>
  <dcterms:modified xsi:type="dcterms:W3CDTF">2025-03-11T08:45:00Z</dcterms:modified>
  <dc:subject>2025年中国工业炉耐火材料市场发展现状研究分析报告</dc:subject>
  <dc:title>2025年中国工业炉耐火材料市场发展现状研究分析报告</dc:title>
  <cp:keywords>2025年中国工业炉耐火材料市场发展现状研究分析报告</cp:keywords>
  <dc:description>2025年中国工业炉耐火材料市场发展现状研究分析报告</dc:description>
</cp:coreProperties>
</file>