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96612265419e" w:history="1">
              <w:r>
                <w:rPr>
                  <w:rStyle w:val="Hyperlink"/>
                </w:rPr>
                <w:t>中国钢筋构件行业发展回顾及市场前景分析报告（2025年版）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96612265419e" w:history="1">
              <w:r>
                <w:rPr>
                  <w:rStyle w:val="Hyperlink"/>
                </w:rPr>
                <w:t>中国钢筋构件行业发展回顾及市场前景分析报告（2025年版）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696612265419e" w:history="1">
                <w:r>
                  <w:rPr>
                    <w:rStyle w:val="Hyperlink"/>
                  </w:rPr>
                  <w:t>https://www.20087.com/0/2A/GangJinGouJianHangYeQianJingBaoGao.html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构件是建筑工程中不可或缺的材料，用于增强混凝土结构的承重能力和抗震性能。近年来，随着建筑技术的创新和结构设计的优化，钢筋构件的种类和性能有了显著提升。高强度、高韧性钢筋的出现，提高了建筑的安全性和耐久性。同时，预制构件技术的发展，如预应力混凝土构件，不仅简化了施工流程，也提升了建筑效率和质量。</w:t>
      </w:r>
      <w:r>
        <w:rPr>
          <w:rFonts w:hint="eastAsia"/>
        </w:rPr>
        <w:br/>
      </w:r>
      <w:r>
        <w:rPr>
          <w:rFonts w:hint="eastAsia"/>
        </w:rPr>
        <w:t>　　未来，钢筋构件的发展将更加注重可持续性与智能建造。可持续性体现在采用环保型钢材，如再生钢材、低碳钢材，以及优化设计减少材料用量，降低建筑全生命周期的碳足迹。智能建造则涉及集成BIM(建筑信息模型)、3D打印等先进技术，实现钢筋构件的精准制造与快速安装，提高建筑的灵活性和可适应性。此外，智能监测系统与钢筋构件的结合，如内置传感器的钢筋，将实时反馈结构健康状态，提升建筑物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96612265419e" w:history="1">
        <w:r>
          <w:rPr>
            <w:rStyle w:val="Hyperlink"/>
          </w:rPr>
          <w:t>中国钢筋构件行业发展回顾及市场前景分析报告（2025年版）</w:t>
        </w:r>
      </w:hyperlink>
      <w:r>
        <w:rPr>
          <w:rFonts w:hint="eastAsia"/>
        </w:rPr>
        <w:t>》基于对钢筋构件行业的长期监测研究，结合钢筋构件行业供需关系变化规律、产品消费结构、应用领域拓展、市场发展环境及政策支持等多维度分析，采用定量与定性相结合的科学方法，对行业内重点企业进行了系统研究。报告全面呈现了钢筋构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钢筋构件行业概述</w:t>
      </w:r>
      <w:r>
        <w:rPr>
          <w:rFonts w:hint="eastAsia"/>
        </w:rPr>
        <w:br/>
      </w:r>
      <w:r>
        <w:rPr>
          <w:rFonts w:hint="eastAsia"/>
        </w:rPr>
        <w:t>　　第一节 钢筋构件行业界定</w:t>
      </w:r>
      <w:r>
        <w:rPr>
          <w:rFonts w:hint="eastAsia"/>
        </w:rPr>
        <w:br/>
      </w:r>
      <w:r>
        <w:rPr>
          <w:rFonts w:hint="eastAsia"/>
        </w:rPr>
        <w:t>　　第二节 钢筋构件行业发展历程</w:t>
      </w:r>
      <w:r>
        <w:rPr>
          <w:rFonts w:hint="eastAsia"/>
        </w:rPr>
        <w:br/>
      </w:r>
      <w:r>
        <w:rPr>
          <w:rFonts w:hint="eastAsia"/>
        </w:rPr>
        <w:t>　　第三节 钢筋构件产业链分析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中国钢筋构件行业发展环境分析</w:t>
      </w:r>
      <w:r>
        <w:rPr>
          <w:rFonts w:hint="eastAsia"/>
        </w:rPr>
        <w:br/>
      </w:r>
      <w:r>
        <w:rPr>
          <w:rFonts w:hint="eastAsia"/>
        </w:rPr>
        <w:t>　　第一节 钢筋构件行业发展经济环境分析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钢筋构件行业发展政策环境分析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一、钢筋构件行业政策影响分析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2019-2024年中国钢筋构件行业总体规模</w:t>
      </w:r>
      <w:r>
        <w:rPr>
          <w:rFonts w:hint="eastAsia"/>
        </w:rPr>
        <w:br/>
      </w:r>
      <w:r>
        <w:rPr>
          <w:rFonts w:hint="eastAsia"/>
        </w:rPr>
        <w:t>　　第二节 中国钢筋构件行业盈利情况分析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一、2019-2024年中国钢筋构件行业产量统计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二、2024年中国钢筋构件行业产量特点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三、2025-2031年中国钢筋构件行业产量预测</w:t>
      </w:r>
      <w:r>
        <w:rPr>
          <w:rFonts w:hint="eastAsia"/>
        </w:rPr>
        <w:br/>
      </w:r>
      <w:r>
        <w:rPr>
          <w:rFonts w:hint="eastAsia"/>
        </w:rPr>
        <w:t>　　第四节 中国钢筋构件行业需求概况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三、2025-2031年中国钢筋构件市场需求预测</w:t>
      </w:r>
      <w:r>
        <w:rPr>
          <w:rFonts w:hint="eastAsia"/>
        </w:rPr>
        <w:br/>
      </w:r>
      <w:r>
        <w:rPr>
          <w:rFonts w:hint="eastAsia"/>
        </w:rPr>
        <w:t>　　第五节 钢筋构件产业供需平衡状况分析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中国钢筋构件行业进口情况分析预测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中国钢筋构件行业出口情况分析预测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影响中国钢筋构件行业进出口因素分析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二、**地区钢筋构件行业需求规模情况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三、**地区钢筋构件行业需求规模情况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四、**地区钢筋构件行业需求规模情况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五、**地区钢筋构件行业需求规模情况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六、**地区钢筋构件行业需求规模情况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钢筋构件细分行业——**市场调研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钢筋构件细分行业——**市场调研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中国钢筋构件行业产品价格监测</w:t>
      </w:r>
      <w:r>
        <w:rPr>
          <w:rFonts w:hint="eastAsia"/>
        </w:rPr>
        <w:br/>
      </w:r>
      <w:r>
        <w:rPr>
          <w:rFonts w:hint="eastAsia"/>
        </w:rPr>
        <w:t>　　　　一、钢筋构件市场价格特征</w:t>
      </w:r>
      <w:r>
        <w:rPr>
          <w:rFonts w:hint="eastAsia"/>
        </w:rPr>
        <w:br/>
      </w:r>
      <w:r>
        <w:rPr>
          <w:rFonts w:hint="eastAsia"/>
        </w:rPr>
        <w:t>　　　　二、当前钢筋构件市场价格评述</w:t>
      </w:r>
      <w:r>
        <w:rPr>
          <w:rFonts w:hint="eastAsia"/>
        </w:rPr>
        <w:br/>
      </w:r>
      <w:r>
        <w:rPr>
          <w:rFonts w:hint="eastAsia"/>
        </w:rPr>
        <w:t>　　　　三、影响钢筋构件市场价格因素分析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四、未来钢筋构件市场价格走势预测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钢筋构件行业竞争格局分析</w:t>
      </w:r>
      <w:r>
        <w:rPr>
          <w:rFonts w:hint="eastAsia"/>
        </w:rPr>
        <w:br/>
      </w:r>
      <w:r>
        <w:rPr>
          <w:rFonts w:hint="eastAsia"/>
        </w:rPr>
        <w:t>　　第一节 钢筋构件行业集中度分析</w:t>
      </w:r>
      <w:r>
        <w:rPr>
          <w:rFonts w:hint="eastAsia"/>
        </w:rPr>
        <w:br/>
      </w:r>
      <w:r>
        <w:rPr>
          <w:rFonts w:hint="eastAsia"/>
        </w:rPr>
        <w:t>　　　　一、钢筋构件市场集中度分析</w:t>
      </w:r>
      <w:r>
        <w:rPr>
          <w:rFonts w:hint="eastAsia"/>
        </w:rPr>
        <w:br/>
      </w:r>
      <w:r>
        <w:rPr>
          <w:rFonts w:hint="eastAsia"/>
        </w:rPr>
        <w:t>　　　　二、钢筋构件企业集中度分析</w:t>
      </w:r>
      <w:r>
        <w:rPr>
          <w:rFonts w:hint="eastAsia"/>
        </w:rPr>
        <w:br/>
      </w:r>
      <w:r>
        <w:rPr>
          <w:rFonts w:hint="eastAsia"/>
        </w:rPr>
        <w:t>　　　　三、钢筋构件区域集中度分析</w:t>
      </w:r>
      <w:r>
        <w:rPr>
          <w:rFonts w:hint="eastAsia"/>
        </w:rPr>
        <w:br/>
      </w:r>
      <w:r>
        <w:rPr>
          <w:rFonts w:hint="eastAsia"/>
        </w:rPr>
        <w:t>　　第二节 钢筋构件行业竞争格局分析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二、钢筋构件企业经营情况分析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三、钢筋构件企业发展规划及前景展望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钢筋构件行业投资效益分析</w:t>
      </w:r>
      <w:r>
        <w:rPr>
          <w:rFonts w:hint="eastAsia"/>
        </w:rPr>
        <w:br/>
      </w:r>
      <w:r>
        <w:rPr>
          <w:rFonts w:hint="eastAsia"/>
        </w:rPr>
        <w:t>　　　　一、钢筋构件行业投资状况分析</w:t>
      </w:r>
      <w:r>
        <w:rPr>
          <w:rFonts w:hint="eastAsia"/>
        </w:rPr>
        <w:br/>
      </w:r>
      <w:r>
        <w:rPr>
          <w:rFonts w:hint="eastAsia"/>
        </w:rPr>
        <w:t>　　　　二、钢筋构件行业投资效益分析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三、2025年钢筋构件行业投资趋势预测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四、2025年钢筋构件行业的投资方向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五、2025年钢筋构件行业投资的建议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2025-2031年钢筋构件行业投资风险及控制策略分析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一、钢筋构件市场风险及控制策略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二、钢筋构件行业政策风险及控制策略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三、钢筋构件经营风险及控制策略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四、钢筋构件同业竞争风险及控制策略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五、钢筋构件行业其他风险及控制策略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中国钢筋构件行业生产、营销企业投资运作模式分析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钢筋构件行业外销与内销优势分析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2025-2031年中国钢筋构件行业投资规模预测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2025-2031年钢筋构件行业市场盈利预测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中~智~林－钢筋构件行业项目投资建议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一、钢筋构件技术应用注意事项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二、钢筋构件项目投资注意事项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三、钢筋构件生产开发注意事项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四、钢筋构件销售注意事项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2025年钢筋构件行业壁垒</w:t>
      </w:r>
      <w:r>
        <w:rPr>
          <w:rFonts w:hint="eastAsia"/>
        </w:rPr>
        <w:br/>
      </w:r>
      <w:r>
        <w:rPr>
          <w:rFonts w:hint="eastAsia"/>
        </w:rPr>
        <w:t>　　图表 2025年钢筋构件市场前景分析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2025-2031年中国钢筋构件市场需求预测</w:t>
      </w:r>
      <w:r>
        <w:rPr>
          <w:rFonts w:hint="eastAsia"/>
        </w:rPr>
        <w:br/>
      </w:r>
      <w:r>
        <w:rPr>
          <w:rFonts w:hint="eastAsia"/>
        </w:rPr>
        <w:t>　　图表 2025年钢筋构件发展趋势预测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96612265419e" w:history="1">
        <w:r>
          <w:rPr>
            <w:rStyle w:val="Hyperlink"/>
          </w:rPr>
          <w:t>中国钢筋构件行业发展回顾及市场前景分析报告（2025年版）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696612265419e" w:history="1">
        <w:r>
          <w:rPr>
            <w:rStyle w:val="Hyperlink"/>
          </w:rPr>
          <w:t>https://www.20087.com/0/2A/GangJinGouJianHangYeQianJingBaoGao.html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结构、钢筋构件名称、钢筋构件指的是什么、钢筋构件绑扎安装完成,基础的保护层允许偏差是±20mm、三向钢筋网布置图、钢筋构件长度是什么、锚具分类及图解、钢筋构件类型有哪些、预应力钢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10a6787c9460e" w:history="1">
      <w:r>
        <w:rPr>
          <w:rStyle w:val="Hyperlink"/>
        </w:rPr>
        <w:t>中国钢筋构件行业发展回顾及市场前景分析报告（2025年版）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GangJinGouJianHangYeQianJingBaoGao.html" TargetMode="External" Id="Rff2696612265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GangJinGouJianHangYeQianJingBaoGao.html" TargetMode="External" Id="R60110a6787c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2024-12-12T00:42:00Z</dcterms:created>
  <dcterms:modified xsi:type="dcterms:W3CDTF">2024-12-12T01:42:00Z</dcterms:modified>
  <dc:subject>中国钢筋构件行业发展回顾及市场前景分析报告（2025年版）</dc:subject>
  <dc:title>中国钢筋构件行业发展回顾及市场前景分析报告（2025年版）</dc:title>
  <cp:keywords>中国钢筋构件行业发展回顾及市场前景分析报告（2025年版）</cp:keywords>
  <dc:description>中国钢筋构件行业发展回顾及市场前景分析报告（2025年版）</dc:description>
</cp:coreProperties>
</file>