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3e911330149ae" w:history="1">
              <w:r>
                <w:rPr>
                  <w:rStyle w:val="Hyperlink"/>
                </w:rPr>
                <w:t>2026-2032年中国钢锭锻打发展现状调研及未来趋势预测报告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3e911330149ae" w:history="1">
              <w:r>
                <w:rPr>
                  <w:rStyle w:val="Hyperlink"/>
                </w:rPr>
                <w:t>2026-2032年中国钢锭锻打发展现状调研及未来趋势预测报告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3e911330149ae" w:history="1">
                <w:r>
                  <w:rPr>
                    <w:rStyle w:val="Hyperlink"/>
                  </w:rPr>
                  <w:t>https://www.20087.com/0/9A/GangDingDuanDaShiChangFenXiBaoGao.html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锭锻打是一种将高温钢锭通过锻造工艺塑造成所需形状的过程，广泛应用于机械制造、航空航天等领域。通过锻打可以改善钢材的内部组织结构，提高其力学性能，使得锻件具有更高的强度和韧性。近年来，随着先进制造技术的发展，钢锭锻打工艺不断优化，自动化水平不断提高，生产效率显著提升。同时，通过采用精密模具和控制技术，锻件的尺寸精度和表面质量得到了明显改善，满足了高端制造领域对材料性能的严格要求。</w:t>
      </w:r>
      <w:r>
        <w:rPr>
          <w:rFonts w:hint="eastAsia"/>
        </w:rPr>
        <w:br/>
      </w:r>
      <w:r>
        <w:rPr>
          <w:rFonts w:hint="eastAsia"/>
        </w:rPr>
        <w:t>　　未来，随着工业4.0和智能制造的推进，钢锭锻打将更加智能化、柔性化。一方面，通过集成机器人和数控系统，可以实现锻打过程的全自动控制，减少人为干预，提高生产效率；另一方面，通过采用数字化设计和仿真技术，可以优化锻造工艺参数，实现对复杂形状锻件的精准成形。然而，如何在提高生产效率的同时保证锻件的质量，如何在降低生产成本的同时保持技术创新，是钢锭锻打行业需要解决的问题。此外，随着环保法规的日益严格，如何减少锻打过程中的能耗和污染排放，也是制造商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3e911330149ae" w:history="1">
        <w:r>
          <w:rPr>
            <w:rStyle w:val="Hyperlink"/>
          </w:rPr>
          <w:t>2026-2032年中国钢锭锻打发展现状调研及未来趋势预测报告</w:t>
        </w:r>
      </w:hyperlink>
      <w:r>
        <w:rPr>
          <w:rFonts w:hint="eastAsia"/>
        </w:rPr>
        <w:t>》从市场规模、需求变化及价格动态等维度，系统解析了钢锭锻打行业的现状与发展趋势。报告深入分析了钢锭锻打产业链各环节，科学预测了市场前景与技术发展方向，同时聚焦钢锭锻打细分市场特点及重点企业的经营表现，揭示了钢锭锻打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钢锭锻打行业概述</w:t>
      </w:r>
      <w:r>
        <w:rPr>
          <w:rFonts w:hint="eastAsia"/>
        </w:rPr>
        <w:br/>
      </w:r>
      <w:r>
        <w:rPr>
          <w:rFonts w:hint="eastAsia"/>
        </w:rPr>
        <w:t>　　第一节 钢锭锻打行业界定</w:t>
      </w:r>
      <w:r>
        <w:rPr>
          <w:rFonts w:hint="eastAsia"/>
        </w:rPr>
        <w:br/>
      </w:r>
      <w:r>
        <w:rPr>
          <w:rFonts w:hint="eastAsia"/>
        </w:rPr>
        <w:t>　　第二节 钢锭锻打行业发展历程</w:t>
      </w:r>
      <w:r>
        <w:rPr>
          <w:rFonts w:hint="eastAsia"/>
        </w:rPr>
        <w:br/>
      </w:r>
      <w:r>
        <w:rPr>
          <w:rFonts w:hint="eastAsia"/>
        </w:rPr>
        <w:t>　　第三节 钢锭锻打产业链分析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二、钢锭锻打产业链模型分析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中国钢锭锻打行业供给情况分析及趋势预测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2026年中国钢锭锻打行业产量分析</w:t>
      </w:r>
      <w:r>
        <w:rPr>
          <w:rFonts w:hint="eastAsia"/>
        </w:rPr>
        <w:br/>
      </w:r>
      <w:r>
        <w:rPr>
          <w:rFonts w:hint="eastAsia"/>
        </w:rPr>
        <w:t>　　　　一、钢锭锻打行业产量情况分析</w:t>
      </w:r>
      <w:r>
        <w:rPr>
          <w:rFonts w:hint="eastAsia"/>
        </w:rPr>
        <w:br/>
      </w:r>
      <w:r>
        <w:rPr>
          <w:rFonts w:hint="eastAsia"/>
        </w:rPr>
        <w:t>　　　　二、钢锭锻打行业重点区域产量分析</w:t>
      </w:r>
      <w:r>
        <w:rPr>
          <w:rFonts w:hint="eastAsia"/>
        </w:rPr>
        <w:br/>
      </w:r>
      <w:r>
        <w:rPr>
          <w:rFonts w:hint="eastAsia"/>
        </w:rPr>
        <w:t>　　第二节 钢锭锻打行业供给关系因素分析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一、钢锭锻打行业需求变化因素</w:t>
      </w:r>
      <w:r>
        <w:rPr>
          <w:rFonts w:hint="eastAsia"/>
        </w:rPr>
        <w:br/>
      </w:r>
      <w:r>
        <w:rPr>
          <w:rFonts w:hint="eastAsia"/>
        </w:rPr>
        <w:t>　　　　二、钢锭锻打行业厂商产能因素</w:t>
      </w:r>
      <w:r>
        <w:rPr>
          <w:rFonts w:hint="eastAsia"/>
        </w:rPr>
        <w:br/>
      </w:r>
      <w:r>
        <w:rPr>
          <w:rFonts w:hint="eastAsia"/>
        </w:rPr>
        <w:t>　　　　三、钢锭锻打行业原料供给状况</w:t>
      </w:r>
      <w:r>
        <w:rPr>
          <w:rFonts w:hint="eastAsia"/>
        </w:rPr>
        <w:br/>
      </w:r>
      <w:r>
        <w:rPr>
          <w:rFonts w:hint="eastAsia"/>
        </w:rPr>
        <w:t>　　　　四、钢锭锻打行业技术水平提高</w:t>
      </w:r>
      <w:r>
        <w:rPr>
          <w:rFonts w:hint="eastAsia"/>
        </w:rPr>
        <w:br/>
      </w:r>
      <w:r>
        <w:rPr>
          <w:rFonts w:hint="eastAsia"/>
        </w:rPr>
        <w:t>　　　　五、钢锭锻打行业政策变动因素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2026-2032年中国钢锭锻打行业市场供给趋势</w:t>
      </w:r>
      <w:r>
        <w:rPr>
          <w:rFonts w:hint="eastAsia"/>
        </w:rPr>
        <w:br/>
      </w:r>
      <w:r>
        <w:rPr>
          <w:rFonts w:hint="eastAsia"/>
        </w:rPr>
        <w:t>　　　　一、钢锭锻打整体供给情况趋势分析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二、钢锭锻打重点区域供给趋势分析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三、影响未来钢锭锻打供给的因素分析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2025-2026年中国钢锭锻打行业发展环境分析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中国钢锭锻打行业发展经济环境分析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钢锭锻打行业发展政策环境分析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中国钢锭锻打行业发展社会环境分析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2026年中国钢锭锻打行业发展概况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2026年中国钢锭锻打行业发展态势分析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2026年中国钢锭锻打行业发展特点分析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2026年中国钢锭锻打行业市场供需分析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2026年中国钢锭锻打市场价格分析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2020-2025年中国钢锭锻打行业整体运行状况</w:t>
      </w:r>
      <w:r>
        <w:rPr>
          <w:rFonts w:hint="eastAsia"/>
        </w:rPr>
        <w:br/>
      </w:r>
      <w:r>
        <w:rPr>
          <w:rFonts w:hint="eastAsia"/>
        </w:rPr>
        <w:t>　　第一节 钢锭锻打行业产销分析</w:t>
      </w:r>
      <w:r>
        <w:rPr>
          <w:rFonts w:hint="eastAsia"/>
        </w:rPr>
        <w:br/>
      </w:r>
      <w:r>
        <w:rPr>
          <w:rFonts w:hint="eastAsia"/>
        </w:rPr>
        <w:t>　　第二节 钢锭锻打行业盈利能力分析</w:t>
      </w:r>
      <w:r>
        <w:rPr>
          <w:rFonts w:hint="eastAsia"/>
        </w:rPr>
        <w:br/>
      </w:r>
      <w:r>
        <w:rPr>
          <w:rFonts w:hint="eastAsia"/>
        </w:rPr>
        <w:t>　　第三节 钢锭锻打行业偿债能力分析</w:t>
      </w:r>
      <w:r>
        <w:rPr>
          <w:rFonts w:hint="eastAsia"/>
        </w:rPr>
        <w:br/>
      </w:r>
      <w:r>
        <w:rPr>
          <w:rFonts w:hint="eastAsia"/>
        </w:rPr>
        <w:t>　　第四节 钢锭锻打行业营运能力分析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中国钢锭锻打行业进出口市场分析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2026年钢锭锻打行业进出口特点分析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2026年钢锭锻打行业进出口量分析</w:t>
      </w:r>
      <w:r>
        <w:rPr>
          <w:rFonts w:hint="eastAsia"/>
        </w:rPr>
        <w:br/>
      </w:r>
      <w:r>
        <w:rPr>
          <w:rFonts w:hint="eastAsia"/>
        </w:rPr>
        <w:t>　　　　一、钢锭锻打进口分析</w:t>
      </w:r>
      <w:r>
        <w:rPr>
          <w:rFonts w:hint="eastAsia"/>
        </w:rPr>
        <w:br/>
      </w:r>
      <w:r>
        <w:rPr>
          <w:rFonts w:hint="eastAsia"/>
        </w:rPr>
        <w:t>　　　　二、钢锭锻打出口分析</w:t>
      </w:r>
      <w:r>
        <w:rPr>
          <w:rFonts w:hint="eastAsia"/>
        </w:rPr>
        <w:br/>
      </w:r>
      <w:r>
        <w:rPr>
          <w:rFonts w:hint="eastAsia"/>
        </w:rPr>
        <w:t>　　第三节 2026-2032年钢锭锻打行业进出口市场预测</w:t>
      </w:r>
      <w:r>
        <w:rPr>
          <w:rFonts w:hint="eastAsia"/>
        </w:rPr>
        <w:br/>
      </w:r>
      <w:r>
        <w:rPr>
          <w:rFonts w:hint="eastAsia"/>
        </w:rPr>
        <w:t>　　　　一、钢锭锻打进口预测</w:t>
      </w:r>
      <w:r>
        <w:rPr>
          <w:rFonts w:hint="eastAsia"/>
        </w:rPr>
        <w:br/>
      </w:r>
      <w:r>
        <w:rPr>
          <w:rFonts w:hint="eastAsia"/>
        </w:rPr>
        <w:t>　　　　二、钢锭锻打出口预测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2026-2032年钢锭锻打行业投资价值（绩效）及行业发展预测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2020-2025年钢锭锻打行业成长性分析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2020-2025年钢锭锻打行业经营能力分析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2020-2025年钢锭锻打行业盈利能力分析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2020-2025年钢锭锻打行业偿债能力分析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2026-2032年我国钢锭锻打行业产值预测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2026-2032年我国钢锭锻打行业销售收入预测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2026-2032年我国钢锭锻打行业总资产预测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2020-2025年中国钢锭锻打产业重点区域运行分析</w:t>
      </w:r>
      <w:r>
        <w:rPr>
          <w:rFonts w:hint="eastAsia"/>
        </w:rPr>
        <w:br/>
      </w:r>
      <w:r>
        <w:rPr>
          <w:rFonts w:hint="eastAsia"/>
        </w:rPr>
        <w:t>　　第一节 钢锭锻打产业重点地区（一）运行情况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钢锭锻打产业重点地区（二）运行情况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钢锭锻打产业重点地区（三）运行情况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钢锭锻打产业重点地区（四）运行情况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钢锭锻打产业重点地区（五）运行情况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钢锭锻打产业重点地区（六）运行情况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近三年钢锭锻打行业重点企业发展分析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钢锭锻打企业（一）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二、钢锭锻打企业经营情况分析</w:t>
      </w:r>
      <w:r>
        <w:rPr>
          <w:rFonts w:hint="eastAsia"/>
        </w:rPr>
        <w:br/>
      </w:r>
      <w:r>
        <w:rPr>
          <w:rFonts w:hint="eastAsia"/>
        </w:rPr>
        <w:t>　　　　三、钢锭锻打企业发展规划及前景展望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钢锭锻打企业（二）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二、钢锭锻打企业经营情况分析</w:t>
      </w:r>
      <w:r>
        <w:rPr>
          <w:rFonts w:hint="eastAsia"/>
        </w:rPr>
        <w:br/>
      </w:r>
      <w:r>
        <w:rPr>
          <w:rFonts w:hint="eastAsia"/>
        </w:rPr>
        <w:t>　　　　三、钢锭锻打企业发展规划及前景展望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钢锭锻打企业（三）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二、钢锭锻打企业经营情况分析</w:t>
      </w:r>
      <w:r>
        <w:rPr>
          <w:rFonts w:hint="eastAsia"/>
        </w:rPr>
        <w:br/>
      </w:r>
      <w:r>
        <w:rPr>
          <w:rFonts w:hint="eastAsia"/>
        </w:rPr>
        <w:t>　　　　三、钢锭锻打企业发展规划及前景展望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钢锭锻打企业（四）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二、钢锭锻打企业经营情况分析</w:t>
      </w:r>
      <w:r>
        <w:rPr>
          <w:rFonts w:hint="eastAsia"/>
        </w:rPr>
        <w:br/>
      </w:r>
      <w:r>
        <w:rPr>
          <w:rFonts w:hint="eastAsia"/>
        </w:rPr>
        <w:t>　　　　三、钢锭锻打企业发展规划及前景展望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钢锭锻打企业（五）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二、钢锭锻打企业经营情况分析</w:t>
      </w:r>
      <w:r>
        <w:rPr>
          <w:rFonts w:hint="eastAsia"/>
        </w:rPr>
        <w:br/>
      </w:r>
      <w:r>
        <w:rPr>
          <w:rFonts w:hint="eastAsia"/>
        </w:rPr>
        <w:t>　　　　三、钢锭锻打企业发展规划及前景展望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2026-2032年钢锭锻打行业竞争格局分析</w:t>
      </w:r>
      <w:r>
        <w:rPr>
          <w:rFonts w:hint="eastAsia"/>
        </w:rPr>
        <w:br/>
      </w:r>
      <w:r>
        <w:rPr>
          <w:rFonts w:hint="eastAsia"/>
        </w:rPr>
        <w:t>　　第一节 中国钢锭锻打行业集中度分析</w:t>
      </w:r>
      <w:r>
        <w:rPr>
          <w:rFonts w:hint="eastAsia"/>
        </w:rPr>
        <w:br/>
      </w:r>
      <w:r>
        <w:rPr>
          <w:rFonts w:hint="eastAsia"/>
        </w:rPr>
        <w:t>　　第二节 中国钢锭锻打行业SWOT分析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2026-2032年中国钢锭锻打行业竞争格局预测分析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中国钢锭锻打行业投资策略分析</w:t>
      </w:r>
      <w:r>
        <w:rPr>
          <w:rFonts w:hint="eastAsia"/>
        </w:rPr>
        <w:br/>
      </w:r>
      <w:r>
        <w:rPr>
          <w:rFonts w:hint="eastAsia"/>
        </w:rPr>
        <w:t>　　第一节 中国钢锭锻打行业投资环境分析</w:t>
      </w:r>
      <w:r>
        <w:rPr>
          <w:rFonts w:hint="eastAsia"/>
        </w:rPr>
        <w:br/>
      </w:r>
      <w:r>
        <w:rPr>
          <w:rFonts w:hint="eastAsia"/>
        </w:rPr>
        <w:t>　　第二节 中国钢锭锻打行业投资收益分析</w:t>
      </w:r>
      <w:r>
        <w:rPr>
          <w:rFonts w:hint="eastAsia"/>
        </w:rPr>
        <w:br/>
      </w:r>
      <w:r>
        <w:rPr>
          <w:rFonts w:hint="eastAsia"/>
        </w:rPr>
        <w:t>　　第三节 中国钢锭锻打行业产品投资方向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2026-2032年中国钢锭锻打行业投资收益预测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二、2026-2032年中国钢锭锻打行业工业总产值预测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三、2026-2032年中国钢锭锻打行业销售收入预测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四、2026-2032年中国钢锭锻打行业利润总额预测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五、2026-2032年中国钢锭锻打行业总资产预测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中国钢锭锻打行业投资风险分析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中国钢锭锻打行业内部风险分析</w:t>
      </w:r>
      <w:r>
        <w:rPr>
          <w:rFonts w:hint="eastAsia"/>
        </w:rPr>
        <w:br/>
      </w:r>
      <w:r>
        <w:rPr>
          <w:rFonts w:hint="eastAsia"/>
        </w:rPr>
        <w:t>　　　　一、钢锭锻打市场竞争风险分析</w:t>
      </w:r>
      <w:r>
        <w:rPr>
          <w:rFonts w:hint="eastAsia"/>
        </w:rPr>
        <w:br/>
      </w:r>
      <w:r>
        <w:rPr>
          <w:rFonts w:hint="eastAsia"/>
        </w:rPr>
        <w:t>　　　　二、钢锭锻打技术水平风险分析</w:t>
      </w:r>
      <w:r>
        <w:rPr>
          <w:rFonts w:hint="eastAsia"/>
        </w:rPr>
        <w:br/>
      </w:r>
      <w:r>
        <w:rPr>
          <w:rFonts w:hint="eastAsia"/>
        </w:rPr>
        <w:t>　　　　三、钢锭锻打企业竞争风险分析</w:t>
      </w:r>
      <w:r>
        <w:rPr>
          <w:rFonts w:hint="eastAsia"/>
        </w:rPr>
        <w:br/>
      </w:r>
      <w:r>
        <w:rPr>
          <w:rFonts w:hint="eastAsia"/>
        </w:rPr>
        <w:t>　　　　四、钢锭锻打企业出口风险分析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中国钢锭锻打行业外部风险分析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二、钢锭锻打行业政策环境风险分析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三、钢锭锻打关联行业风险分析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钢锭锻打市场预测及钢锭锻打项目投资建议</w:t>
      </w:r>
      <w:r>
        <w:rPr>
          <w:rFonts w:hint="eastAsia"/>
        </w:rPr>
        <w:br/>
      </w:r>
      <w:r>
        <w:rPr>
          <w:rFonts w:hint="eastAsia"/>
        </w:rPr>
        <w:t>　　第一节 中国钢锭锻打生产、营销企业投资运作模式分析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钢锭锻打外销与内销优势分析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2026-2032年中国钢锭锻打市场规模及增长趋势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2026-2032年中国钢锭锻打投资规模预测</w:t>
      </w:r>
      <w:r>
        <w:rPr>
          <w:rFonts w:hint="eastAsia"/>
        </w:rPr>
        <w:br/>
      </w:r>
      <w:r>
        <w:rPr>
          <w:rFonts w:hint="eastAsia"/>
        </w:rPr>
        <w:t>　　第五节 2026-2032年钢锭锻打市场盈利预测</w:t>
      </w:r>
      <w:r>
        <w:rPr>
          <w:rFonts w:hint="eastAsia"/>
        </w:rPr>
        <w:br/>
      </w:r>
      <w:r>
        <w:rPr>
          <w:rFonts w:hint="eastAsia"/>
        </w:rPr>
        <w:t>　　第六节 中智-林－钢锭锻打项目投资建议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2020-2025年中国钢锭锻打市场规模及增长情况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2020-2025年中国钢锭锻打行业产量及增长趋势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2026-2032年中国钢锭锻打行业产量预测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2020-2025年中国钢锭锻打行业市场需求及增长情况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2026-2032年中国钢锭锻打行业市场需求预测</w:t>
      </w:r>
      <w:r>
        <w:rPr>
          <w:rFonts w:hint="eastAsia"/>
        </w:rPr>
        <w:br/>
      </w:r>
      <w:r>
        <w:rPr>
          <w:rFonts w:hint="eastAsia"/>
        </w:rPr>
        <w:t>　　图表 **地区钢锭锻打市场规模及增长情况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**地区钢锭锻打行业市场需求情况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**地区钢锭锻打市场规模及增长情况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**地区钢锭锻打行业市场需求情况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2020-2025年中国钢锭锻打行业出口情况分析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钢锭锻打重点企业经营情况分析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2026年钢锭锻打行业壁垒</w:t>
      </w:r>
      <w:r>
        <w:rPr>
          <w:rFonts w:hint="eastAsia"/>
        </w:rPr>
        <w:br/>
      </w:r>
      <w:r>
        <w:rPr>
          <w:rFonts w:hint="eastAsia"/>
        </w:rPr>
        <w:t>　　图表 2026年钢锭锻打市场前景分析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2026-2032年中国钢锭锻打市场规模预测</w:t>
      </w:r>
      <w:r>
        <w:rPr>
          <w:rFonts w:hint="eastAsia"/>
        </w:rPr>
        <w:br/>
      </w:r>
      <w:r>
        <w:rPr>
          <w:rFonts w:hint="eastAsia"/>
        </w:rPr>
        <w:t>　　图表 2026年钢锭锻打发展趋势预测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3e911330149ae" w:history="1">
        <w:r>
          <w:rPr>
            <w:rStyle w:val="Hyperlink"/>
          </w:rPr>
          <w:t>2026-2032年中国钢锭锻打发展现状调研及未来趋势预测报告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3e911330149ae" w:history="1">
        <w:r>
          <w:rPr>
            <w:rStyle w:val="Hyperlink"/>
          </w:rPr>
          <w:t>https://www.20087.com/0/9A/GangDingDuanDaShiChangFenXiBaoGao.html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锭模铸造工艺、钢锭锻打开裂有哪些原因、辊锻机锻打视频、钢锭锻打后磷硫含量变化、锻打和铸造的区别、钢锭锻打成材后出现小孔怎么回事、钢铁锻打的作用、钢锭锻打时中下部有小空洞原因是什么、钢锭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cab3f8da04bc8" w:history="1">
      <w:r>
        <w:rPr>
          <w:rStyle w:val="Hyperlink"/>
        </w:rPr>
        <w:t>2026-2032年中国钢锭锻打发展现状调研及未来趋势预测报告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A/GangDingDuanDaShiChangFenXiBaoGao.html" TargetMode="External" Id="R2b03e9113301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A/GangDingDuanDaShiChangFenXiBaoGao.html" TargetMode="External" Id="R80ccab3f8da0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2025-07-18T05:10:00Z</dcterms:created>
  <dcterms:modified xsi:type="dcterms:W3CDTF">2025-07-18T06:10:00Z</dcterms:modified>
  <dc:subject>2026-2032年中国钢锭锻打发展现状调研及未来趋势预测报告</dc:subject>
  <dc:title>2026-2032年中国钢锭锻打发展现状调研及未来趋势预测报告</dc:title>
  <cp:keywords>2026-2032年中国钢锭锻打发展现状调研及未来趋势预测报告</cp:keywords>
  <dc:description>2026-2032年中国钢锭锻打发展现状调研及未来趋势预测报告</dc:description>
</cp:coreProperties>
</file>