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b4a0d4d1649d6" w:history="1">
              <w:r>
                <w:rPr>
                  <w:rStyle w:val="Hyperlink"/>
                </w:rPr>
                <w:t>2025年中国建筑市场现状调查与未来发展前景趋势报告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b4a0d4d1649d6" w:history="1">
              <w:r>
                <w:rPr>
                  <w:rStyle w:val="Hyperlink"/>
                </w:rPr>
                <w:t>2025年中国建筑市场现状调查与未来发展前景趋势报告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b4a0d4d1649d6" w:history="1">
                <w:r>
                  <w:rPr>
                    <w:rStyle w:val="Hyperlink"/>
                  </w:rPr>
                  <w:t>https://www.20087.com/M_JianCaiFangChan/A1/JianZhuShiChangDiaoYanYuYuCe.html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建筑行业正经历着从传统建造向绿色建筑、智能建筑的转型。绿色建筑标准的推行，促进了节能环保材料的应用和建筑能效的提升。BIM（Building Information Modeling）技术的普及，实现了建筑设计、施工和运维的数字化管理，提高了建筑项目的效率和质量。同时，装配式建筑和3D打印技术的发展，为建筑行业带来了新的建造方式，缩短了工期，减少了现场施工的环境污染。</w:t>
      </w:r>
      <w:r>
        <w:rPr>
          <w:rFonts w:hint="eastAsia"/>
        </w:rPr>
        <w:br/>
      </w:r>
      <w:r>
        <w:rPr>
          <w:rFonts w:hint="eastAsia"/>
        </w:rPr>
        <w:t>　　未来，建筑行业将更加注重可持续性、智能化和人性化。绿色建筑将更加普及，采用被动式设计、绿色建材，实现建筑的零能耗或近零能耗。智能建筑将集成物联网、大数据、人工智能等技术，实现能源管理、安防监控、舒适度调节的自动化，提升建筑的智能化水平。此外，建筑设计将更加注重人的需求和体验，创造更加健康、舒适、富有艺术美感的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建筑项目合作行业概述</w:t>
      </w:r>
      <w:r>
        <w:rPr>
          <w:rFonts w:hint="eastAsia"/>
        </w:rPr>
        <w:br/>
      </w:r>
      <w:r>
        <w:rPr>
          <w:rFonts w:hint="eastAsia"/>
        </w:rPr>
        <w:t>　　第一节 建筑项目合作定义</w:t>
      </w:r>
      <w:r>
        <w:rPr>
          <w:rFonts w:hint="eastAsia"/>
        </w:rPr>
        <w:br/>
      </w:r>
      <w:r>
        <w:rPr>
          <w:rFonts w:hint="eastAsia"/>
        </w:rPr>
        <w:t>　　第二节 建筑项目合作分类</w:t>
      </w:r>
      <w:r>
        <w:rPr>
          <w:rFonts w:hint="eastAsia"/>
        </w:rPr>
        <w:br/>
      </w:r>
      <w:r>
        <w:rPr>
          <w:rFonts w:hint="eastAsia"/>
        </w:rPr>
        <w:t>　　第三节 建筑项目合作的简史及行业发展简况</w:t>
      </w:r>
      <w:r>
        <w:rPr>
          <w:rFonts w:hint="eastAsia"/>
        </w:rPr>
        <w:br/>
      </w:r>
      <w:r>
        <w:rPr>
          <w:rFonts w:hint="eastAsia"/>
        </w:rPr>
        <w:t>　　第四节 建筑项目合作行业在国民经济中的地位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2025-2031年中国建筑项目合作行业经济与政策环境分析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2025-2031年建筑项目合作行业发展经济环境分析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2025-2031年建筑项目合作行业发展政策环境分析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中国建筑项目合作行业供需分析</w:t>
      </w:r>
      <w:r>
        <w:rPr>
          <w:rFonts w:hint="eastAsia"/>
        </w:rPr>
        <w:br/>
      </w:r>
      <w:r>
        <w:rPr>
          <w:rFonts w:hint="eastAsia"/>
        </w:rPr>
        <w:t>　　第一节 中国建筑项目合作市场现状分析</w:t>
      </w:r>
      <w:r>
        <w:rPr>
          <w:rFonts w:hint="eastAsia"/>
        </w:rPr>
        <w:br/>
      </w:r>
      <w:r>
        <w:rPr>
          <w:rFonts w:hint="eastAsia"/>
        </w:rPr>
        <w:t>　　第二节 中国建筑项目合作产品产量分析</w:t>
      </w:r>
      <w:r>
        <w:rPr>
          <w:rFonts w:hint="eastAsia"/>
        </w:rPr>
        <w:br/>
      </w:r>
      <w:r>
        <w:rPr>
          <w:rFonts w:hint="eastAsia"/>
        </w:rPr>
        <w:t>　　　　一、建筑项目合作产业总体产能规模</w:t>
      </w:r>
      <w:r>
        <w:rPr>
          <w:rFonts w:hint="eastAsia"/>
        </w:rPr>
        <w:br/>
      </w:r>
      <w:r>
        <w:rPr>
          <w:rFonts w:hint="eastAsia"/>
        </w:rPr>
        <w:t>　　　　二、建筑项目合作生产区域分布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第三节 中国建筑项目合作市场需求分析</w:t>
      </w:r>
      <w:r>
        <w:rPr>
          <w:rFonts w:hint="eastAsia"/>
        </w:rPr>
        <w:br/>
      </w:r>
      <w:r>
        <w:rPr>
          <w:rFonts w:hint="eastAsia"/>
        </w:rPr>
        <w:t>　　第四节 中国建筑项目合作消费状况分析</w:t>
      </w:r>
      <w:r>
        <w:rPr>
          <w:rFonts w:hint="eastAsia"/>
        </w:rPr>
        <w:br/>
      </w:r>
      <w:r>
        <w:rPr>
          <w:rFonts w:hint="eastAsia"/>
        </w:rPr>
        <w:t>　　第五节 中国建筑项目合作价格趋势分析</w:t>
      </w:r>
      <w:r>
        <w:rPr>
          <w:rFonts w:hint="eastAsia"/>
        </w:rPr>
        <w:br/>
      </w:r>
      <w:r>
        <w:rPr>
          <w:rFonts w:hint="eastAsia"/>
        </w:rPr>
        <w:t>　　　　一、中国建筑项目合作2025-2031年价格走势</w:t>
      </w:r>
      <w:r>
        <w:rPr>
          <w:rFonts w:hint="eastAsia"/>
        </w:rPr>
        <w:br/>
      </w:r>
      <w:r>
        <w:rPr>
          <w:rFonts w:hint="eastAsia"/>
        </w:rPr>
        <w:t>　　　　二、影响建筑项目合作价格因素分析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三、2025-2031年中国建筑项目合作价格走势预测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中国建筑项目合作行业进出口分析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2025-2031年建筑项目合作行业进口数据分析</w:t>
      </w:r>
      <w:r>
        <w:rPr>
          <w:rFonts w:hint="eastAsia"/>
        </w:rPr>
        <w:br/>
      </w:r>
      <w:r>
        <w:rPr>
          <w:rFonts w:hint="eastAsia"/>
        </w:rPr>
        <w:t>　　第二节 2025-2031年建筑项目合作行业出口数据分析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2025-2031年建筑项目合作行业进口数据预测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2025-2031年建筑项目合作行业出口数据预测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2025-2031年中国建筑项目合作行业的市场需求分析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2025-2031年中国建筑项目合作的需求量分析</w:t>
      </w:r>
      <w:r>
        <w:rPr>
          <w:rFonts w:hint="eastAsia"/>
        </w:rPr>
        <w:br/>
      </w:r>
      <w:r>
        <w:rPr>
          <w:rFonts w:hint="eastAsia"/>
        </w:rPr>
        <w:t>　　第二节 2025-2031年我国各地区建筑项目合作的需求结构分析</w:t>
      </w:r>
      <w:r>
        <w:rPr>
          <w:rFonts w:hint="eastAsia"/>
        </w:rPr>
        <w:br/>
      </w:r>
      <w:r>
        <w:rPr>
          <w:rFonts w:hint="eastAsia"/>
        </w:rPr>
        <w:t>　　　　一、我国建筑项目合作行业分地区产业结构分析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二、我国华东地区建筑项目合作需求量分析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三、我国华北地区建筑项目合作需求量分析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四、我国华中地区建筑项目合作需求量分析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五、我国华南地区建筑项目合作需求量分析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六、我国东北地区建筑项目合作需求量分析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七、我国西部地区建筑项目合作需求量分析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2025-2031年中国建筑项目合作行业主要指标监测分析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2025-2031年中国建筑项目合作行业规模情况分析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2025-2031年中国建筑项目合作行业产销情况分析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2025-2031年中国建筑项目合作行业财务能力分析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2025-2031年建筑项目合作行业特性分析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建筑项目合作行业SWOT分析</w:t>
      </w:r>
      <w:r>
        <w:rPr>
          <w:rFonts w:hint="eastAsia"/>
        </w:rPr>
        <w:br/>
      </w:r>
      <w:r>
        <w:rPr>
          <w:rFonts w:hint="eastAsia"/>
        </w:rPr>
        <w:t>　　　　一、建筑项目合作行业优势</w:t>
      </w:r>
      <w:r>
        <w:rPr>
          <w:rFonts w:hint="eastAsia"/>
        </w:rPr>
        <w:br/>
      </w:r>
      <w:r>
        <w:rPr>
          <w:rFonts w:hint="eastAsia"/>
        </w:rPr>
        <w:t>　　　　二、建筑项目合作行业劣势</w:t>
      </w:r>
      <w:r>
        <w:rPr>
          <w:rFonts w:hint="eastAsia"/>
        </w:rPr>
        <w:br/>
      </w:r>
      <w:r>
        <w:rPr>
          <w:rFonts w:hint="eastAsia"/>
        </w:rPr>
        <w:t>　　　　三、建筑项目合作行业机会</w:t>
      </w:r>
      <w:r>
        <w:rPr>
          <w:rFonts w:hint="eastAsia"/>
        </w:rPr>
        <w:br/>
      </w:r>
      <w:r>
        <w:rPr>
          <w:rFonts w:hint="eastAsia"/>
        </w:rPr>
        <w:t>　　　　四、建筑项目合作行业风险</w:t>
      </w:r>
      <w:r>
        <w:rPr>
          <w:rFonts w:hint="eastAsia"/>
        </w:rPr>
        <w:br/>
      </w:r>
      <w:r>
        <w:rPr>
          <w:rFonts w:hint="eastAsia"/>
        </w:rPr>
        <w:t>　　第三节 建筑项目合作行业波特五力模型分析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国内主要建筑项目合作企业分析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中国建筑项目合作行业未来发展预测及投资前景分析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未来建筑项目合作行业发展趋势分析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一、未来建筑项目合作行业发展分析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二、未来建筑项目合作行业技术开发方向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2025-2031年建筑项目合作行业运行状况预测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一、2025-2031年建筑项目合作行业工业总产值预测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二、2025-2031年建筑项目合作行业销售收入预测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三、2025-2031年建筑项目合作行业总资产预测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业内专家对中国建筑项目合作行业投资的建议及观点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[:中智:林]济研：市场的重点客户战略实施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b4a0d4d1649d6" w:history="1">
        <w:r>
          <w:rPr>
            <w:rStyle w:val="Hyperlink"/>
          </w:rPr>
          <w:t>2025年中国建筑市场现状调查与未来发展前景趋势报告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b4a0d4d1649d6" w:history="1">
        <w:r>
          <w:rPr>
            <w:rStyle w:val="Hyperlink"/>
          </w:rPr>
          <w:t>https://www.20087.com/M_JianCaiFangChan/A1/JianZhuShiChangDiaoYanYuYuCe.html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b80a0a1b24600" w:history="1">
      <w:r>
        <w:rPr>
          <w:rStyle w:val="Hyperlink"/>
        </w:rPr>
        <w:t>2025年中国建筑市场现状调查与未来发展前景趋势报告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1/JianZhuShiChangDiaoYanYuYuCe.html" TargetMode="External" Id="R67cb4a0d4d16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1/JianZhuShiChangDiaoYanYuYuCe.html" TargetMode="External" Id="R120b80a0a1b2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2024-10-15T01:46:00Z</dcterms:created>
  <dcterms:modified xsi:type="dcterms:W3CDTF">2024-10-15T02:46:00Z</dcterms:modified>
  <dc:subject>2025年中国建筑市场现状调查与未来发展前景趋势报告</dc:subject>
  <dc:title>2025年中国建筑市场现状调查与未来发展前景趋势报告</dc:title>
  <cp:keywords>2025年中国建筑市场现状调查与未来发展前景趋势报告</cp:keywords>
  <dc:description>2025年中国建筑市场现状调查与未来发展前景趋势报告</dc:description>
</cp:coreProperties>
</file>