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429ed8c3b463c" w:history="1">
              <w:r>
                <w:rPr>
                  <w:rStyle w:val="Hyperlink"/>
                </w:rPr>
                <w:t>中国五金家用制品行业调查研究及发展趋势分析报告（2025-2031年）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429ed8c3b463c" w:history="1">
              <w:r>
                <w:rPr>
                  <w:rStyle w:val="Hyperlink"/>
                </w:rPr>
                <w:t>中国五金家用制品行业调查研究及发展趋势分析报告（2025-2031年）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429ed8c3b463c" w:history="1">
                <w:r>
                  <w:rPr>
                    <w:rStyle w:val="Hyperlink"/>
                  </w:rPr>
                  <w:t>https://www.20087.com/1/2A/WuJinJiaYongZhiPinHangYeFenXiBaoGao.html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家用制品是用于家庭日常生活中的金属制品，包括锁具、厨卫五金、门窗五金等。近年来，随着消费者对家居生活品质的追求和技术的进步，五金家用制品的应用越来越广泛。目前，五金家用制品的研发重点在于提高其美观度和耐用性。</w:t>
      </w:r>
      <w:r>
        <w:rPr>
          <w:rFonts w:hint="eastAsia"/>
        </w:rPr>
        <w:br/>
      </w:r>
      <w:r>
        <w:rPr>
          <w:rFonts w:hint="eastAsia"/>
        </w:rPr>
        <w:t>　　未来，五金家用制品的发展将更加注重智能化和个性化。一方面，随着智能家居技术的应用，五金家用制品将集成更多智能功能，如自动锁闭、远程控制等，提高设备的智能化水平；另一方面，随着设计美学的发展，五金家用制品将提供更多个性化设计，以满足不同消费者的审美需求。此外，随着新材料技术的进步，五金家用制品将采用更多高性能材料，提高其耐用性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429ed8c3b463c" w:history="1">
        <w:r>
          <w:rPr>
            <w:rStyle w:val="Hyperlink"/>
          </w:rPr>
          <w:t>中国五金家用制品行业调查研究及发展趋势分析报告（2025-2031年）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五金家用制品行业的市场规模、竞争格局及技术发展现状。报告详细梳理了五金家用制品产业链结构、区域分布特征及五金家用制品市场需求变化，重点评估了五金家用制品重点企业的市场表现与战略布局。通过对政策环境、技术创新方向及消费趋势的分析，科学预测了五金家用制品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五金家用制品行业概述</w:t>
      </w:r>
      <w:r>
        <w:rPr>
          <w:rFonts w:hint="eastAsia"/>
        </w:rPr>
        <w:br/>
      </w:r>
      <w:r>
        <w:rPr>
          <w:rFonts w:hint="eastAsia"/>
        </w:rPr>
        <w:t>　　第一节 五金家用制品行业界定</w:t>
      </w:r>
      <w:r>
        <w:rPr>
          <w:rFonts w:hint="eastAsia"/>
        </w:rPr>
        <w:br/>
      </w:r>
      <w:r>
        <w:rPr>
          <w:rFonts w:hint="eastAsia"/>
        </w:rPr>
        <w:t>　　第二节 五金家用制品行业发展历程</w:t>
      </w:r>
      <w:r>
        <w:rPr>
          <w:rFonts w:hint="eastAsia"/>
        </w:rPr>
        <w:br/>
      </w:r>
      <w:r>
        <w:rPr>
          <w:rFonts w:hint="eastAsia"/>
        </w:rPr>
        <w:t>　　第三节 五金家用制品产业链分析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二、五金家用制品产业链模型分析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2024-2025年中国五金家用制品行业发展环境分析</w:t>
      </w:r>
      <w:r>
        <w:rPr>
          <w:rFonts w:hint="eastAsia"/>
        </w:rPr>
        <w:br/>
      </w:r>
      <w:r>
        <w:rPr>
          <w:rFonts w:hint="eastAsia"/>
        </w:rPr>
        <w:t>　　第一节 五金家用制品行业经济环境分析</w:t>
      </w:r>
      <w:r>
        <w:rPr>
          <w:rFonts w:hint="eastAsia"/>
        </w:rPr>
        <w:br/>
      </w:r>
      <w:r>
        <w:rPr>
          <w:rFonts w:hint="eastAsia"/>
        </w:rPr>
        <w:t>　　第二节 五金家用制品行业政策环境分析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一、五金家用制品行业政策影响分析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二、相关五金家用制品行业标准分析</w:t>
      </w:r>
      <w:r>
        <w:rPr>
          <w:rFonts w:hint="eastAsia"/>
        </w:rPr>
        <w:br/>
      </w:r>
      <w:r>
        <w:rPr>
          <w:rFonts w:hint="eastAsia"/>
        </w:rPr>
        <w:t>　　第三节 五金家用制品行业社会环境分析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2024-2025年五金家用制品行业技术发展现状及趋势分析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五金家用制品行业技术发展现状分析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国内外五金家用制品行业技术差异与原因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五金家用制品行业技术发展方向、趋势预测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提升五金家用制品行业技术能力策略建议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中国五金家用制品行业运行状况分析</w:t>
      </w:r>
      <w:r>
        <w:rPr>
          <w:rFonts w:hint="eastAsia"/>
        </w:rPr>
        <w:br/>
      </w:r>
      <w:r>
        <w:rPr>
          <w:rFonts w:hint="eastAsia"/>
        </w:rPr>
        <w:t>　　第一节 五金家用制品行业市场规模分析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一、2019-2024年五金家用制品行业市场规模分析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二、五金家用制品行业市场规模现状分析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二、2025-2031年五金家用制品行业市场规模况预测</w:t>
      </w:r>
      <w:r>
        <w:rPr>
          <w:rFonts w:hint="eastAsia"/>
        </w:rPr>
        <w:br/>
      </w:r>
      <w:r>
        <w:rPr>
          <w:rFonts w:hint="eastAsia"/>
        </w:rPr>
        <w:t>　　第二节 五金家用制品行业产量情况分析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一、2019-2024年五金家用制品行业产量统计分析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二、五金家用制品行业生产现状分析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二、2025-2031年五金家用制品行业产量预测分析</w:t>
      </w:r>
      <w:r>
        <w:rPr>
          <w:rFonts w:hint="eastAsia"/>
        </w:rPr>
        <w:br/>
      </w:r>
      <w:r>
        <w:rPr>
          <w:rFonts w:hint="eastAsia"/>
        </w:rPr>
        <w:t>　　第三节 五金家用制品行业市场需求分析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一、2019-2024年五金家用制品行业市场需求情况分析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二、五金家用制品行业市场需求现状分析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二、2025-2031年五金家用制品行业市场需求情况预测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2025年中国五金家用制品行业集中度分析</w:t>
      </w:r>
      <w:r>
        <w:rPr>
          <w:rFonts w:hint="eastAsia"/>
        </w:rPr>
        <w:br/>
      </w:r>
      <w:r>
        <w:rPr>
          <w:rFonts w:hint="eastAsia"/>
        </w:rPr>
        <w:t>　　　　一、五金家用制品行业市场集中度情况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二、五金家用制品行业企业集中度分析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五金家用制品细分市场深度分析</w:t>
      </w:r>
      <w:r>
        <w:rPr>
          <w:rFonts w:hint="eastAsia"/>
        </w:rPr>
        <w:br/>
      </w:r>
      <w:r>
        <w:rPr>
          <w:rFonts w:hint="eastAsia"/>
        </w:rPr>
        <w:t>　　第一节 五金家用制品细分市场（一）发展研究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五金家用制品细分市场（二）发展研究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2019-2024年中国五金家用制品行业总体发展状况分析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中国五金家用制品行业规模情况分析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中国五金家用制品行业产销情况分析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一、五金家用制品行业生产情况分析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二、五金家用制品行业销售情况分析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三、五金家用制品行业产销情况分析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2019-2024年中国五金家用制品行业财务能力分析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一、五金家用制品行业盈利能力分析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二、五金家用制品行业偿债能力分析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三、五金家用制品行业营运能力分析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四、五金家用制品行业发展能力分析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2019-2024年中国五金家用制品行业区域市场分析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中国五金家用制品行业区域市场结构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重点地区五金家用制品行业调研分析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一、重点地区（一）五金家用制品市场分析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二、重点地区（二）五金家用制品市场分析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三、重点地区（三）五金家用制品市场分析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四、重点地区（四）五金家用制品市场分析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五、重点地区（五）五金家用制品市场分析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中国五金家用制品行业市场价格走势及影响因素分析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中国五金家用制品市场价格回顾</w:t>
      </w:r>
      <w:r>
        <w:rPr>
          <w:rFonts w:hint="eastAsia"/>
        </w:rPr>
        <w:br/>
      </w:r>
      <w:r>
        <w:rPr>
          <w:rFonts w:hint="eastAsia"/>
        </w:rPr>
        <w:t>　　第二节 中国五金家用制品行业当前市场价格及评述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中国五金家用制品市场价格影响因素分析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2025-2031年中国五金家用制品未来市场价格走势预测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中国五金家用制品行业进出口分析及预测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中国五金家用制品行业进出口格局分析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一、五金家用制品行业进口格局</w:t>
      </w:r>
      <w:r>
        <w:rPr>
          <w:rFonts w:hint="eastAsia"/>
        </w:rPr>
        <w:br/>
      </w:r>
      <w:r>
        <w:rPr>
          <w:rFonts w:hint="eastAsia"/>
        </w:rPr>
        <w:t>　　　　二、五金家用制品行业出口格局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2019-2024年中国五金家用制品行业进出口分析</w:t>
      </w:r>
      <w:r>
        <w:rPr>
          <w:rFonts w:hint="eastAsia"/>
        </w:rPr>
        <w:br/>
      </w:r>
      <w:r>
        <w:rPr>
          <w:rFonts w:hint="eastAsia"/>
        </w:rPr>
        <w:t>　　　　一、五金家用制品行业进口分析</w:t>
      </w:r>
      <w:r>
        <w:rPr>
          <w:rFonts w:hint="eastAsia"/>
        </w:rPr>
        <w:br/>
      </w:r>
      <w:r>
        <w:rPr>
          <w:rFonts w:hint="eastAsia"/>
        </w:rPr>
        <w:t>　　　　二、五金家用制品行业出口分析</w:t>
      </w:r>
      <w:r>
        <w:rPr>
          <w:rFonts w:hint="eastAsia"/>
        </w:rPr>
        <w:br/>
      </w:r>
      <w:r>
        <w:rPr>
          <w:rFonts w:hint="eastAsia"/>
        </w:rPr>
        <w:t>　　第三节 影响五金家用制品行业进出口因素分析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2025-2031年中国五金家用制品行业进口预测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2025-2031年中国五金家用制品行业出口预测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五金家用制品行业重点企业竞争力分析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二、企业五金家用制品业务分析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二、企业五金家用制品业务分析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二、企业五金家用制品业务分析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二、企业五金家用制品业务分析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二、企业五金家用制品业务分析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二、企业五金家用制品业务分析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2024-2025年五金家用制品行业市场竞争策略分析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五金家用制品行业竞争环境分析</w:t>
      </w:r>
      <w:r>
        <w:rPr>
          <w:rFonts w:hint="eastAsia"/>
        </w:rPr>
        <w:br/>
      </w:r>
      <w:r>
        <w:rPr>
          <w:rFonts w:hint="eastAsia"/>
        </w:rPr>
        <w:t>　　　　一、五金家用制品行业现有竞争格局分析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二、五金家用制品行业新进入者威胁评估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三、五金家用制品行业替代品竞争分析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四、五金家用制品行业供应链议价能力分析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五、五金家用制品行业下游客户议价能力评估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五金家用制品市场竞争策略研究</w:t>
      </w:r>
      <w:r>
        <w:rPr>
          <w:rFonts w:hint="eastAsia"/>
        </w:rPr>
        <w:br/>
      </w:r>
      <w:r>
        <w:rPr>
          <w:rFonts w:hint="eastAsia"/>
        </w:rPr>
        <w:t>　　　　一、五金家用制品市场容量及增长潜力评估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二、五金家用制品行业产品差异化竞争策略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三、五金家用制品行业领先企业竞争策略案例研究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五金家用制品行业中长期竞争趋势分析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一、2025-2031年五金家用制品市场竞争态势预测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二、2025-2031年五金家用制品行业竞争格局演变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三、2025-2031年五金家用制品企业竞争策略建议</w:t>
      </w:r>
      <w:r>
        <w:rPr>
          <w:rFonts w:hint="eastAsia"/>
        </w:rPr>
        <w:br/>
      </w:r>
      <w:r>
        <w:rPr>
          <w:rFonts w:hint="eastAsia"/>
        </w:rPr>
        <w:t>　　第四节 五金家用制品行业竞争力评估体系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一、五金家用制品行业产品竞争力综合评价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二、五金家用制品企业核心竞争力构建路径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五金家用制品行业发展趋势与投资战略研究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中国五金家用制品行业发展态势分析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一、2019-2024年五金家用制品行业发展回顾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二、2025-2031年五金家用制品行业发展趋势预测</w:t>
      </w:r>
      <w:r>
        <w:rPr>
          <w:rFonts w:hint="eastAsia"/>
        </w:rPr>
        <w:br/>
      </w:r>
      <w:r>
        <w:rPr>
          <w:rFonts w:hint="eastAsia"/>
        </w:rPr>
        <w:t>　　第二节 五金家用制品行业技术发展趋势分析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一、五金家用制品产品创新发展趋势</w:t>
      </w:r>
      <w:r>
        <w:rPr>
          <w:rFonts w:hint="eastAsia"/>
        </w:rPr>
        <w:br/>
      </w:r>
      <w:r>
        <w:rPr>
          <w:rFonts w:hint="eastAsia"/>
        </w:rPr>
        <w:t>　　　　二、五金家用制品行业技术研发动态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三、2025-2031年五金家用制品技术发展路线预测</w:t>
      </w:r>
      <w:r>
        <w:rPr>
          <w:rFonts w:hint="eastAsia"/>
        </w:rPr>
        <w:br/>
      </w:r>
      <w:r>
        <w:rPr>
          <w:rFonts w:hint="eastAsia"/>
        </w:rPr>
        <w:t>　　第三节 五金家用制品行业投资风险分析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一、五金家用制品市场竞争风险</w:t>
      </w:r>
      <w:r>
        <w:rPr>
          <w:rFonts w:hint="eastAsia"/>
        </w:rPr>
        <w:br/>
      </w:r>
      <w:r>
        <w:rPr>
          <w:rFonts w:hint="eastAsia"/>
        </w:rPr>
        <w:t>　　　　二、五金家用制品供应链风险</w:t>
      </w:r>
      <w:r>
        <w:rPr>
          <w:rFonts w:hint="eastAsia"/>
        </w:rPr>
        <w:br/>
      </w:r>
      <w:r>
        <w:rPr>
          <w:rFonts w:hint="eastAsia"/>
        </w:rPr>
        <w:t>　　　　三、五金家用制品技术创新风险</w:t>
      </w:r>
      <w:r>
        <w:rPr>
          <w:rFonts w:hint="eastAsia"/>
        </w:rPr>
        <w:br/>
      </w:r>
      <w:r>
        <w:rPr>
          <w:rFonts w:hint="eastAsia"/>
        </w:rPr>
        <w:t>　　　　四、五金家用制品政策法规风险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五金家用制品行业发展战略规划</w:t>
      </w:r>
      <w:r>
        <w:rPr>
          <w:rFonts w:hint="eastAsia"/>
        </w:rPr>
        <w:br/>
      </w:r>
      <w:r>
        <w:rPr>
          <w:rFonts w:hint="eastAsia"/>
        </w:rPr>
        <w:t>　　　　一、五金家用制品行业整体发展战略</w:t>
      </w:r>
      <w:r>
        <w:rPr>
          <w:rFonts w:hint="eastAsia"/>
        </w:rPr>
        <w:br/>
      </w:r>
      <w:r>
        <w:rPr>
          <w:rFonts w:hint="eastAsia"/>
        </w:rPr>
        <w:t>　　　　二、五金家用制品行业技术创新战略</w:t>
      </w:r>
      <w:r>
        <w:rPr>
          <w:rFonts w:hint="eastAsia"/>
        </w:rPr>
        <w:br/>
      </w:r>
      <w:r>
        <w:rPr>
          <w:rFonts w:hint="eastAsia"/>
        </w:rPr>
        <w:t>　　　　三、五金家用制品区域市场布局策略</w:t>
      </w:r>
      <w:r>
        <w:rPr>
          <w:rFonts w:hint="eastAsia"/>
        </w:rPr>
        <w:br/>
      </w:r>
      <w:r>
        <w:rPr>
          <w:rFonts w:hint="eastAsia"/>
        </w:rPr>
        <w:t>　　　　四、五金家用制品产业链整合战略</w:t>
      </w:r>
      <w:r>
        <w:rPr>
          <w:rFonts w:hint="eastAsia"/>
        </w:rPr>
        <w:br/>
      </w:r>
      <w:r>
        <w:rPr>
          <w:rFonts w:hint="eastAsia"/>
        </w:rPr>
        <w:t>　　　　五、五金家用制品品牌营销战略</w:t>
      </w:r>
      <w:r>
        <w:rPr>
          <w:rFonts w:hint="eastAsia"/>
        </w:rPr>
        <w:br/>
      </w:r>
      <w:r>
        <w:rPr>
          <w:rFonts w:hint="eastAsia"/>
        </w:rPr>
        <w:t>　　　　六、五金家用制品市场竞争战略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五金家用制品行业发展前景与投资建议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五金家用制品行业发展前景展望</w:t>
      </w:r>
      <w:r>
        <w:rPr>
          <w:rFonts w:hint="eastAsia"/>
        </w:rPr>
        <w:br/>
      </w:r>
      <w:r>
        <w:rPr>
          <w:rFonts w:hint="eastAsia"/>
        </w:rPr>
        <w:t>　　　　一、五金家用制品市场发展空间分析</w:t>
      </w:r>
      <w:r>
        <w:rPr>
          <w:rFonts w:hint="eastAsia"/>
        </w:rPr>
        <w:br/>
      </w:r>
      <w:r>
        <w:rPr>
          <w:rFonts w:hint="eastAsia"/>
        </w:rPr>
        <w:t>　　　　二、五金家用制品行业投资机会评估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三、"十五五"规划对五金家用制品行业的影响</w:t>
      </w:r>
      <w:r>
        <w:rPr>
          <w:rFonts w:hint="eastAsia"/>
        </w:rPr>
        <w:br/>
      </w:r>
      <w:r>
        <w:rPr>
          <w:rFonts w:hint="eastAsia"/>
        </w:rPr>
        <w:t>　　第二节 五金家用制品行业发展策略建议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中智^林^五金家用制品行业研究结论</w:t>
      </w:r>
      <w:r>
        <w:rPr>
          <w:rFonts w:hint="eastAsia"/>
        </w:rPr>
        <w:br/>
      </w:r>
      <w:r>
        <w:rPr>
          <w:rFonts w:hint="eastAsia"/>
        </w:rPr>
        <w:t>　　　　一、五金家用制品行业发展趋势总结</w:t>
      </w:r>
      <w:r>
        <w:rPr>
          <w:rFonts w:hint="eastAsia"/>
        </w:rPr>
        <w:br/>
      </w:r>
      <w:r>
        <w:rPr>
          <w:rFonts w:hint="eastAsia"/>
        </w:rPr>
        <w:t>　　　　二、五金家用制品行业投资价值评估</w:t>
      </w:r>
      <w:r>
        <w:rPr>
          <w:rFonts w:hint="eastAsia"/>
        </w:rPr>
        <w:br/>
      </w:r>
      <w:r>
        <w:rPr>
          <w:rFonts w:hint="eastAsia"/>
        </w:rPr>
        <w:t>　　　　三、五金家用制品行业发展建议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五金家用制品行业类别</w:t>
      </w:r>
      <w:r>
        <w:rPr>
          <w:rFonts w:hint="eastAsia"/>
        </w:rPr>
        <w:br/>
      </w:r>
      <w:r>
        <w:rPr>
          <w:rFonts w:hint="eastAsia"/>
        </w:rPr>
        <w:t>　　图表 五金家用制品行业产业链调研</w:t>
      </w:r>
      <w:r>
        <w:rPr>
          <w:rFonts w:hint="eastAsia"/>
        </w:rPr>
        <w:br/>
      </w:r>
      <w:r>
        <w:rPr>
          <w:rFonts w:hint="eastAsia"/>
        </w:rPr>
        <w:t>　　图表 五金家用制品行业现状</w:t>
      </w:r>
      <w:r>
        <w:rPr>
          <w:rFonts w:hint="eastAsia"/>
        </w:rPr>
        <w:br/>
      </w:r>
      <w:r>
        <w:rPr>
          <w:rFonts w:hint="eastAsia"/>
        </w:rPr>
        <w:t>　　图表 五金家用制品行业标准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2019-2024年中国五金家用制品行业市场规模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2025年中国五金家用制品行业产能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2019-2024年中国五金家用制品行业产量统计</w:t>
      </w:r>
      <w:r>
        <w:rPr>
          <w:rFonts w:hint="eastAsia"/>
        </w:rPr>
        <w:br/>
      </w:r>
      <w:r>
        <w:rPr>
          <w:rFonts w:hint="eastAsia"/>
        </w:rPr>
        <w:t>　　图表 五金家用制品行业动态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2019-2024年中国五金家用制品市场需求量</w:t>
      </w:r>
      <w:r>
        <w:rPr>
          <w:rFonts w:hint="eastAsia"/>
        </w:rPr>
        <w:br/>
      </w:r>
      <w:r>
        <w:rPr>
          <w:rFonts w:hint="eastAsia"/>
        </w:rPr>
        <w:t>　　图表 2025年中国五金家用制品行业需求区域调研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2019-2024年中国五金家用制品行情</w:t>
      </w:r>
      <w:r>
        <w:rPr>
          <w:rFonts w:hint="eastAsia"/>
        </w:rPr>
        <w:br/>
      </w:r>
      <w:r>
        <w:rPr>
          <w:rFonts w:hint="eastAsia"/>
        </w:rPr>
        <w:t>　　图表 2019-2024年中国五金家用制品价格走势图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2019-2024年中国五金家用制品行业销售收入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2019-2024年中国五金家用制品行业盈利情况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2019-2024年中国五金家用制品行业利润总额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2019-2024年中国五金家用制品进口统计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2019-2024年中国五金家用制品出口统计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2019-2024年中国五金家用制品行业企业数量统计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**地区五金家用制品市场规模</w:t>
      </w:r>
      <w:r>
        <w:rPr>
          <w:rFonts w:hint="eastAsia"/>
        </w:rPr>
        <w:br/>
      </w:r>
      <w:r>
        <w:rPr>
          <w:rFonts w:hint="eastAsia"/>
        </w:rPr>
        <w:t>　　图表 **地区五金家用制品行业市场需求</w:t>
      </w:r>
      <w:r>
        <w:rPr>
          <w:rFonts w:hint="eastAsia"/>
        </w:rPr>
        <w:br/>
      </w:r>
      <w:r>
        <w:rPr>
          <w:rFonts w:hint="eastAsia"/>
        </w:rPr>
        <w:t>　　图表 **地区五金家用制品市场调研</w:t>
      </w:r>
      <w:r>
        <w:rPr>
          <w:rFonts w:hint="eastAsia"/>
        </w:rPr>
        <w:br/>
      </w:r>
      <w:r>
        <w:rPr>
          <w:rFonts w:hint="eastAsia"/>
        </w:rPr>
        <w:t>　　图表 **地区五金家用制品行业市场需求分析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**地区五金家用制品市场规模</w:t>
      </w:r>
      <w:r>
        <w:rPr>
          <w:rFonts w:hint="eastAsia"/>
        </w:rPr>
        <w:br/>
      </w:r>
      <w:r>
        <w:rPr>
          <w:rFonts w:hint="eastAsia"/>
        </w:rPr>
        <w:t>　　图表 **地区五金家用制品行业市场需求</w:t>
      </w:r>
      <w:r>
        <w:rPr>
          <w:rFonts w:hint="eastAsia"/>
        </w:rPr>
        <w:br/>
      </w:r>
      <w:r>
        <w:rPr>
          <w:rFonts w:hint="eastAsia"/>
        </w:rPr>
        <w:t>　　图表 **地区五金家用制品市场调研</w:t>
      </w:r>
      <w:r>
        <w:rPr>
          <w:rFonts w:hint="eastAsia"/>
        </w:rPr>
        <w:br/>
      </w:r>
      <w:r>
        <w:rPr>
          <w:rFonts w:hint="eastAsia"/>
        </w:rPr>
        <w:t>　　图表 **地区五金家用制品行业市场需求分析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五金家用制品行业竞争对手分析</w:t>
      </w:r>
      <w:r>
        <w:rPr>
          <w:rFonts w:hint="eastAsia"/>
        </w:rPr>
        <w:br/>
      </w:r>
      <w:r>
        <w:rPr>
          <w:rFonts w:hint="eastAsia"/>
        </w:rPr>
        <w:t>　　图表 五金家用制品重点企业（一）基本信息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五金家用制品重点企业（一）经营情况分析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五金家用制品重点企业（一）主要经济指标情况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五金家用制品重点企业（一）盈利能力情况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五金家用制品重点企业（一）偿债能力情况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五金家用制品重点企业（一）运营能力情况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五金家用制品重点企业（一）成长能力情况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五金家用制品重点企业（二）基本信息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五金家用制品重点企业（二）经营情况分析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五金家用制品重点企业（二）主要经济指标情况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五金家用制品重点企业（二）盈利能力情况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五金家用制品重点企业（二）偿债能力情况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五金家用制品重点企业（二）运营能力情况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五金家用制品重点企业（二）成长能力情况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五金家用制品重点企业（三）基本信息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五金家用制品重点企业（三）经营情况分析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五金家用制品重点企业（三）主要经济指标情况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五金家用制品重点企业（三）盈利能力情况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五金家用制品重点企业（三）偿债能力情况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五金家用制品重点企业（三）运营能力情况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五金家用制品重点企业（三）成长能力情况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2025-2031年中国五金家用制品行业产能预测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2025-2031年中国五金家用制品行业产量预测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2025-2031年中国五金家用制品市场需求预测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2025-2031年中国五金家用制品行业市场规模预测</w:t>
      </w:r>
      <w:r>
        <w:rPr>
          <w:rFonts w:hint="eastAsia"/>
        </w:rPr>
        <w:br/>
      </w:r>
      <w:r>
        <w:rPr>
          <w:rFonts w:hint="eastAsia"/>
        </w:rPr>
        <w:t>　　图表 五金家用制品行业准入条件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2025-2031年中国五金家用制品行业信息化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2025-2031年中国五金家用制品市场前景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2025-2031年中国五金家用制品行业风险分析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2025-2031年中国五金家用制品行业发展趋势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429ed8c3b463c" w:history="1">
        <w:r>
          <w:rPr>
            <w:rStyle w:val="Hyperlink"/>
          </w:rPr>
          <w:t>中国五金家用制品行业调查研究及发展趋势分析报告（2025-2031年）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429ed8c3b463c" w:history="1">
        <w:r>
          <w:rPr>
            <w:rStyle w:val="Hyperlink"/>
          </w:rPr>
          <w:t>https://www.20087.com/1/2A/WuJinJiaYongZhiPinHangYeFenXiBaoGao.html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热点：五金产品、家用五金产品、家具五金、家用五金类产品有哪些、五金大全、家用五金类目、家用五金、家用五金配件、家庭常用五金工具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da8bfb96d455e" w:history="1">
      <w:r>
        <w:rPr>
          <w:rStyle w:val="Hyperlink"/>
        </w:rPr>
        <w:t>中国五金家用制品行业调查研究及发展趋势分析报告（2025-2031年）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WuJinJiaYongZhiPinHangYeFenXiBaoGao.html" TargetMode="External" Id="R404429ed8c3b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WuJinJiaYongZhiPinHangYeFenXiBaoGao.html" TargetMode="External" Id="R518da8bfb96d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2024-11-28T05:51:00Z</dcterms:created>
  <dcterms:modified xsi:type="dcterms:W3CDTF">2024-11-28T06:51:00Z</dcterms:modified>
  <dc:subject>中国五金家用制品行业调查研究及发展趋势分析报告（2025-2031年）</dc:subject>
  <dc:title>中国五金家用制品行业调查研究及发展趋势分析报告（2025-2031年）</dc:title>
  <cp:keywords>中国五金家用制品行业调查研究及发展趋势分析报告（2025-2031年）</cp:keywords>
  <dc:description>中国五金家用制品行业调查研究及发展趋势分析报告（2025-2031年）</dc:description>
</cp:coreProperties>
</file>