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41888985f4062" w:history="1">
              <w:r>
                <w:rPr>
                  <w:rStyle w:val="Hyperlink"/>
                </w:rPr>
                <w:t>2025-2031年中国农用下水管件行业调研及市场前景分析报告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41888985f4062" w:history="1">
              <w:r>
                <w:rPr>
                  <w:rStyle w:val="Hyperlink"/>
                </w:rPr>
                <w:t>2025-2031年中国农用下水管件行业调研及市场前景分析报告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41888985f4062" w:history="1">
                <w:r>
                  <w:rPr>
                    <w:rStyle w:val="Hyperlink"/>
                  </w:rPr>
                  <w:t>https://www.20087.com/1/2A/NongYongXiaShuiGuanJianShiChangDiaoYanBaoGao.html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下水管件是现代农业灌溉系统中的重要组成部分，用于输送水源到农田。目前，随着农业现代化进程的加快，农用下水管件的需求量持续增加。这类管件的特点在于耐腐蚀性强、安装简便且易于维护。随着新材料技术的发展，农用下水管件的材质更加多样化，如聚乙烯、聚氯乙烯等，这些材料不仅轻便，而且具有良好的耐候性和耐化学腐蚀性。此外，随着节水灌溉技术的推广，农用下水管件的设计更加注重水的有效利用，减少水资源的浪费。</w:t>
      </w:r>
      <w:r>
        <w:rPr>
          <w:rFonts w:hint="eastAsia"/>
        </w:rPr>
        <w:br/>
      </w:r>
      <w:r>
        <w:rPr>
          <w:rFonts w:hint="eastAsia"/>
        </w:rPr>
        <w:t>　　未来，农用下水管件将朝着更加高效、环保和耐用的方向发展。随着新材料技术的应用，农用下水管件将采用更轻、更强的材料，提高产品性能的同时减轻重量，便于运输和安装。同时，随着智能灌溉系统的普及，农用下水管件将集成更多传感器和控制装置，实现精准灌溉，提高水资源利用效率。此外，随着可持续发展理念的推广，农用下水管件将更加注重环保设计，采用可回收材料和改进生产过程中的废物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41888985f4062" w:history="1">
        <w:r>
          <w:rPr>
            <w:rStyle w:val="Hyperlink"/>
          </w:rPr>
          <w:t>2025-2031年中国农用下水管件行业调研及市场前景分析报告</w:t>
        </w:r>
      </w:hyperlink>
      <w:r>
        <w:rPr>
          <w:rFonts w:hint="eastAsia"/>
        </w:rPr>
        <w:t>》基于国家统计局及相关行业协会的详实数据，结合国内外农用下水管件行业研究资料及深入市场调研，系统分析了农用下水管件行业的市场规模、市场需求及产业链现状。报告重点探讨了农用下水管件行业整体运行情况及细分领域特点，科学预测了农用下水管件市场前景与发展趋势，揭示了农用下水管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a41888985f4062" w:history="1">
        <w:r>
          <w:rPr>
            <w:rStyle w:val="Hyperlink"/>
          </w:rPr>
          <w:t>2025-2031年中国农用下水管件行业调研及市场前景分析报告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农用下水管件行业概述</w:t>
      </w:r>
      <w:r>
        <w:rPr>
          <w:rFonts w:hint="eastAsia"/>
        </w:rPr>
        <w:br/>
      </w:r>
      <w:r>
        <w:rPr>
          <w:rFonts w:hint="eastAsia"/>
        </w:rPr>
        <w:t>　　第一节 农用下水管件行业界定</w:t>
      </w:r>
      <w:r>
        <w:rPr>
          <w:rFonts w:hint="eastAsia"/>
        </w:rPr>
        <w:br/>
      </w:r>
      <w:r>
        <w:rPr>
          <w:rFonts w:hint="eastAsia"/>
        </w:rPr>
        <w:t>　　第二节 农用下水管件行业发展历程</w:t>
      </w:r>
      <w:r>
        <w:rPr>
          <w:rFonts w:hint="eastAsia"/>
        </w:rPr>
        <w:br/>
      </w:r>
      <w:r>
        <w:rPr>
          <w:rFonts w:hint="eastAsia"/>
        </w:rPr>
        <w:t>　　第三节 农用下水管件产业链分析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二、农用下水管件产业链模型分析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2024-2025年中国农用下水管件行业发展环境分析</w:t>
      </w:r>
      <w:r>
        <w:rPr>
          <w:rFonts w:hint="eastAsia"/>
        </w:rPr>
        <w:br/>
      </w:r>
      <w:r>
        <w:rPr>
          <w:rFonts w:hint="eastAsia"/>
        </w:rPr>
        <w:t>　　第一节 农用下水管件行业经济环境分析</w:t>
      </w:r>
      <w:r>
        <w:rPr>
          <w:rFonts w:hint="eastAsia"/>
        </w:rPr>
        <w:br/>
      </w:r>
      <w:r>
        <w:rPr>
          <w:rFonts w:hint="eastAsia"/>
        </w:rPr>
        <w:t>　　第二节 农用下水管件行业政策环境分析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一、农用下水管件行业政策影响分析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二、相关农用下水管件行业标准分析</w:t>
      </w:r>
      <w:r>
        <w:rPr>
          <w:rFonts w:hint="eastAsia"/>
        </w:rPr>
        <w:br/>
      </w:r>
      <w:r>
        <w:rPr>
          <w:rFonts w:hint="eastAsia"/>
        </w:rPr>
        <w:t>　　第三节 农用下水管件行业社会环境分析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2024-2025年农用下水管件行业技术发展现状及趋势分析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农用下水管件行业技术发展现状分析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国内外农用下水管件行业技术差异与原因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农用下水管件行业技术发展方向、趋势预测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提升农用下水管件行业技术能力策略建议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中国农用下水管件行业市场供需状况分析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中国农用下水管件市场规模情况</w:t>
      </w:r>
      <w:r>
        <w:rPr>
          <w:rFonts w:hint="eastAsia"/>
        </w:rPr>
        <w:br/>
      </w:r>
      <w:r>
        <w:rPr>
          <w:rFonts w:hint="eastAsia"/>
        </w:rPr>
        <w:t>　　第二节 中国农用下水管件行业盈利情况分析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中国农用下水管件市场需求状况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一、2019-2024年农用下水管件市场需求情况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二、2024-2025年农用下水管件市场需求特点分析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三、2025-2031年农用下水管件市场需求预测</w:t>
      </w:r>
      <w:r>
        <w:rPr>
          <w:rFonts w:hint="eastAsia"/>
        </w:rPr>
        <w:br/>
      </w:r>
      <w:r>
        <w:rPr>
          <w:rFonts w:hint="eastAsia"/>
        </w:rPr>
        <w:t>　　第四节 中国农用下水管件行业产量情况分析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一、2019-2024年农用下水管件行业产量统计分析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二、农用下水管件行业区域产量分析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三、2025-2031年农用下水管件行业产量预测分析</w:t>
      </w:r>
      <w:r>
        <w:rPr>
          <w:rFonts w:hint="eastAsia"/>
        </w:rPr>
        <w:br/>
      </w:r>
      <w:r>
        <w:rPr>
          <w:rFonts w:hint="eastAsia"/>
        </w:rPr>
        <w:t>　　第五节 农用下水管件行业市场供需平衡状况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农用下水管件细分市场深度分析</w:t>
      </w:r>
      <w:r>
        <w:rPr>
          <w:rFonts w:hint="eastAsia"/>
        </w:rPr>
        <w:br/>
      </w:r>
      <w:r>
        <w:rPr>
          <w:rFonts w:hint="eastAsia"/>
        </w:rPr>
        <w:t>　　第一节 农用下水管件细分市场（一）发展研究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农用下水管件细分市场（二）发展研究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2019-2024年中国农用下水管件行业总体发展状况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中国农用下水管件行业规模情况分析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一、农用下水管件行业单位规模情况分析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二、农用下水管件行业人员规模状况分析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三、农用下水管件行业资产规模状况分析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四、农用下水管件行业市场规模状况分析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五、农用下水管件行业敏感性分析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中国农用下水管件行业财务能力分析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一、农用下水管件行业盈利能力分析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二、农用下水管件行业偿债能力分析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三、农用下水管件行业营运能力分析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四、农用下水管件行业发展能力分析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2019-2024年中国农用下水管件行业区域市场分析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中国农用下水管件行业区域市场结构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重点地区农用下水管件行业调研分析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一、重点地区（一）农用下水管件市场分析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二、重点地区（二）农用下水管件市场分析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三、重点地区（三）农用下水管件市场分析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四、重点地区（四）农用下水管件市场分析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五、重点地区（五）农用下水管件市场分析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2024-2025年农用下水管件行业市场竞争策略分析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农用下水管件行业竞争结构分析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农用下水管件市场竞争策略分析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一、农用下水管件市场增长潜力分析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二、农用下水管件产品竞争策略分析</w:t>
      </w:r>
      <w:r>
        <w:rPr>
          <w:rFonts w:hint="eastAsia"/>
        </w:rPr>
        <w:br/>
      </w:r>
      <w:r>
        <w:rPr>
          <w:rFonts w:hint="eastAsia"/>
        </w:rPr>
        <w:t>　　　　三、农用下水管件典型企业产品竞争策略分析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2025-2031年农用下水管件行业竞争格局与展望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一、农用下水管件行业竞争策略分析</w:t>
      </w:r>
      <w:r>
        <w:rPr>
          <w:rFonts w:hint="eastAsia"/>
        </w:rPr>
        <w:br/>
      </w:r>
      <w:r>
        <w:rPr>
          <w:rFonts w:hint="eastAsia"/>
        </w:rPr>
        <w:t>　　　　二、农用下水管件行业竞争格局展望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三、我国农用下水管件市场竞争趋势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农用下水管件行业重点企业竞争力分析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二、企业农用下水管件业务分析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二、企业农用下水管件业务分析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二、企业农用下水管件业务分析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二、企业农用下水管件业务分析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二、企业农用下水管件业务分析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二、企业农用下水管件业务分析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2024-2025年农用下水管件行业企业经营策略研究分析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农用下水管件企业多样化经营策略分析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一、农用下水管件企业多样化经营情况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二、现行农用下水管件行业多样化经营的方向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大型农用下水管件企业集团未来发展策略分析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对中小农用下水管件企业生产经营的建议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2024-2025年农用下水管件行业投资风险与控制策略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2024-2025年农用下水管件行业SWOT模型分析</w:t>
      </w:r>
      <w:r>
        <w:rPr>
          <w:rFonts w:hint="eastAsia"/>
        </w:rPr>
        <w:br/>
      </w:r>
      <w:r>
        <w:rPr>
          <w:rFonts w:hint="eastAsia"/>
        </w:rPr>
        <w:t>　　　　一、农用下水管件行业优势分析</w:t>
      </w:r>
      <w:r>
        <w:rPr>
          <w:rFonts w:hint="eastAsia"/>
        </w:rPr>
        <w:br/>
      </w:r>
      <w:r>
        <w:rPr>
          <w:rFonts w:hint="eastAsia"/>
        </w:rPr>
        <w:t>　　　　二、农用下水管件行业劣势分析</w:t>
      </w:r>
      <w:r>
        <w:rPr>
          <w:rFonts w:hint="eastAsia"/>
        </w:rPr>
        <w:br/>
      </w:r>
      <w:r>
        <w:rPr>
          <w:rFonts w:hint="eastAsia"/>
        </w:rPr>
        <w:t>　　　　三、农用下水管件行业机会分析</w:t>
      </w:r>
      <w:r>
        <w:rPr>
          <w:rFonts w:hint="eastAsia"/>
        </w:rPr>
        <w:br/>
      </w:r>
      <w:r>
        <w:rPr>
          <w:rFonts w:hint="eastAsia"/>
        </w:rPr>
        <w:t>　　　　四、农用下水管件行业风险分析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2024-2025年农用下水管件行业风险分析</w:t>
      </w:r>
      <w:r>
        <w:rPr>
          <w:rFonts w:hint="eastAsia"/>
        </w:rPr>
        <w:br/>
      </w:r>
      <w:r>
        <w:rPr>
          <w:rFonts w:hint="eastAsia"/>
        </w:rPr>
        <w:t>　　　　一、农用下水管件市场竞争风险</w:t>
      </w:r>
      <w:r>
        <w:rPr>
          <w:rFonts w:hint="eastAsia"/>
        </w:rPr>
        <w:br/>
      </w:r>
      <w:r>
        <w:rPr>
          <w:rFonts w:hint="eastAsia"/>
        </w:rPr>
        <w:t>　　　　二、农用下水管件原材料压力风险分析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三、农用下水管件技术风险分析</w:t>
      </w:r>
      <w:r>
        <w:rPr>
          <w:rFonts w:hint="eastAsia"/>
        </w:rPr>
        <w:br/>
      </w:r>
      <w:r>
        <w:rPr>
          <w:rFonts w:hint="eastAsia"/>
        </w:rPr>
        <w:t>　　　　四、农用下水管件政策和体制风险</w:t>
      </w:r>
      <w:r>
        <w:rPr>
          <w:rFonts w:hint="eastAsia"/>
        </w:rPr>
        <w:br/>
      </w:r>
      <w:r>
        <w:rPr>
          <w:rFonts w:hint="eastAsia"/>
        </w:rPr>
        <w:t>　　　　五、农用下水管件行业进入退出风险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2025-2031年农用下水管件行业投资风险及控制策略分析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一、农用下水管件市场风险及控制策略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二、农用下水管件行业政策风险及控制策略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三、农用下水管件行业经营风险及控制策略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四、农用下水管件同业竞争风险及控制策略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五、农用下水管件行业其他风险及控制策略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农用下水管件行业投资情况与发展前景分析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2025年农用下水管件行业投资情况分析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一、2025年农用下水管件总体投资结构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二、2019-2024年农用下水管件投资规模情况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三、2019-2024年农用下水管件投资增速情况</w:t>
      </w:r>
      <w:r>
        <w:rPr>
          <w:rFonts w:hint="eastAsia"/>
        </w:rPr>
        <w:br/>
      </w:r>
      <w:r>
        <w:rPr>
          <w:rFonts w:hint="eastAsia"/>
        </w:rPr>
        <w:t>　　　　四、2025年农用下水管件分地区投资分析</w:t>
      </w:r>
      <w:r>
        <w:rPr>
          <w:rFonts w:hint="eastAsia"/>
        </w:rPr>
        <w:br/>
      </w:r>
      <w:r>
        <w:rPr>
          <w:rFonts w:hint="eastAsia"/>
        </w:rPr>
        <w:t>　　第二节 农用下水管件行业投资机会分析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一、农用下水管件投资项目分析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二、可以投资的农用下水管件模式</w:t>
      </w:r>
      <w:r>
        <w:rPr>
          <w:rFonts w:hint="eastAsia"/>
        </w:rPr>
        <w:br/>
      </w:r>
      <w:r>
        <w:rPr>
          <w:rFonts w:hint="eastAsia"/>
        </w:rPr>
        <w:t>　　　　三、2025年农用下水管件投资机会分析</w:t>
      </w:r>
      <w:r>
        <w:rPr>
          <w:rFonts w:hint="eastAsia"/>
        </w:rPr>
        <w:br/>
      </w:r>
      <w:r>
        <w:rPr>
          <w:rFonts w:hint="eastAsia"/>
        </w:rPr>
        <w:t>　　　　四、2025年农用下水管件投资新方向</w:t>
      </w:r>
      <w:r>
        <w:rPr>
          <w:rFonts w:hint="eastAsia"/>
        </w:rPr>
        <w:br/>
      </w:r>
      <w:r>
        <w:rPr>
          <w:rFonts w:hint="eastAsia"/>
        </w:rPr>
        <w:t>　　第三节 中:智:林:－农用下水管件行业发展前景分析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一、2025年农用下水管件市场发展前景</w:t>
      </w:r>
      <w:r>
        <w:rPr>
          <w:rFonts w:hint="eastAsia"/>
        </w:rPr>
        <w:br/>
      </w:r>
      <w:r>
        <w:rPr>
          <w:rFonts w:hint="eastAsia"/>
        </w:rPr>
        <w:t>　　　　二、2025年农用下水管件市场面临的发展商机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农用下水管件行业专家观点与结论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农用下水管件行业类别</w:t>
      </w:r>
      <w:r>
        <w:rPr>
          <w:rFonts w:hint="eastAsia"/>
        </w:rPr>
        <w:br/>
      </w:r>
      <w:r>
        <w:rPr>
          <w:rFonts w:hint="eastAsia"/>
        </w:rPr>
        <w:t>　　图表 农用下水管件行业产业链调研</w:t>
      </w:r>
      <w:r>
        <w:rPr>
          <w:rFonts w:hint="eastAsia"/>
        </w:rPr>
        <w:br/>
      </w:r>
      <w:r>
        <w:rPr>
          <w:rFonts w:hint="eastAsia"/>
        </w:rPr>
        <w:t>　　图表 农用下水管件行业现状</w:t>
      </w:r>
      <w:r>
        <w:rPr>
          <w:rFonts w:hint="eastAsia"/>
        </w:rPr>
        <w:br/>
      </w:r>
      <w:r>
        <w:rPr>
          <w:rFonts w:hint="eastAsia"/>
        </w:rPr>
        <w:t>　　图表 农用下水管件行业标准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2025年中国农用下水管件行业产能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2019-2024年中国农用下水管件行业产量统计</w:t>
      </w:r>
      <w:r>
        <w:rPr>
          <w:rFonts w:hint="eastAsia"/>
        </w:rPr>
        <w:br/>
      </w:r>
      <w:r>
        <w:rPr>
          <w:rFonts w:hint="eastAsia"/>
        </w:rPr>
        <w:t>　　图表 农用下水管件行业动态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2019-2024年中国农用下水管件市场需求量</w:t>
      </w:r>
      <w:r>
        <w:rPr>
          <w:rFonts w:hint="eastAsia"/>
        </w:rPr>
        <w:br/>
      </w:r>
      <w:r>
        <w:rPr>
          <w:rFonts w:hint="eastAsia"/>
        </w:rPr>
        <w:t>　　图表 2025年中国农用下水管件行业需求区域调研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2019-2024年中国农用下水管件行情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2019-2024年中国农用下水管件行业企业数量统计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**地区农用下水管件市场规模</w:t>
      </w:r>
      <w:r>
        <w:rPr>
          <w:rFonts w:hint="eastAsia"/>
        </w:rPr>
        <w:br/>
      </w:r>
      <w:r>
        <w:rPr>
          <w:rFonts w:hint="eastAsia"/>
        </w:rPr>
        <w:t>　　图表 **地区农用下水管件行业市场需求</w:t>
      </w:r>
      <w:r>
        <w:rPr>
          <w:rFonts w:hint="eastAsia"/>
        </w:rPr>
        <w:br/>
      </w:r>
      <w:r>
        <w:rPr>
          <w:rFonts w:hint="eastAsia"/>
        </w:rPr>
        <w:t>　　图表 **地区农用下水管件市场调研</w:t>
      </w:r>
      <w:r>
        <w:rPr>
          <w:rFonts w:hint="eastAsia"/>
        </w:rPr>
        <w:br/>
      </w:r>
      <w:r>
        <w:rPr>
          <w:rFonts w:hint="eastAsia"/>
        </w:rPr>
        <w:t>　　图表 **地区农用下水管件行业市场需求分析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**地区农用下水管件市场规模</w:t>
      </w:r>
      <w:r>
        <w:rPr>
          <w:rFonts w:hint="eastAsia"/>
        </w:rPr>
        <w:br/>
      </w:r>
      <w:r>
        <w:rPr>
          <w:rFonts w:hint="eastAsia"/>
        </w:rPr>
        <w:t>　　图表 **地区农用下水管件行业市场需求</w:t>
      </w:r>
      <w:r>
        <w:rPr>
          <w:rFonts w:hint="eastAsia"/>
        </w:rPr>
        <w:br/>
      </w:r>
      <w:r>
        <w:rPr>
          <w:rFonts w:hint="eastAsia"/>
        </w:rPr>
        <w:t>　　图表 **地区农用下水管件市场调研</w:t>
      </w:r>
      <w:r>
        <w:rPr>
          <w:rFonts w:hint="eastAsia"/>
        </w:rPr>
        <w:br/>
      </w:r>
      <w:r>
        <w:rPr>
          <w:rFonts w:hint="eastAsia"/>
        </w:rPr>
        <w:t>　　图表 **地区农用下水管件行业市场需求分析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农用下水管件行业竞争对手分析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农用下水管件重点企业（二）经营情况分析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农用下水管件重点企业（二）主要经济指标情况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农用下水管件重点企业（三）成长能力情况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2025-2031年中国农用下水管件行业产能预测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2025-2031年中国农用下水管件行业产量预测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2025-2031年中国农用下水管件市场需求预测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2025-2031年中国农用下水管件行业市场规模预测</w:t>
      </w:r>
      <w:r>
        <w:rPr>
          <w:rFonts w:hint="eastAsia"/>
        </w:rPr>
        <w:br/>
      </w:r>
      <w:r>
        <w:rPr>
          <w:rFonts w:hint="eastAsia"/>
        </w:rPr>
        <w:t>　　图表 农用下水管件行业准入条件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2025年中国农用下水管件市场前景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2025-2031年中国农用下水管件行业信息化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2025-2031年中国农用下水管件行业风险分析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2025-2031年中国农用下水管件行业发展趋势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41888985f4062" w:history="1">
        <w:r>
          <w:rPr>
            <w:rStyle w:val="Hyperlink"/>
          </w:rPr>
          <w:t>2025-2031年中国农用下水管件行业调研及市场前景分析报告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41888985f4062" w:history="1">
        <w:r>
          <w:rPr>
            <w:rStyle w:val="Hyperlink"/>
          </w:rPr>
          <w:t>https://www.20087.com/1/2A/NongYongXiaShuiGuanJianShiChangDiaoYanBaoGao.html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热点：下水管道配件图片、农用下水管件怎么安装、法兰管件、农村下水管、50下水管件大全、农村下水管道用什么管、管件、农村下水道管子、农用浇地水管接头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c12365524b7c" w:history="1">
      <w:r>
        <w:rPr>
          <w:rStyle w:val="Hyperlink"/>
        </w:rPr>
        <w:t>2025-2031年中国农用下水管件行业调研及市场前景分析报告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NongYongXiaShuiGuanJianShiChangDiaoYanBaoGao.html" TargetMode="External" Id="Rbea41888985f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NongYongXiaShuiGuanJianShiChangDiaoYanBaoGao.html" TargetMode="External" Id="Ra935c1236552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2024-09-15T01:40:00Z</dcterms:created>
  <dcterms:modified xsi:type="dcterms:W3CDTF">2024-09-15T02:40:00Z</dcterms:modified>
  <dc:subject>2025-2031年中国农用下水管件行业调研及市场前景分析报告</dc:subject>
  <dc:title>2025-2031年中国农用下水管件行业调研及市场前景分析报告</dc:title>
  <cp:keywords>2025-2031年中国农用下水管件行业调研及市场前景分析报告</cp:keywords>
  <dc:description>2025-2031年中国农用下水管件行业调研及市场前景分析报告</dc:description>
</cp:coreProperties>
</file>