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0be9fa71344c9" w:history="1">
              <w:r>
                <w:rPr>
                  <w:rStyle w:val="Hyperlink"/>
                </w:rPr>
                <w:t>2025-2031年吊顶材料行业发展调研及市场前景分析报告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0be9fa71344c9" w:history="1">
              <w:r>
                <w:rPr>
                  <w:rStyle w:val="Hyperlink"/>
                </w:rPr>
                <w:t>2025-2031年吊顶材料行业发展调研及市场前景分析报告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0be9fa71344c9" w:history="1">
                <w:r>
                  <w:rPr>
                    <w:rStyle w:val="Hyperlink"/>
                  </w:rPr>
                  <w:t>https://www.20087.com/1/0A/DiaoDingCaiLiaoShiChangQianJing.html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材料是一种用于室内装修的材料，近年来随着设计理念和技术的进步而得到了快速发展。现代吊顶材料不仅具有美观和实用性的特点，还具备良好的隔音、防火、保温等性能。近年来，随着环保要求的提高，市场上出现了更多采用环保材料和设计的吊顶产品。此外，通过采用先进的制造工艺，吊顶材料的安装和拆卸变得更加便捷，降低了维护成本。目前市场上，吊顶材料的种类多样，包括石膏板、铝扣板、PVC板等多种类型，以满足不同室内设计的需求。</w:t>
      </w:r>
      <w:r>
        <w:rPr>
          <w:rFonts w:hint="eastAsia"/>
        </w:rPr>
        <w:br/>
      </w:r>
      <w:r>
        <w:rPr>
          <w:rFonts w:hint="eastAsia"/>
        </w:rPr>
        <w:t>　　未来，吊顶材料的发展将更加侧重于技术创新和可持续性。一方面，随着新材料技术的应用，将有可能开发出更高性能的吊顶材料，提高材料的耐用性和环保性能。另一方面，随着可持续发展理念的普及，采用环保材料和节能减排的设计将成为行业的一个重要方向。此外，随着消费者对个性化和独特体验的需求增加，提供定制化和创新设计方案的吊顶材料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0be9fa71344c9" w:history="1">
        <w:r>
          <w:rPr>
            <w:rStyle w:val="Hyperlink"/>
          </w:rPr>
          <w:t>2025-2031年吊顶材料行业发展调研及市场前景分析报告</w:t>
        </w:r>
      </w:hyperlink>
      <w:r>
        <w:rPr>
          <w:rFonts w:hint="eastAsia"/>
        </w:rPr>
        <w:t>》从产业链视角出发，系统分析了当前吊顶材料行业的现状与市场需求，详细解读了吊顶材料市场规模及价格动态变化，并探讨了上下游影响因素。报告对吊顶材料细分领域的具体情况进行了分析，基于现有数据对吊顶材料市场前景及发展趋势进行了科学预测，同时揭示了重点企业的竞争格局，指出了吊顶材料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中国吊顶材料行业发展环境</w:t>
      </w:r>
      <w:r>
        <w:rPr>
          <w:rFonts w:hint="eastAsia"/>
        </w:rPr>
        <w:br/>
      </w:r>
      <w:r>
        <w:rPr>
          <w:rFonts w:hint="eastAsia"/>
        </w:rPr>
        <w:t>　　第一节 吊顶材料行业及属性分析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中国吊顶材料生产现状分析</w:t>
      </w:r>
      <w:r>
        <w:rPr>
          <w:rFonts w:hint="eastAsia"/>
        </w:rPr>
        <w:br/>
      </w:r>
      <w:r>
        <w:rPr>
          <w:rFonts w:hint="eastAsia"/>
        </w:rPr>
        <w:t>　　第一节 吊顶材料行业总体规模</w:t>
      </w:r>
      <w:r>
        <w:rPr>
          <w:rFonts w:hint="eastAsia"/>
        </w:rPr>
        <w:br/>
      </w:r>
      <w:r>
        <w:rPr>
          <w:rFonts w:hint="eastAsia"/>
        </w:rPr>
        <w:t>　　第一节 吊顶材料产能概况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吊顶材料市场容量概况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吊顶材料产业的生命周期分析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吊顶材料产业供需情况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2025年中国吊顶材料市场供需监测分析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2025年中国吊顶材料市场竞争格局与厂商市场竞争力评价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我国吊顶材料行业供需状况分析</w:t>
      </w:r>
      <w:r>
        <w:rPr>
          <w:rFonts w:hint="eastAsia"/>
        </w:rPr>
        <w:br/>
      </w:r>
      <w:r>
        <w:rPr>
          <w:rFonts w:hint="eastAsia"/>
        </w:rPr>
        <w:t>　　第一节 吊顶材料行业市场需求分析</w:t>
      </w:r>
      <w:r>
        <w:rPr>
          <w:rFonts w:hint="eastAsia"/>
        </w:rPr>
        <w:br/>
      </w:r>
      <w:r>
        <w:rPr>
          <w:rFonts w:hint="eastAsia"/>
        </w:rPr>
        <w:t>　　第二节 吊顶材料行业供给能力分析</w:t>
      </w:r>
      <w:r>
        <w:rPr>
          <w:rFonts w:hint="eastAsia"/>
        </w:rPr>
        <w:br/>
      </w:r>
      <w:r>
        <w:rPr>
          <w:rFonts w:hint="eastAsia"/>
        </w:rPr>
        <w:t>　　第三节 吊顶材料行业进出口贸易分析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吊顶材料行业竞争绩效分析</w:t>
      </w:r>
      <w:r>
        <w:rPr>
          <w:rFonts w:hint="eastAsia"/>
        </w:rPr>
        <w:br/>
      </w:r>
      <w:r>
        <w:rPr>
          <w:rFonts w:hint="eastAsia"/>
        </w:rPr>
        <w:t>　　第一节 吊顶材料行业总体效益水平分析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吊顶材料行业产业集中度分析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吊顶材料行业不同所有制企业绩效分析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吊顶材料行业不同规模企业绩效分析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吊顶材料市场分销体系分析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2025年吊顶材料市场发展前景预测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我国吊顶材料行业投融资分析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我国吊顶材料行业企业所有制状况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我国吊顶材料行业外资进入状况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我国吊顶材料行业合作与并购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我国吊顶材料行业投资体制分析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我国吊顶材料行业资本市场融资分析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吊顶材料企业发展调研分析</w:t>
      </w:r>
      <w:r>
        <w:rPr>
          <w:rFonts w:hint="eastAsia"/>
        </w:rPr>
        <w:br/>
      </w:r>
      <w:r>
        <w:rPr>
          <w:rFonts w:hint="eastAsia"/>
        </w:rPr>
        <w:t>　　第一节 吊顶材料企业（一）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吊顶材料企业（二）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吊顶材料企业（三）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吊顶材料企业（四）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吊顶材料企业（五）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吊顶材料企业（六）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2025年中国吊顶材料产业投资分析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吊顶材料相关产业2024年走势分析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吊顶材料行业成长能力及稳定性分析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吊顶材料行业生命周期分析</w:t>
      </w:r>
      <w:r>
        <w:rPr>
          <w:rFonts w:hint="eastAsia"/>
        </w:rPr>
        <w:br/>
      </w:r>
      <w:r>
        <w:rPr>
          <w:rFonts w:hint="eastAsia"/>
        </w:rPr>
        <w:t>　　第二节 吊顶材料行业增长性与波动性分析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吊顶材料行业集中程度分析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吊顶材料行业风险趋势分析与对策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吊顶材料行业风险分析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吊顶材料行业投资风险及控制策略分析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一、2025-2031年吊顶材料行业市场风险及控制策略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二、2025-2031年吊顶材料行业政策风险及控制策略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三、2025-2031年吊顶材料行业经营风险及控制策略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四、2025-2031年吊顶材料同业竞争风险及控制策略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五、2025-2031年吊顶材料行业其他风险及控制策略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吊顶材料产业投资风险</w:t>
      </w:r>
      <w:r>
        <w:rPr>
          <w:rFonts w:hint="eastAsia"/>
        </w:rPr>
        <w:br/>
      </w:r>
      <w:r>
        <w:rPr>
          <w:rFonts w:hint="eastAsia"/>
        </w:rPr>
        <w:t>　　第一节 吊顶材料行业宏观调控风险</w:t>
      </w:r>
      <w:r>
        <w:rPr>
          <w:rFonts w:hint="eastAsia"/>
        </w:rPr>
        <w:br/>
      </w:r>
      <w:r>
        <w:rPr>
          <w:rFonts w:hint="eastAsia"/>
        </w:rPr>
        <w:t>　　第二节 吊顶材料行业竞争风险</w:t>
      </w:r>
      <w:r>
        <w:rPr>
          <w:rFonts w:hint="eastAsia"/>
        </w:rPr>
        <w:br/>
      </w:r>
      <w:r>
        <w:rPr>
          <w:rFonts w:hint="eastAsia"/>
        </w:rPr>
        <w:t>　　第三节 吊顶材料行业供需波动风险</w:t>
      </w:r>
      <w:r>
        <w:rPr>
          <w:rFonts w:hint="eastAsia"/>
        </w:rPr>
        <w:br/>
      </w:r>
      <w:r>
        <w:rPr>
          <w:rFonts w:hint="eastAsia"/>
        </w:rPr>
        <w:t>　　第四节 吊顶材料行业技术创新风险</w:t>
      </w:r>
      <w:r>
        <w:rPr>
          <w:rFonts w:hint="eastAsia"/>
        </w:rPr>
        <w:br/>
      </w:r>
      <w:r>
        <w:rPr>
          <w:rFonts w:hint="eastAsia"/>
        </w:rPr>
        <w:t>　　第五节 吊顶材料行业经营管理风险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2025-2031年中国吊顶材料行业发展趋势研究分析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2025-2031年吊顶材料行业国际市场预测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一、吊顶材料行业产能预测</w:t>
      </w:r>
      <w:r>
        <w:rPr>
          <w:rFonts w:hint="eastAsia"/>
        </w:rPr>
        <w:br/>
      </w:r>
      <w:r>
        <w:rPr>
          <w:rFonts w:hint="eastAsia"/>
        </w:rPr>
        <w:t>　　　　二、吊顶材料行业市场需求前景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中国吊顶材料行业发展趋势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2025-2031年吊顶材料行业中国市场预测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一、吊顶材料行业产能预测</w:t>
      </w:r>
      <w:r>
        <w:rPr>
          <w:rFonts w:hint="eastAsia"/>
        </w:rPr>
        <w:br/>
      </w:r>
      <w:r>
        <w:rPr>
          <w:rFonts w:hint="eastAsia"/>
        </w:rPr>
        <w:t>　　　　二、吊顶材料行业市场需求前景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吊顶材料行业投资机会分析研究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2025-2031年吊顶材料行业主要区域投资机会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2025-2031年吊顶材料行业出口市场投资机会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中.智.林.－2025-2031年吊顶材料行业企业的多元化投资机会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吊顶材料行业历程</w:t>
      </w:r>
      <w:r>
        <w:rPr>
          <w:rFonts w:hint="eastAsia"/>
        </w:rPr>
        <w:br/>
      </w:r>
      <w:r>
        <w:rPr>
          <w:rFonts w:hint="eastAsia"/>
        </w:rPr>
        <w:t>　　图表 吊顶材料行业生命周期</w:t>
      </w:r>
      <w:r>
        <w:rPr>
          <w:rFonts w:hint="eastAsia"/>
        </w:rPr>
        <w:br/>
      </w:r>
      <w:r>
        <w:rPr>
          <w:rFonts w:hint="eastAsia"/>
        </w:rPr>
        <w:t>　　图表 吊顶材料行业产业链分析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2019-2024年中国吊顶材料出口数量分析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2024年中国吊顶材料进口国家及地区分析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0be9fa71344c9" w:history="1">
        <w:r>
          <w:rPr>
            <w:rStyle w:val="Hyperlink"/>
          </w:rPr>
          <w:t>2025-2031年吊顶材料行业发展调研及市场前景分析报告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0be9fa71344c9" w:history="1">
        <w:r>
          <w:rPr>
            <w:rStyle w:val="Hyperlink"/>
          </w:rPr>
          <w:t>https://www.20087.com/1/0A/DiaoDingCaiLiaoShiChangQianJing.html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晶板吊顶多少钱一平方米、吊顶材料哪种板材更好、石膏板吊顶材料、吊顶材料多少钱一平方、吊顶师傅哪里找、吊顶材料大全全套、铝吊顶多少钱一平方、吊顶材料用哪种最好、家装报价单明细表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b8042e5b44c3b" w:history="1">
      <w:r>
        <w:rPr>
          <w:rStyle w:val="Hyperlink"/>
        </w:rPr>
        <w:t>2025-2031年吊顶材料行业发展调研及市场前景分析报告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DiaoDingCaiLiaoShiChangQianJing.html" TargetMode="External" Id="R08f0be9fa713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DiaoDingCaiLiaoShiChangQianJing.html" TargetMode="External" Id="R5e2b8042e5b4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2024-12-07T03:00:00Z</dcterms:created>
  <dcterms:modified xsi:type="dcterms:W3CDTF">2024-12-07T04:00:00Z</dcterms:modified>
  <dc:subject>2025-2031年吊顶材料行业发展调研及市场前景分析报告</dc:subject>
  <dc:title>2025-2031年吊顶材料行业发展调研及市场前景分析报告</dc:title>
  <cp:keywords>2025-2031年吊顶材料行业发展调研及市场前景分析报告</cp:keywords>
  <dc:description>2025-2031年吊顶材料行业发展调研及市场前景分析报告</dc:description>
</cp:coreProperties>
</file>