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07c68cd544cc7" w:history="1">
              <w:r>
                <w:rPr>
                  <w:rStyle w:val="Hyperlink"/>
                </w:rPr>
                <w:t>2025-2031年中国庭院灯行业发展调研与市场前景分析报告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07c68cd544cc7" w:history="1">
              <w:r>
                <w:rPr>
                  <w:rStyle w:val="Hyperlink"/>
                </w:rPr>
                <w:t>2025-2031年中国庭院灯行业发展调研与市场前景分析报告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07c68cd544cc7" w:history="1">
                <w:r>
                  <w:rPr>
                    <w:rStyle w:val="Hyperlink"/>
                  </w:rPr>
                  <w:t>https://www.20087.com/1/9A/TingYuanDengShiChangQianJing.html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灯是一种用于室外照明的灯具，广泛应用于住宅小区、公园、景区等场所，不仅能够提供基本的照明功能，还能美化环境。近年来，随着LED技术的发展和智能照明系统的应用，庭院灯不仅在节能性上有了显著提升，还在智能化方面取得了进展。当前市场上，庭院灯不仅样式多样，还具备了远程控制、自动调光等功能。</w:t>
      </w:r>
      <w:r>
        <w:rPr>
          <w:rFonts w:hint="eastAsia"/>
        </w:rPr>
        <w:br/>
      </w:r>
      <w:r>
        <w:rPr>
          <w:rFonts w:hint="eastAsia"/>
        </w:rPr>
        <w:t>　　未来，庭院灯的发展将更加注重智能化和节能环保。随着物联网技术的进步，庭院灯将更加集成化，能够通过手机应用程序或智能家居系统进行远程控制和管理，实现按需照明和节能减排。同时，随着太阳能和风能等可再生能源的应用，庭院灯将采用更多清洁能源供电，减少对传统电网的依赖。此外，为了提高美观性和艺术性，庭院灯的设计将更加多样化，融合更多地方文化和艺术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07c68cd544cc7" w:history="1">
        <w:r>
          <w:rPr>
            <w:rStyle w:val="Hyperlink"/>
          </w:rPr>
          <w:t>2025-2031年中国庭院灯行业发展调研与市场前景分析报告</w:t>
        </w:r>
      </w:hyperlink>
      <w:r>
        <w:rPr>
          <w:rFonts w:hint="eastAsia"/>
        </w:rPr>
        <w:t>》基于国家统计局及相关行业协会的详实数据，系统分析了庭院灯市场规模、竞争格局及庭院灯重点企业经营状况，梳理庭院灯行业技术发展现状与未来方向。报告还结合庭院灯市场供需变化与政策环境，对庭院灯行业发展前景与趋势作出科学预测，并评估庭院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中国庭院灯行业概述</w:t>
      </w:r>
      <w:r>
        <w:rPr>
          <w:rFonts w:hint="eastAsia"/>
        </w:rPr>
        <w:br/>
      </w:r>
      <w:r>
        <w:rPr>
          <w:rFonts w:hint="eastAsia"/>
        </w:rPr>
        <w:t>　　第一节 庭院灯行业定义</w:t>
      </w:r>
      <w:r>
        <w:rPr>
          <w:rFonts w:hint="eastAsia"/>
        </w:rPr>
        <w:br/>
      </w:r>
      <w:r>
        <w:rPr>
          <w:rFonts w:hint="eastAsia"/>
        </w:rPr>
        <w:t>　　第二节 庭院灯行业发展种类</w:t>
      </w:r>
      <w:r>
        <w:rPr>
          <w:rFonts w:hint="eastAsia"/>
        </w:rPr>
        <w:br/>
      </w:r>
      <w:r>
        <w:rPr>
          <w:rFonts w:hint="eastAsia"/>
        </w:rPr>
        <w:t>　　第三节 庭院灯行业特征</w:t>
      </w:r>
      <w:r>
        <w:rPr>
          <w:rFonts w:hint="eastAsia"/>
        </w:rPr>
        <w:br/>
      </w:r>
      <w:r>
        <w:rPr>
          <w:rFonts w:hint="eastAsia"/>
        </w:rPr>
        <w:t>　　第四节 庭院灯行业发展历程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2024-2025年中国庭院灯行业发展环境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庭院灯行业相关政策及影响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中国庭院灯行业发展特点</w:t>
      </w:r>
      <w:r>
        <w:rPr>
          <w:rFonts w:hint="eastAsia"/>
        </w:rPr>
        <w:br/>
      </w:r>
      <w:r>
        <w:rPr>
          <w:rFonts w:hint="eastAsia"/>
        </w:rPr>
        <w:t>　　第一节 庭院灯行业运行分析</w:t>
      </w:r>
      <w:r>
        <w:rPr>
          <w:rFonts w:hint="eastAsia"/>
        </w:rPr>
        <w:br/>
      </w:r>
      <w:r>
        <w:rPr>
          <w:rFonts w:hint="eastAsia"/>
        </w:rPr>
        <w:t>　　第二节 中国庭院灯行业重要性</w:t>
      </w:r>
      <w:r>
        <w:rPr>
          <w:rFonts w:hint="eastAsia"/>
        </w:rPr>
        <w:br/>
      </w:r>
      <w:r>
        <w:rPr>
          <w:rFonts w:hint="eastAsia"/>
        </w:rPr>
        <w:t>　　第三节 庭院灯行业特性分析</w:t>
      </w:r>
      <w:r>
        <w:rPr>
          <w:rFonts w:hint="eastAsia"/>
        </w:rPr>
        <w:br/>
      </w:r>
      <w:r>
        <w:rPr>
          <w:rFonts w:hint="eastAsia"/>
        </w:rPr>
        <w:t>　　第四节 庭院灯行业发展历程</w:t>
      </w:r>
      <w:r>
        <w:rPr>
          <w:rFonts w:hint="eastAsia"/>
        </w:rPr>
        <w:br/>
      </w:r>
      <w:r>
        <w:rPr>
          <w:rFonts w:hint="eastAsia"/>
        </w:rPr>
        <w:t>　　第五节 庭院灯行业技术现状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庭院灯行业竞争格局分析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中国庭院灯行业供需情况</w:t>
      </w:r>
      <w:r>
        <w:rPr>
          <w:rFonts w:hint="eastAsia"/>
        </w:rPr>
        <w:br/>
      </w:r>
      <w:r>
        <w:rPr>
          <w:rFonts w:hint="eastAsia"/>
        </w:rPr>
        <w:t>　　第一节 庭院灯行业市场需求分析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庭院灯行业供给能力分析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庭院灯行业销售状况分析</w:t>
      </w:r>
      <w:r>
        <w:rPr>
          <w:rFonts w:hint="eastAsia"/>
        </w:rPr>
        <w:br/>
      </w:r>
      <w:r>
        <w:rPr>
          <w:rFonts w:hint="eastAsia"/>
        </w:rPr>
        <w:t>　　第一节 庭院灯行业销售收入分析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庭院灯行业投资收益率分析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庭院灯行业产品销售成本分析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庭院灯行业销售税金分析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庭院灯行业进出口分析</w:t>
      </w:r>
      <w:r>
        <w:rPr>
          <w:rFonts w:hint="eastAsia"/>
        </w:rPr>
        <w:br/>
      </w:r>
      <w:r>
        <w:rPr>
          <w:rFonts w:hint="eastAsia"/>
        </w:rPr>
        <w:t>　　第一节 庭院灯行业历史进出口总量变化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一、庭院灯行业进口总量变化</w:t>
      </w:r>
      <w:r>
        <w:rPr>
          <w:rFonts w:hint="eastAsia"/>
        </w:rPr>
        <w:br/>
      </w:r>
      <w:r>
        <w:rPr>
          <w:rFonts w:hint="eastAsia"/>
        </w:rPr>
        <w:t>　　　　二、庭院灯行业出口总量变化</w:t>
      </w:r>
      <w:r>
        <w:rPr>
          <w:rFonts w:hint="eastAsia"/>
        </w:rPr>
        <w:br/>
      </w:r>
      <w:r>
        <w:rPr>
          <w:rFonts w:hint="eastAsia"/>
        </w:rPr>
        <w:t>　　　　三、庭院灯行业进出口差量变动情况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庭院灯行业历史进出口结构变化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一、庭院灯行业进口来源分析</w:t>
      </w:r>
      <w:r>
        <w:rPr>
          <w:rFonts w:hint="eastAsia"/>
        </w:rPr>
        <w:br/>
      </w:r>
      <w:r>
        <w:rPr>
          <w:rFonts w:hint="eastAsia"/>
        </w:rPr>
        <w:t>　　　　二、庭院灯行业出口去向分析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影响庭院灯行业进出口的主要因素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庭院灯行业进出口态势展望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一、庭院灯行业进口态势展望</w:t>
      </w:r>
      <w:r>
        <w:rPr>
          <w:rFonts w:hint="eastAsia"/>
        </w:rPr>
        <w:br/>
      </w:r>
      <w:r>
        <w:rPr>
          <w:rFonts w:hint="eastAsia"/>
        </w:rPr>
        <w:t>　　　　二、庭院灯行业出口态势展望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中国庭院灯区域市场投资状况分析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中国庭院灯市场发展预测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庭院灯重点企业发展展望</w:t>
      </w:r>
      <w:r>
        <w:rPr>
          <w:rFonts w:hint="eastAsia"/>
        </w:rPr>
        <w:br/>
      </w:r>
      <w:r>
        <w:rPr>
          <w:rFonts w:hint="eastAsia"/>
        </w:rPr>
        <w:t>　　第一节 庭院灯企业（一）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庭院灯企业（二）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庭院灯企业（三）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庭院灯企业（四）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庭院灯企业（五）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庭院灯企业（六）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中国庭院灯行业未来发展预测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一、2025-2031年庭院灯行业产能预测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二、2025-2031年庭院灯行业产量预测</w:t>
      </w:r>
      <w:r>
        <w:rPr>
          <w:rFonts w:hint="eastAsia"/>
        </w:rPr>
        <w:br/>
      </w:r>
      <w:r>
        <w:rPr>
          <w:rFonts w:hint="eastAsia"/>
        </w:rPr>
        <w:t>　　第二节 中.智林.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一、2025-2031年庭院灯行业需求预测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二、2025-2031年庭院灯行业市场供需平衡预测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2020-2025年中国庭院灯行业市场规模及增长情况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2020-2025年中国庭院灯行业产量及增长趋势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2020-2025年中国庭院灯市场需求量及增速统计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2020-2025年中国庭院灯行业盈利情况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2020-2025年中国庭院灯行业企业数量情况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2020-2025年中国庭院灯行业企业平均规模情况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2020-2025年中国庭院灯行业市场规模及增长情况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2025-2031年中国庭院灯行业产量预测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2025-2031年中国庭院灯市场需求量预测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2025-2031年中国庭院灯行业市场规模预测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2025-2031年中国庭院灯市场前景分析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2025-2031年中国庭院灯行业发展趋势预测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07c68cd544cc7" w:history="1">
        <w:r>
          <w:rPr>
            <w:rStyle w:val="Hyperlink"/>
          </w:rPr>
          <w:t>2025-2031年中国庭院灯行业发展调研与市场前景分析报告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07c68cd544cc7" w:history="1">
        <w:r>
          <w:rPr>
            <w:rStyle w:val="Hyperlink"/>
          </w:rPr>
          <w:t>https://www.20087.com/1/9A/TingYuanDengShiChangQianJing.html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热点：庭院灯灯具照明、庭院灯 景观灯、庭院灯样式、庭院灯高度、庭院灯带、庭院灯是什么、庭院灯价格及图片、庭院灯品牌前十大排名、景观灯庭院灯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6612ba5f41fd" w:history="1">
      <w:r>
        <w:rPr>
          <w:rStyle w:val="Hyperlink"/>
        </w:rPr>
        <w:t>2025-2031年中国庭院灯行业发展调研与市场前景分析报告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TingYuanDengShiChangQianJing.html" TargetMode="External" Id="R7a007c68cd54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TingYuanDengShiChangQianJing.html" TargetMode="External" Id="Rcfd56612ba5f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2024-10-18T00:21:00Z</dcterms:created>
  <dcterms:modified xsi:type="dcterms:W3CDTF">2024-10-18T01:21:00Z</dcterms:modified>
  <dc:subject>2025-2031年中国庭院灯行业发展调研与市场前景分析报告</dc:subject>
  <dc:title>2025-2031年中国庭院灯行业发展调研与市场前景分析报告</dc:title>
  <cp:keywords>2025-2031年中国庭院灯行业发展调研与市场前景分析报告</cp:keywords>
  <dc:description>2025-2031年中国庭院灯行业发展调研与市场前景分析报告</dc:description>
</cp:coreProperties>
</file>