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632dd24644b65" w:history="1">
              <w:r>
                <w:rPr>
                  <w:rStyle w:val="Hyperlink"/>
                </w:rPr>
                <w:t>中国重质喷涂料市场研究分析及发展预测报告（2025年版）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632dd24644b65" w:history="1">
              <w:r>
                <w:rPr>
                  <w:rStyle w:val="Hyperlink"/>
                </w:rPr>
                <w:t>中国重质喷涂料市场研究分析及发展预测报告（2025年版）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632dd24644b65" w:history="1">
                <w:r>
                  <w:rPr>
                    <w:rStyle w:val="Hyperlink"/>
                  </w:rPr>
                  <w:t>https://www.20087.com/1/2A/ZhongZhiPenTuLiaoHangYeQianJingBaoGao.html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喷涂料是一种用于工业炉窑、热处理设备等高温环境的耐火材料，能够提供良好的隔热和耐火性能。目前，重质喷涂料多采用优质的耐火骨料和结合剂，并结合先进的喷涂技术，能够提供良好的施工性能和使用效果。随着技术的发展，重质喷涂料的设计也在不断创新，如通过采用更先进的材料配方和优化的生产工艺，提高喷涂料的耐火温度和抗热震性能；通过改进喷涂工艺，提高喷涂料的施工效率和涂层的密实度。此外，随着环保法规的趋严，重质喷涂料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重质喷涂料的发展将更加注重高性能化与环保化。高性能化是指通过采用更先进的材料科学和技术手段，提高喷涂料的耐火性能和使用寿命，满足更高温度和复杂工况的需求。环保化则是指通过采用更环保的生产技术和材料，减少对环境的影响，提高产品的可持续性。此外，随着新材料技术的发展，未来的重质喷涂料将采用更多高性能材料，如纳米耐火材料和新型结合剂，进一步提升喷涂料的性能和环保性。同时，通过与智能制造技术的结合，未来的重质喷涂料将能够更好地服务于智能生产线，提供更加全面的施工管理和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632dd24644b65" w:history="1">
        <w:r>
          <w:rPr>
            <w:rStyle w:val="Hyperlink"/>
          </w:rPr>
          <w:t>中国重质喷涂料市场研究分析及发展预测报告（2025年版）</w:t>
        </w:r>
      </w:hyperlink>
      <w:r>
        <w:rPr>
          <w:rFonts w:hint="eastAsia"/>
        </w:rPr>
        <w:t>》基于行业详实数据资料，系统分析了重质喷涂料行业的市场规模、竞争格局和技术发展现状，梳理了重质喷涂料重点企业的市场表现。报告从重质喷涂料供需结构、政策环境和产业链变化等维度，客观评估了重质喷涂料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重质喷涂料行业概述</w:t>
      </w:r>
      <w:r>
        <w:rPr>
          <w:rFonts w:hint="eastAsia"/>
        </w:rPr>
        <w:br/>
      </w:r>
      <w:r>
        <w:rPr>
          <w:rFonts w:hint="eastAsia"/>
        </w:rPr>
        <w:t>　　第一节 重质喷涂料行业界定</w:t>
      </w:r>
      <w:r>
        <w:rPr>
          <w:rFonts w:hint="eastAsia"/>
        </w:rPr>
        <w:br/>
      </w:r>
      <w:r>
        <w:rPr>
          <w:rFonts w:hint="eastAsia"/>
        </w:rPr>
        <w:t>　　第二节 重质喷涂料行业发展历程</w:t>
      </w:r>
      <w:r>
        <w:rPr>
          <w:rFonts w:hint="eastAsia"/>
        </w:rPr>
        <w:br/>
      </w:r>
      <w:r>
        <w:rPr>
          <w:rFonts w:hint="eastAsia"/>
        </w:rPr>
        <w:t>　　第三节 重质喷涂料产业链分析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二、重质喷涂料产业链模型分析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2024-2025年中国重质喷涂料行业发展环境分析</w:t>
      </w:r>
      <w:r>
        <w:rPr>
          <w:rFonts w:hint="eastAsia"/>
        </w:rPr>
        <w:br/>
      </w:r>
      <w:r>
        <w:rPr>
          <w:rFonts w:hint="eastAsia"/>
        </w:rPr>
        <w:t>　　第一节 重质喷涂料行业经济环境分析</w:t>
      </w:r>
      <w:r>
        <w:rPr>
          <w:rFonts w:hint="eastAsia"/>
        </w:rPr>
        <w:br/>
      </w:r>
      <w:r>
        <w:rPr>
          <w:rFonts w:hint="eastAsia"/>
        </w:rPr>
        <w:t>　　第二节 重质喷涂料行业政策环境分析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一、重质喷涂料行业政策影响分析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二、相关重质喷涂料行业标准分析</w:t>
      </w:r>
      <w:r>
        <w:rPr>
          <w:rFonts w:hint="eastAsia"/>
        </w:rPr>
        <w:br/>
      </w:r>
      <w:r>
        <w:rPr>
          <w:rFonts w:hint="eastAsia"/>
        </w:rPr>
        <w:t>　　第三节 重质喷涂料行业社会环境分析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2024-2025年重质喷涂料行业技术发展现状及趋势分析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重质喷涂料行业技术发展现状分析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国内外重质喷涂料行业技术差异与原因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重质喷涂料行业技术发展方向、趋势预测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提升重质喷涂料行业技术能力策略建议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中国重质喷涂料行业运行状况分析</w:t>
      </w:r>
      <w:r>
        <w:rPr>
          <w:rFonts w:hint="eastAsia"/>
        </w:rPr>
        <w:br/>
      </w:r>
      <w:r>
        <w:rPr>
          <w:rFonts w:hint="eastAsia"/>
        </w:rPr>
        <w:t>　　第一节 重质喷涂料行业市场规模分析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一、2019-2024年重质喷涂料行业市场规模分析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二、重质喷涂料行业市场规模现状分析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二、2025-2031年重质喷涂料行业市场规模况预测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重质喷涂料行业产量情况分析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一、2019-2024年重质喷涂料行业产量统计分析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二、重质喷涂料行业生产现状分析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二、2025-2031年重质喷涂料行业产量预测分析</w:t>
      </w:r>
      <w:r>
        <w:rPr>
          <w:rFonts w:hint="eastAsia"/>
        </w:rPr>
        <w:br/>
      </w:r>
      <w:r>
        <w:rPr>
          <w:rFonts w:hint="eastAsia"/>
        </w:rPr>
        <w:t>　　第三节 重质喷涂料行业市场需求分析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一、2019-2024年重质喷涂料行业市场需求情况分析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二、重质喷涂料行业市场需求现状分析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二、2025-2031年重质喷涂料行业市场需求情况预测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2025年中国重质喷涂料行业集中度分析</w:t>
      </w:r>
      <w:r>
        <w:rPr>
          <w:rFonts w:hint="eastAsia"/>
        </w:rPr>
        <w:br/>
      </w:r>
      <w:r>
        <w:rPr>
          <w:rFonts w:hint="eastAsia"/>
        </w:rPr>
        <w:t>　　　　一、重质喷涂料行业市场集中度情况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二、重质喷涂料行业企业集中度分析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重质喷涂料细分市场深度分析</w:t>
      </w:r>
      <w:r>
        <w:rPr>
          <w:rFonts w:hint="eastAsia"/>
        </w:rPr>
        <w:br/>
      </w:r>
      <w:r>
        <w:rPr>
          <w:rFonts w:hint="eastAsia"/>
        </w:rPr>
        <w:t>　　第一节 重质喷涂料细分市场（一）发展研究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重质喷涂料细分市场（二）发展研究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2019-2024年中国重质喷涂料行业总体发展状况分析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中国重质喷涂料行业规模情况分析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中国重质喷涂料行业产销情况分析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一、重质喷涂料行业生产情况分析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二、重质喷涂料行业销售情况分析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三、重质喷涂料行业产销情况分析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2019-2024年中国重质喷涂料行业财务能力分析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一、重质喷涂料行业盈利能力分析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二、重质喷涂料行业偿债能力分析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三、重质喷涂料行业营运能力分析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四、重质喷涂料行业发展能力分析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2019-2024年中国重质喷涂料行业区域市场分析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中国重质喷涂料行业区域市场结构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重点地区重质喷涂料行业调研分析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一、重点地区（一）重质喷涂料市场分析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二、重点地区（二）重质喷涂料市场分析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三、重点地区（三）重质喷涂料市场分析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四、重点地区（四）重质喷涂料市场分析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五、重点地区（五）重质喷涂料市场分析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中国重质喷涂料行业市场价格走势及影响因素分析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中国重质喷涂料市场价格回顾</w:t>
      </w:r>
      <w:r>
        <w:rPr>
          <w:rFonts w:hint="eastAsia"/>
        </w:rPr>
        <w:br/>
      </w:r>
      <w:r>
        <w:rPr>
          <w:rFonts w:hint="eastAsia"/>
        </w:rPr>
        <w:t>　　第二节 中国重质喷涂料行业当前市场价格及评述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中国重质喷涂料市场价格影响因素分析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2025-2031年中国重质喷涂料未来市场价格走势预测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中国重质喷涂料行业进出口分析及预测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中国重质喷涂料行业进出口格局分析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一、重质喷涂料行业进口格局</w:t>
      </w:r>
      <w:r>
        <w:rPr>
          <w:rFonts w:hint="eastAsia"/>
        </w:rPr>
        <w:br/>
      </w:r>
      <w:r>
        <w:rPr>
          <w:rFonts w:hint="eastAsia"/>
        </w:rPr>
        <w:t>　　　　二、重质喷涂料行业出口格局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2019-2024年中国重质喷涂料行业进出口分析</w:t>
      </w:r>
      <w:r>
        <w:rPr>
          <w:rFonts w:hint="eastAsia"/>
        </w:rPr>
        <w:br/>
      </w:r>
      <w:r>
        <w:rPr>
          <w:rFonts w:hint="eastAsia"/>
        </w:rPr>
        <w:t>　　　　一、重质喷涂料行业进口分析</w:t>
      </w:r>
      <w:r>
        <w:rPr>
          <w:rFonts w:hint="eastAsia"/>
        </w:rPr>
        <w:br/>
      </w:r>
      <w:r>
        <w:rPr>
          <w:rFonts w:hint="eastAsia"/>
        </w:rPr>
        <w:t>　　　　二、重质喷涂料行业出口分析</w:t>
      </w:r>
      <w:r>
        <w:rPr>
          <w:rFonts w:hint="eastAsia"/>
        </w:rPr>
        <w:br/>
      </w:r>
      <w:r>
        <w:rPr>
          <w:rFonts w:hint="eastAsia"/>
        </w:rPr>
        <w:t>　　第三节 影响重质喷涂料行业进出口因素分析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2025-2031年中国重质喷涂料行业进口预测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2025-2031年中国重质喷涂料行业出口预测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重质喷涂料行业重点企业竞争力分析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二、企业重质喷涂料业务分析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二、企业重质喷涂料业务分析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二、企业重质喷涂料业务分析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二、企业重质喷涂料业务分析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二、企业重质喷涂料业务分析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二、企业重质喷涂料业务分析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2024-2025年重质喷涂料行业市场竞争策略分析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重质喷涂料行业竞争环境分析</w:t>
      </w:r>
      <w:r>
        <w:rPr>
          <w:rFonts w:hint="eastAsia"/>
        </w:rPr>
        <w:br/>
      </w:r>
      <w:r>
        <w:rPr>
          <w:rFonts w:hint="eastAsia"/>
        </w:rPr>
        <w:t>　　　　一、重质喷涂料行业现有竞争格局分析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二、重质喷涂料行业新进入者威胁评估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三、重质喷涂料行业替代品竞争分析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四、重质喷涂料行业供应链议价能力分析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五、重质喷涂料行业下游客户议价能力评估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重质喷涂料市场竞争策略研究</w:t>
      </w:r>
      <w:r>
        <w:rPr>
          <w:rFonts w:hint="eastAsia"/>
        </w:rPr>
        <w:br/>
      </w:r>
      <w:r>
        <w:rPr>
          <w:rFonts w:hint="eastAsia"/>
        </w:rPr>
        <w:t>　　　　一、重质喷涂料市场容量及增长潜力评估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二、重质喷涂料行业产品差异化竞争策略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三、重质喷涂料行业领先企业竞争策略案例研究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重质喷涂料行业中长期竞争趋势分析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一、2025-2031年重质喷涂料市场竞争态势预测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二、2025-2031年重质喷涂料行业竞争格局演变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三、2025-2031年重质喷涂料企业竞争策略建议</w:t>
      </w:r>
      <w:r>
        <w:rPr>
          <w:rFonts w:hint="eastAsia"/>
        </w:rPr>
        <w:br/>
      </w:r>
      <w:r>
        <w:rPr>
          <w:rFonts w:hint="eastAsia"/>
        </w:rPr>
        <w:t>　　第四节 重质喷涂料行业竞争力评估体系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一、重质喷涂料行业产品竞争力综合评价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二、重质喷涂料企业核心竞争力构建路径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重质喷涂料行业发展趋势与投资战略研究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中国重质喷涂料行业发展态势分析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一、2019-2024年重质喷涂料行业发展回顾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二、2025-2031年重质喷涂料行业发展趋势预测</w:t>
      </w:r>
      <w:r>
        <w:rPr>
          <w:rFonts w:hint="eastAsia"/>
        </w:rPr>
        <w:br/>
      </w:r>
      <w:r>
        <w:rPr>
          <w:rFonts w:hint="eastAsia"/>
        </w:rPr>
        <w:t>　　第二节 重质喷涂料行业技术发展趋势分析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一、重质喷涂料产品创新发展趋势</w:t>
      </w:r>
      <w:r>
        <w:rPr>
          <w:rFonts w:hint="eastAsia"/>
        </w:rPr>
        <w:br/>
      </w:r>
      <w:r>
        <w:rPr>
          <w:rFonts w:hint="eastAsia"/>
        </w:rPr>
        <w:t>　　　　二、重质喷涂料行业技术研发动态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三、2025-2031年重质喷涂料技术发展路线预测</w:t>
      </w:r>
      <w:r>
        <w:rPr>
          <w:rFonts w:hint="eastAsia"/>
        </w:rPr>
        <w:br/>
      </w:r>
      <w:r>
        <w:rPr>
          <w:rFonts w:hint="eastAsia"/>
        </w:rPr>
        <w:t>　　第三节 重质喷涂料行业投资风险分析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一、重质喷涂料市场竞争风险</w:t>
      </w:r>
      <w:r>
        <w:rPr>
          <w:rFonts w:hint="eastAsia"/>
        </w:rPr>
        <w:br/>
      </w:r>
      <w:r>
        <w:rPr>
          <w:rFonts w:hint="eastAsia"/>
        </w:rPr>
        <w:t>　　　　二、重质喷涂料供应链风险</w:t>
      </w:r>
      <w:r>
        <w:rPr>
          <w:rFonts w:hint="eastAsia"/>
        </w:rPr>
        <w:br/>
      </w:r>
      <w:r>
        <w:rPr>
          <w:rFonts w:hint="eastAsia"/>
        </w:rPr>
        <w:t>　　　　三、重质喷涂料技术创新风险</w:t>
      </w:r>
      <w:r>
        <w:rPr>
          <w:rFonts w:hint="eastAsia"/>
        </w:rPr>
        <w:br/>
      </w:r>
      <w:r>
        <w:rPr>
          <w:rFonts w:hint="eastAsia"/>
        </w:rPr>
        <w:t>　　　　四、重质喷涂料政策法规风险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重质喷涂料行业发展战略规划</w:t>
      </w:r>
      <w:r>
        <w:rPr>
          <w:rFonts w:hint="eastAsia"/>
        </w:rPr>
        <w:br/>
      </w:r>
      <w:r>
        <w:rPr>
          <w:rFonts w:hint="eastAsia"/>
        </w:rPr>
        <w:t>　　　　一、重质喷涂料行业整体发展战略</w:t>
      </w:r>
      <w:r>
        <w:rPr>
          <w:rFonts w:hint="eastAsia"/>
        </w:rPr>
        <w:br/>
      </w:r>
      <w:r>
        <w:rPr>
          <w:rFonts w:hint="eastAsia"/>
        </w:rPr>
        <w:t>　　　　二、重质喷涂料行业技术创新战略</w:t>
      </w:r>
      <w:r>
        <w:rPr>
          <w:rFonts w:hint="eastAsia"/>
        </w:rPr>
        <w:br/>
      </w:r>
      <w:r>
        <w:rPr>
          <w:rFonts w:hint="eastAsia"/>
        </w:rPr>
        <w:t>　　　　三、重质喷涂料区域市场布局策略</w:t>
      </w:r>
      <w:r>
        <w:rPr>
          <w:rFonts w:hint="eastAsia"/>
        </w:rPr>
        <w:br/>
      </w:r>
      <w:r>
        <w:rPr>
          <w:rFonts w:hint="eastAsia"/>
        </w:rPr>
        <w:t>　　　　四、重质喷涂料产业链整合战略</w:t>
      </w:r>
      <w:r>
        <w:rPr>
          <w:rFonts w:hint="eastAsia"/>
        </w:rPr>
        <w:br/>
      </w:r>
      <w:r>
        <w:rPr>
          <w:rFonts w:hint="eastAsia"/>
        </w:rPr>
        <w:t>　　　　五、重质喷涂料品牌营销战略</w:t>
      </w:r>
      <w:r>
        <w:rPr>
          <w:rFonts w:hint="eastAsia"/>
        </w:rPr>
        <w:br/>
      </w:r>
      <w:r>
        <w:rPr>
          <w:rFonts w:hint="eastAsia"/>
        </w:rPr>
        <w:t>　　　　六、重质喷涂料市场竞争战略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重质喷涂料行业发展前景与投资建议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重质喷涂料行业发展前景展望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一、重质喷涂料市场发展空间分析</w:t>
      </w:r>
      <w:r>
        <w:rPr>
          <w:rFonts w:hint="eastAsia"/>
        </w:rPr>
        <w:br/>
      </w:r>
      <w:r>
        <w:rPr>
          <w:rFonts w:hint="eastAsia"/>
        </w:rPr>
        <w:t>　　　　二、重质喷涂料行业投资机会评估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三、"十五五"规划对重质喷涂料行业的影响</w:t>
      </w:r>
      <w:r>
        <w:rPr>
          <w:rFonts w:hint="eastAsia"/>
        </w:rPr>
        <w:br/>
      </w:r>
      <w:r>
        <w:rPr>
          <w:rFonts w:hint="eastAsia"/>
        </w:rPr>
        <w:t>　　第二节 重质喷涂料行业发展策略建议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中:智:林:－重质喷涂料行业研究结论</w:t>
      </w:r>
      <w:r>
        <w:rPr>
          <w:rFonts w:hint="eastAsia"/>
        </w:rPr>
        <w:br/>
      </w:r>
      <w:r>
        <w:rPr>
          <w:rFonts w:hint="eastAsia"/>
        </w:rPr>
        <w:t>　　　　一、重质喷涂料行业发展趋势总结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二、重质喷涂料行业投资价值评估</w:t>
      </w:r>
      <w:r>
        <w:rPr>
          <w:rFonts w:hint="eastAsia"/>
        </w:rPr>
        <w:br/>
      </w:r>
      <w:r>
        <w:rPr>
          <w:rFonts w:hint="eastAsia"/>
        </w:rPr>
        <w:t>　　　　三、重质喷涂料行业发展建议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2019-2024年中国重质喷涂料市场规模及增长情况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2019-2024年中国重质喷涂料行业产量及增长趋势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2025-2031年中国重质喷涂料行业产量预测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2019-2024年中国重质喷涂料行业市场需求及增长情况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2025-2031年中国重质喷涂料行业市场需求预测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**地区重质喷涂料市场规模及增长情况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**地区重质喷涂料行业市场需求情况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**地区重质喷涂料市场规模及增长情况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**地区重质喷涂料行业市场需求情况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2019-2024年中国重质喷涂料行业出口情况分析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重质喷涂料重点企业经营情况分析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2025年重质喷涂料行业壁垒</w:t>
      </w:r>
      <w:r>
        <w:rPr>
          <w:rFonts w:hint="eastAsia"/>
        </w:rPr>
        <w:br/>
      </w:r>
      <w:r>
        <w:rPr>
          <w:rFonts w:hint="eastAsia"/>
        </w:rPr>
        <w:t>　　图表 2025年重质喷涂料市场前景分析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2025-2031年中国重质喷涂料市场规模预测</w:t>
      </w:r>
      <w:r>
        <w:rPr>
          <w:rFonts w:hint="eastAsia"/>
        </w:rPr>
        <w:br/>
      </w:r>
      <w:r>
        <w:rPr>
          <w:rFonts w:hint="eastAsia"/>
        </w:rPr>
        <w:t>　　图表 2025年重质喷涂料发展趋势预测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632dd24644b65" w:history="1">
        <w:r>
          <w:rPr>
            <w:rStyle w:val="Hyperlink"/>
          </w:rPr>
          <w:t>中国重质喷涂料市场研究分析及发展预测报告（2025年版）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632dd24644b65" w:history="1">
        <w:r>
          <w:rPr>
            <w:rStyle w:val="Hyperlink"/>
          </w:rPr>
          <w:t>https://www.20087.com/1/2A/ZhongZhiPenTuLiaoHangYeQianJingBaoGao.html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热点：立式喷涂、重质喷涂料施工方案有哪些、新型涂料、重质喷涂料CN-40P、乳胶漆怎么喷、重质喷涂料的配比名称、喷墙涂料、喷涂质量、耐火喷涂料施工技术要求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79a0613c24210" w:history="1">
      <w:r>
        <w:rPr>
          <w:rStyle w:val="Hyperlink"/>
        </w:rPr>
        <w:t>中国重质喷涂料市场研究分析及发展预测报告（2025年版）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ZhongZhiPenTuLiaoHangYeQianJingBaoGao.html" TargetMode="External" Id="Rfc6632dd2464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ZhongZhiPenTuLiaoHangYeQianJingBaoGao.html" TargetMode="External" Id="R56e79a0613c2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2024-09-16T06:40:00Z</dcterms:created>
  <dcterms:modified xsi:type="dcterms:W3CDTF">2024-09-16T07:40:00Z</dcterms:modified>
  <dc:subject>中国重质喷涂料市场研究分析及发展预测报告（2025年版）</dc:subject>
  <dc:title>中国重质喷涂料市场研究分析及发展预测报告（2025年版）</dc:title>
  <cp:keywords>中国重质喷涂料市场研究分析及发展预测报告（2025年版）</cp:keywords>
  <dc:description>中国重质喷涂料市场研究分析及发展预测报告（2025年版）</dc:description>
</cp:coreProperties>
</file>